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0" w:rsidRPr="00DB3863" w:rsidRDefault="00DD4C10" w:rsidP="00C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863">
        <w:rPr>
          <w:rFonts w:ascii="Times New Roman" w:hAnsi="Times New Roman"/>
          <w:sz w:val="24"/>
          <w:szCs w:val="24"/>
        </w:rPr>
        <w:t>МИНИСТЕРСТВО КУЛЬТУРЫ МОСКОВСКОЙ ОБЛАСТИ</w:t>
      </w:r>
    </w:p>
    <w:p w:rsidR="00DD4C10" w:rsidRPr="00DB3863" w:rsidRDefault="00DD4C10" w:rsidP="00C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863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D4C10" w:rsidRPr="00DB3863" w:rsidRDefault="00DD4C10" w:rsidP="00C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863">
        <w:rPr>
          <w:rFonts w:ascii="Times New Roman" w:hAnsi="Times New Roman"/>
          <w:sz w:val="24"/>
          <w:szCs w:val="24"/>
        </w:rPr>
        <w:t>«ГОРОДСКОЙ ОКРУГ ЧЕРНОГОЛОВКА»</w:t>
      </w:r>
    </w:p>
    <w:p w:rsidR="00DD4C10" w:rsidRDefault="00DD4C10" w:rsidP="00CF2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Look w:val="01E0"/>
      </w:tblPr>
      <w:tblGrid>
        <w:gridCol w:w="5249"/>
        <w:gridCol w:w="4322"/>
      </w:tblGrid>
      <w:tr w:rsidR="00DD4C10" w:rsidRPr="006C5DE2">
        <w:tc>
          <w:tcPr>
            <w:tcW w:w="5249" w:type="dxa"/>
          </w:tcPr>
          <w:p w:rsidR="00DD4C10" w:rsidRPr="006C5DE2" w:rsidRDefault="00DD4C10" w:rsidP="00CF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D4C10" w:rsidRPr="00CF2010" w:rsidRDefault="00DD4C10" w:rsidP="00CF201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4C10" w:rsidRPr="006C5DE2" w:rsidRDefault="00DD4C10" w:rsidP="00BE2581">
            <w:pPr>
              <w:tabs>
                <w:tab w:val="left" w:pos="-108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муниципального образования </w:t>
            </w:r>
          </w:p>
          <w:p w:rsidR="00DD4C10" w:rsidRPr="006C5DE2" w:rsidRDefault="00DD4C10" w:rsidP="00BE2581">
            <w:pPr>
              <w:tabs>
                <w:tab w:val="left" w:pos="-108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>«Городской округ Черноголовка»</w:t>
            </w:r>
          </w:p>
          <w:p w:rsidR="00DD4C10" w:rsidRPr="006C5DE2" w:rsidRDefault="00DD4C10" w:rsidP="00CF2010">
            <w:pPr>
              <w:tabs>
                <w:tab w:val="left" w:pos="-108"/>
              </w:tabs>
              <w:spacing w:after="0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  <w:p w:rsidR="00DD4C10" w:rsidRPr="006C5DE2" w:rsidRDefault="00DD4C10" w:rsidP="00CF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C10" w:rsidRPr="006C5DE2" w:rsidRDefault="00DD4C10" w:rsidP="00CF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>________________В.В. Авдонин</w:t>
            </w:r>
          </w:p>
        </w:tc>
        <w:tc>
          <w:tcPr>
            <w:tcW w:w="4322" w:type="dxa"/>
          </w:tcPr>
          <w:p w:rsidR="00DD4C10" w:rsidRPr="006C5DE2" w:rsidRDefault="00DD4C10" w:rsidP="00CF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D4C10" w:rsidRPr="006C5DE2" w:rsidRDefault="00DD4C10" w:rsidP="00CF201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D4C10" w:rsidRPr="006C5DE2" w:rsidRDefault="00DD4C10" w:rsidP="00BE2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 xml:space="preserve">Руководитель Научно-методического центра </w:t>
            </w:r>
            <w:r w:rsidRPr="00EF5336">
              <w:rPr>
                <w:rFonts w:ascii="Times New Roman" w:hAnsi="Times New Roman"/>
                <w:sz w:val="28"/>
                <w:szCs w:val="28"/>
              </w:rPr>
              <w:t>ГАПОУ МО «Московский Губернский</w:t>
            </w:r>
          </w:p>
          <w:p w:rsidR="00DD4C10" w:rsidRPr="00EF5336" w:rsidRDefault="00DD4C10" w:rsidP="00BE2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336">
              <w:rPr>
                <w:rFonts w:ascii="Times New Roman" w:hAnsi="Times New Roman"/>
                <w:sz w:val="28"/>
                <w:szCs w:val="28"/>
              </w:rPr>
              <w:t>колледж искусств»</w:t>
            </w:r>
          </w:p>
          <w:p w:rsidR="00DD4C10" w:rsidRPr="006C5DE2" w:rsidRDefault="00DD4C10" w:rsidP="00CF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C10" w:rsidRPr="006C5DE2" w:rsidRDefault="00DD4C10" w:rsidP="00EF53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5DE2">
              <w:rPr>
                <w:rFonts w:ascii="Times New Roman" w:hAnsi="Times New Roman"/>
                <w:sz w:val="28"/>
                <w:szCs w:val="28"/>
              </w:rPr>
              <w:t>_________________А.О. Анохин</w:t>
            </w:r>
          </w:p>
        </w:tc>
      </w:tr>
    </w:tbl>
    <w:p w:rsidR="00DD4C10" w:rsidRPr="00E17075" w:rsidRDefault="00DD4C10" w:rsidP="00E17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C10" w:rsidRPr="00E17075" w:rsidRDefault="00DD4C10" w:rsidP="00E17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C10" w:rsidRPr="00E17075" w:rsidRDefault="00DD4C10" w:rsidP="00E17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C10" w:rsidRPr="00E17075" w:rsidRDefault="00DD4C10" w:rsidP="00E17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C10" w:rsidRPr="00E17075" w:rsidRDefault="00DD4C10" w:rsidP="00BE2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7075">
        <w:rPr>
          <w:rFonts w:ascii="Times New Roman" w:hAnsi="Times New Roman"/>
          <w:b/>
          <w:sz w:val="36"/>
          <w:szCs w:val="36"/>
        </w:rPr>
        <w:t>ХVII</w:t>
      </w:r>
      <w:r w:rsidR="006C689C" w:rsidRPr="00E17075">
        <w:rPr>
          <w:rFonts w:ascii="Times New Roman" w:hAnsi="Times New Roman"/>
          <w:b/>
          <w:sz w:val="36"/>
          <w:szCs w:val="36"/>
        </w:rPr>
        <w:t>I</w:t>
      </w:r>
      <w:r w:rsidRPr="00E17075">
        <w:rPr>
          <w:rFonts w:ascii="Times New Roman" w:hAnsi="Times New Roman"/>
          <w:b/>
          <w:sz w:val="36"/>
          <w:szCs w:val="36"/>
        </w:rPr>
        <w:t xml:space="preserve"> МЕЖЗОНАЛЬНАЯ ОТКРЫТАЯ</w:t>
      </w:r>
    </w:p>
    <w:p w:rsidR="00DD4C10" w:rsidRPr="00E17075" w:rsidRDefault="00DD4C10" w:rsidP="00BE2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7075">
        <w:rPr>
          <w:rFonts w:ascii="Times New Roman" w:hAnsi="Times New Roman"/>
          <w:b/>
          <w:sz w:val="36"/>
          <w:szCs w:val="36"/>
        </w:rPr>
        <w:t>ТЕОРЕТИЧЕСКАЯ ОЛИМПИАДА</w:t>
      </w:r>
    </w:p>
    <w:p w:rsidR="00F34E04" w:rsidRPr="00F34E04" w:rsidRDefault="00F34E04" w:rsidP="00BE2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4E04">
        <w:rPr>
          <w:rFonts w:ascii="Times New Roman" w:hAnsi="Times New Roman"/>
          <w:b/>
          <w:sz w:val="36"/>
          <w:szCs w:val="36"/>
        </w:rPr>
        <w:t>для учащихся учреждений дополнительного образования</w:t>
      </w: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Pr="00E17075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7075">
        <w:rPr>
          <w:rFonts w:ascii="Times New Roman" w:hAnsi="Times New Roman"/>
          <w:b/>
          <w:sz w:val="40"/>
          <w:szCs w:val="40"/>
        </w:rPr>
        <w:t>ПОЛОЖЕНИЕ</w:t>
      </w: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581" w:rsidRDefault="00BE2581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581" w:rsidRDefault="00BE2581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581" w:rsidRDefault="00BE2581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581" w:rsidRPr="00E17075" w:rsidRDefault="00BE2581" w:rsidP="00E17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581" w:rsidRDefault="00BE2581" w:rsidP="00BE258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581" w:rsidRDefault="00BE2581" w:rsidP="00BE258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581" w:rsidRDefault="00BE2581" w:rsidP="00BE258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581" w:rsidRDefault="00BE2581" w:rsidP="00BE258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C10" w:rsidRPr="00E17075" w:rsidRDefault="00DD4C10" w:rsidP="00BE258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Черноголовка</w:t>
      </w:r>
    </w:p>
    <w:p w:rsidR="00DD4C10" w:rsidRDefault="00DD4C10" w:rsidP="00E170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17075">
        <w:rPr>
          <w:rFonts w:ascii="Times New Roman" w:hAnsi="Times New Roman"/>
          <w:sz w:val="28"/>
          <w:szCs w:val="28"/>
        </w:rPr>
        <w:t>201</w:t>
      </w:r>
      <w:r w:rsidR="006C689C">
        <w:rPr>
          <w:rFonts w:ascii="Times New Roman" w:hAnsi="Times New Roman"/>
          <w:sz w:val="28"/>
          <w:szCs w:val="28"/>
        </w:rPr>
        <w:t>8</w:t>
      </w:r>
    </w:p>
    <w:p w:rsidR="00DD4C10" w:rsidRDefault="00DD4C10" w:rsidP="00BE2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075">
        <w:rPr>
          <w:rFonts w:ascii="Times New Roman" w:hAnsi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BE2581" w:rsidRPr="00BE2581" w:rsidRDefault="00BE2581" w:rsidP="00BE25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BE2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Межзональная открытая теоретическая олимпиада учреждена Министерством культуры Московской области и проводится для учащихся учебных заведений дополнительного образования детей Московской области (ДМШ, ДШИ) ежегодно.</w:t>
      </w:r>
    </w:p>
    <w:p w:rsidR="00DD4C10" w:rsidRPr="00E17075" w:rsidRDefault="00DD4C10" w:rsidP="00A23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Первая олимпиада состоялась в 2000 году.</w:t>
      </w:r>
      <w:r w:rsidR="00587858">
        <w:rPr>
          <w:rFonts w:ascii="Times New Roman" w:hAnsi="Times New Roman"/>
          <w:sz w:val="28"/>
          <w:szCs w:val="28"/>
        </w:rPr>
        <w:t xml:space="preserve"> </w:t>
      </w:r>
      <w:r w:rsidRPr="00E17075">
        <w:rPr>
          <w:rFonts w:ascii="Times New Roman" w:hAnsi="Times New Roman"/>
          <w:sz w:val="28"/>
          <w:szCs w:val="28"/>
        </w:rPr>
        <w:t xml:space="preserve">Каждый участник выполнял работы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17075">
        <w:rPr>
          <w:rFonts w:ascii="Times New Roman" w:hAnsi="Times New Roman"/>
          <w:sz w:val="28"/>
          <w:szCs w:val="28"/>
        </w:rPr>
        <w:t>сольфеджио и по музыкальной литературе. В 2015 году олимпиада была разделена на две номинации: сольфеджио и музыкальная литература.</w:t>
      </w:r>
      <w:r w:rsidR="00587858">
        <w:rPr>
          <w:rFonts w:ascii="Times New Roman" w:hAnsi="Times New Roman"/>
          <w:sz w:val="28"/>
          <w:szCs w:val="28"/>
        </w:rPr>
        <w:t xml:space="preserve"> </w:t>
      </w:r>
      <w:r w:rsidRPr="00E17075">
        <w:rPr>
          <w:rFonts w:ascii="Times New Roman" w:hAnsi="Times New Roman"/>
          <w:sz w:val="28"/>
          <w:szCs w:val="28"/>
        </w:rPr>
        <w:t xml:space="preserve">С этого времени каждый участник имеет право выполнять задания либо только по одной из номинаций, либо </w:t>
      </w:r>
      <w:r w:rsidR="00556FB4">
        <w:rPr>
          <w:rFonts w:ascii="Times New Roman" w:hAnsi="Times New Roman"/>
          <w:sz w:val="28"/>
          <w:szCs w:val="28"/>
        </w:rPr>
        <w:t xml:space="preserve">- </w:t>
      </w:r>
      <w:r w:rsidRPr="00E17075">
        <w:rPr>
          <w:rFonts w:ascii="Times New Roman" w:hAnsi="Times New Roman"/>
          <w:sz w:val="28"/>
          <w:szCs w:val="28"/>
        </w:rPr>
        <w:t>по двум. Это разделение привлекло большее количество участников и позволило организаторам приготовить более глубокие и интересные задания по каждому предмету.</w:t>
      </w:r>
    </w:p>
    <w:p w:rsidR="00DD4C10" w:rsidRDefault="00DD4C10" w:rsidP="00A23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Более пятнадцати городов Московской области принимали участие в олимпиаде, это говорит о популярности ее далеко за пределами Ногинского методического объединения и соответствует заявленному статусу.</w:t>
      </w:r>
    </w:p>
    <w:p w:rsidR="00DD4C10" w:rsidRPr="00BE2581" w:rsidRDefault="00DD4C10" w:rsidP="00A2376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D4C10" w:rsidRDefault="00DD4C10" w:rsidP="00BE2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BE2581" w:rsidRPr="00BE2581" w:rsidRDefault="00BE2581" w:rsidP="00BE25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7F0E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7075">
        <w:rPr>
          <w:rFonts w:ascii="Times New Roman" w:hAnsi="Times New Roman"/>
          <w:sz w:val="28"/>
          <w:szCs w:val="28"/>
        </w:rPr>
        <w:t>ривлечение учащихся музыкальных отделений средних и старших классов ДМШ и ДШИ к профессиональному и творческому восприятию теоретических дисциплин</w:t>
      </w:r>
      <w:r w:rsidR="00CC3B38">
        <w:rPr>
          <w:rFonts w:ascii="Times New Roman" w:hAnsi="Times New Roman"/>
          <w:sz w:val="28"/>
          <w:szCs w:val="28"/>
        </w:rPr>
        <w:t>.</w:t>
      </w:r>
    </w:p>
    <w:p w:rsidR="00DD4C10" w:rsidRPr="00E17075" w:rsidRDefault="00CC3B38" w:rsidP="007F0E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4C10" w:rsidRPr="00E17075">
        <w:rPr>
          <w:rFonts w:ascii="Times New Roman" w:hAnsi="Times New Roman"/>
          <w:sz w:val="28"/>
          <w:szCs w:val="28"/>
        </w:rPr>
        <w:t>ыявление способных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DD4C10" w:rsidRPr="00E17075" w:rsidRDefault="00CC3B38" w:rsidP="007F0E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4C10" w:rsidRPr="00E17075">
        <w:rPr>
          <w:rFonts w:ascii="Times New Roman" w:hAnsi="Times New Roman"/>
          <w:sz w:val="28"/>
          <w:szCs w:val="28"/>
        </w:rPr>
        <w:t>оддержка наиболее одаренных детей и талантливых преподавателей</w:t>
      </w:r>
      <w:r>
        <w:rPr>
          <w:rFonts w:ascii="Times New Roman" w:hAnsi="Times New Roman"/>
          <w:sz w:val="28"/>
          <w:szCs w:val="28"/>
        </w:rPr>
        <w:t>.</w:t>
      </w:r>
    </w:p>
    <w:p w:rsidR="00DD4C10" w:rsidRPr="00E17075" w:rsidRDefault="00CC3B38" w:rsidP="007F0E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4C10" w:rsidRPr="00E17075">
        <w:rPr>
          <w:rFonts w:ascii="Times New Roman" w:hAnsi="Times New Roman"/>
          <w:sz w:val="28"/>
          <w:szCs w:val="28"/>
        </w:rPr>
        <w:t>бмен методическим, профессиональным и творческим опытом</w:t>
      </w:r>
      <w:r>
        <w:rPr>
          <w:rFonts w:ascii="Times New Roman" w:hAnsi="Times New Roman"/>
          <w:sz w:val="28"/>
          <w:szCs w:val="28"/>
        </w:rPr>
        <w:t>.</w:t>
      </w:r>
    </w:p>
    <w:p w:rsidR="00DD4C10" w:rsidRPr="00E17075" w:rsidRDefault="00CC3B38" w:rsidP="007F0E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D4C10" w:rsidRPr="00E17075">
        <w:rPr>
          <w:rFonts w:ascii="Times New Roman" w:hAnsi="Times New Roman"/>
          <w:sz w:val="28"/>
          <w:szCs w:val="28"/>
        </w:rPr>
        <w:t>ктивизация направленности в области профессиональной ориентации</w:t>
      </w:r>
      <w:r>
        <w:rPr>
          <w:rFonts w:ascii="Times New Roman" w:hAnsi="Times New Roman"/>
          <w:sz w:val="28"/>
          <w:szCs w:val="28"/>
        </w:rPr>
        <w:t>.</w:t>
      </w:r>
    </w:p>
    <w:p w:rsidR="00DD4C10" w:rsidRDefault="00CC3B38" w:rsidP="007F0E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47E0" w:rsidRPr="00C647E0">
        <w:rPr>
          <w:rFonts w:ascii="Times New Roman" w:hAnsi="Times New Roman"/>
          <w:sz w:val="28"/>
          <w:szCs w:val="28"/>
        </w:rPr>
        <w:t xml:space="preserve">крепление связей с учреждениями дополнительного  музыкального </w:t>
      </w:r>
      <w:r w:rsidR="00C647E0">
        <w:rPr>
          <w:rFonts w:ascii="Times New Roman" w:hAnsi="Times New Roman"/>
          <w:sz w:val="28"/>
          <w:szCs w:val="28"/>
        </w:rPr>
        <w:t xml:space="preserve"> </w:t>
      </w:r>
      <w:r w:rsidR="00C647E0" w:rsidRPr="00C647E0">
        <w:rPr>
          <w:rFonts w:ascii="Times New Roman" w:hAnsi="Times New Roman"/>
          <w:sz w:val="28"/>
          <w:szCs w:val="28"/>
        </w:rPr>
        <w:t>образования и средними специальными учебными заведениями</w:t>
      </w:r>
      <w:r w:rsidR="00DD4C10" w:rsidRPr="00C647E0">
        <w:rPr>
          <w:rFonts w:ascii="Times New Roman" w:hAnsi="Times New Roman"/>
          <w:sz w:val="28"/>
          <w:szCs w:val="28"/>
        </w:rPr>
        <w:t>.</w:t>
      </w:r>
    </w:p>
    <w:p w:rsidR="00CC3B38" w:rsidRDefault="00CC3B38" w:rsidP="007F0E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D4C10" w:rsidRDefault="00DD4C10" w:rsidP="00CC3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УЧРЕДИТЕЛИ</w:t>
      </w:r>
    </w:p>
    <w:p w:rsidR="00CC3B38" w:rsidRPr="00CC3B38" w:rsidRDefault="00CC3B38" w:rsidP="00CC3B3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Default="00DD4C10" w:rsidP="007F0EBB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«Городской округ Черноголовка» Московской области. </w:t>
      </w:r>
    </w:p>
    <w:p w:rsidR="00BE0614" w:rsidRPr="00BE0614" w:rsidRDefault="00BE0614" w:rsidP="007F0E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4C10" w:rsidRDefault="00DD4C10" w:rsidP="007F0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 xml:space="preserve">ОРГАНИЗАТОРЫ </w:t>
      </w:r>
    </w:p>
    <w:p w:rsidR="00BE0614" w:rsidRPr="00BE0614" w:rsidRDefault="00BE0614" w:rsidP="007F0E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7F0EB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Отдел социального развития Администрации муниципального образования «Городской округ Черноголовка» Московской области.</w:t>
      </w:r>
    </w:p>
    <w:p w:rsidR="00DD4C10" w:rsidRPr="00E17075" w:rsidRDefault="00DD4C10" w:rsidP="007F0EB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Администрация МУДО «ЧДШИ им. Е.П. Макуренковой».</w:t>
      </w:r>
    </w:p>
    <w:p w:rsidR="00BE0614" w:rsidRPr="00BE0614" w:rsidRDefault="00BE0614" w:rsidP="007F0EBB">
      <w:pPr>
        <w:tabs>
          <w:tab w:val="left" w:pos="2055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05B84" w:rsidRDefault="00005B84" w:rsidP="007F0EBB">
      <w:pPr>
        <w:tabs>
          <w:tab w:val="left" w:pos="2055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5B84"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BE0614" w:rsidRPr="00BE0614" w:rsidRDefault="00BE0614" w:rsidP="00BE0614">
      <w:pPr>
        <w:tabs>
          <w:tab w:val="left" w:pos="2055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05B84" w:rsidRPr="00005B84" w:rsidRDefault="00005B84" w:rsidP="00BE06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B84">
        <w:rPr>
          <w:rFonts w:ascii="Times New Roman" w:hAnsi="Times New Roman"/>
          <w:sz w:val="28"/>
          <w:szCs w:val="28"/>
        </w:rPr>
        <w:t>ПРЕДСЕДАТЕЛЬ</w:t>
      </w:r>
    </w:p>
    <w:tbl>
      <w:tblPr>
        <w:tblW w:w="10368" w:type="dxa"/>
        <w:tblLook w:val="01E0"/>
      </w:tblPr>
      <w:tblGrid>
        <w:gridCol w:w="5688"/>
        <w:gridCol w:w="4680"/>
      </w:tblGrid>
      <w:tr w:rsidR="00005B84" w:rsidRPr="00836D25" w:rsidTr="00836D25">
        <w:trPr>
          <w:trHeight w:val="1561"/>
        </w:trPr>
        <w:tc>
          <w:tcPr>
            <w:tcW w:w="5688" w:type="dxa"/>
            <w:shd w:val="clear" w:color="auto" w:fill="auto"/>
          </w:tcPr>
          <w:p w:rsidR="00005B84" w:rsidRPr="00836D25" w:rsidRDefault="00005B84" w:rsidP="00836D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b/>
                <w:bCs/>
                <w:sz w:val="28"/>
                <w:szCs w:val="28"/>
              </w:rPr>
              <w:t>Авдонин Владимир Владимирович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5B84" w:rsidRPr="00836D25" w:rsidRDefault="00005B84" w:rsidP="00836D2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sz w:val="28"/>
                <w:szCs w:val="28"/>
              </w:rPr>
              <w:t>Руководитель Администрации муниципального образования «Городской округ Черноголовка»</w:t>
            </w:r>
          </w:p>
          <w:p w:rsidR="00005B84" w:rsidRPr="00836D25" w:rsidRDefault="00005B84" w:rsidP="00836D25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B84" w:rsidRPr="00836D25" w:rsidTr="00836D25">
        <w:tc>
          <w:tcPr>
            <w:tcW w:w="5688" w:type="dxa"/>
            <w:shd w:val="clear" w:color="auto" w:fill="auto"/>
          </w:tcPr>
          <w:p w:rsidR="00005B84" w:rsidRPr="00836D25" w:rsidRDefault="00005B84" w:rsidP="00836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5B84" w:rsidRPr="00836D25" w:rsidRDefault="00005B84" w:rsidP="00836D25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C" w:rsidRPr="00836D25" w:rsidTr="00836D25">
        <w:tc>
          <w:tcPr>
            <w:tcW w:w="5688" w:type="dxa"/>
            <w:shd w:val="clear" w:color="auto" w:fill="auto"/>
          </w:tcPr>
          <w:p w:rsidR="004911FC" w:rsidRPr="00836D25" w:rsidRDefault="004911FC" w:rsidP="00836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11FC" w:rsidRPr="00836D25" w:rsidRDefault="004911FC" w:rsidP="00836D2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005B84" w:rsidRPr="00836D25" w:rsidTr="00836D25">
        <w:tc>
          <w:tcPr>
            <w:tcW w:w="5688" w:type="dxa"/>
            <w:shd w:val="clear" w:color="auto" w:fill="auto"/>
          </w:tcPr>
          <w:p w:rsidR="00005B84" w:rsidRPr="00836D25" w:rsidRDefault="00005B84" w:rsidP="00836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D25">
              <w:rPr>
                <w:rFonts w:ascii="Times New Roman" w:hAnsi="Times New Roman"/>
                <w:b/>
                <w:sz w:val="28"/>
                <w:szCs w:val="28"/>
              </w:rPr>
              <w:t>Агроскина</w:t>
            </w:r>
            <w:proofErr w:type="spellEnd"/>
            <w:r w:rsidRPr="00836D25">
              <w:rPr>
                <w:rFonts w:ascii="Times New Roman" w:hAnsi="Times New Roman"/>
                <w:b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5B84" w:rsidRPr="00836D25" w:rsidRDefault="00005B84" w:rsidP="00836D2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дополнительного образования «</w:t>
            </w:r>
            <w:proofErr w:type="spellStart"/>
            <w:r w:rsidRPr="00836D25">
              <w:rPr>
                <w:rFonts w:ascii="Times New Roman" w:hAnsi="Times New Roman"/>
                <w:sz w:val="28"/>
                <w:szCs w:val="28"/>
              </w:rPr>
              <w:t>Черноголовкая</w:t>
            </w:r>
            <w:proofErr w:type="spellEnd"/>
            <w:r w:rsidRPr="00836D2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Е.П. Макуренковой»</w:t>
            </w:r>
          </w:p>
        </w:tc>
      </w:tr>
      <w:tr w:rsidR="00990F16" w:rsidRPr="00836D25" w:rsidTr="00836D25">
        <w:tc>
          <w:tcPr>
            <w:tcW w:w="5688" w:type="dxa"/>
            <w:shd w:val="clear" w:color="auto" w:fill="auto"/>
          </w:tcPr>
          <w:p w:rsidR="00990F16" w:rsidRPr="00836D25" w:rsidRDefault="00990F16" w:rsidP="00836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D25">
              <w:rPr>
                <w:rFonts w:ascii="Times New Roman" w:eastAsia="Calibri" w:hAnsi="Times New Roman"/>
                <w:b/>
                <w:sz w:val="28"/>
                <w:szCs w:val="28"/>
              </w:rPr>
              <w:t>Спирькова Светлана Васильевна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90F16" w:rsidRPr="00836D25" w:rsidRDefault="00990F16" w:rsidP="00836D2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eastAsia="Calibri" w:hAnsi="Times New Roman"/>
                <w:sz w:val="28"/>
                <w:szCs w:val="28"/>
              </w:rPr>
              <w:t xml:space="preserve">Главный специалист отдела образования Администрации </w:t>
            </w:r>
            <w:r w:rsidRPr="00836D2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«Городской округ Черноголовка», почётный работник общего образования </w:t>
            </w:r>
            <w:r w:rsidRPr="00836D25">
              <w:rPr>
                <w:rFonts w:ascii="Times New Roman" w:eastAsia="Calibri" w:hAnsi="Times New Roman"/>
                <w:sz w:val="28"/>
                <w:szCs w:val="28"/>
              </w:rPr>
              <w:t>Российской Федерации</w:t>
            </w:r>
          </w:p>
        </w:tc>
      </w:tr>
      <w:tr w:rsidR="00005B84" w:rsidRPr="00836D25" w:rsidTr="00836D25">
        <w:tc>
          <w:tcPr>
            <w:tcW w:w="5688" w:type="dxa"/>
            <w:shd w:val="clear" w:color="auto" w:fill="auto"/>
          </w:tcPr>
          <w:p w:rsidR="00005B84" w:rsidRPr="00836D25" w:rsidRDefault="00005B84" w:rsidP="00836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D25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5B84" w:rsidRPr="00836D25" w:rsidRDefault="00005B84" w:rsidP="00836D2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B84" w:rsidRPr="00836D25" w:rsidTr="00836D25">
        <w:tc>
          <w:tcPr>
            <w:tcW w:w="5688" w:type="dxa"/>
            <w:shd w:val="clear" w:color="auto" w:fill="auto"/>
          </w:tcPr>
          <w:p w:rsidR="00005B84" w:rsidRPr="00836D25" w:rsidRDefault="00005B84" w:rsidP="00836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b/>
                <w:sz w:val="28"/>
                <w:szCs w:val="28"/>
              </w:rPr>
              <w:t>Кулешова Надежда Александровна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05B84" w:rsidRPr="00836D25" w:rsidRDefault="00005B84" w:rsidP="00836D2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25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учреждения дополнительного образования «</w:t>
            </w:r>
            <w:proofErr w:type="spellStart"/>
            <w:r w:rsidRPr="00836D25">
              <w:rPr>
                <w:rFonts w:ascii="Times New Roman" w:hAnsi="Times New Roman"/>
                <w:sz w:val="28"/>
                <w:szCs w:val="28"/>
              </w:rPr>
              <w:t>Черноголовкая</w:t>
            </w:r>
            <w:proofErr w:type="spellEnd"/>
            <w:r w:rsidRPr="00836D2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Е.П. Макуренковой»</w:t>
            </w:r>
          </w:p>
        </w:tc>
      </w:tr>
    </w:tbl>
    <w:p w:rsidR="00005B84" w:rsidRPr="009D03DA" w:rsidRDefault="00005B84" w:rsidP="009D03DA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DD4C10" w:rsidRPr="00005B84" w:rsidRDefault="00DD4C10" w:rsidP="009D03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ВРЕМЯ И МЕСТО, ФОРМА ПРОВЕДЕНИЯ</w:t>
      </w:r>
    </w:p>
    <w:p w:rsidR="00005B84" w:rsidRPr="009D03DA" w:rsidRDefault="00005B84" w:rsidP="009D03D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7F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Олимпиада проводится в </w:t>
      </w:r>
      <w:r w:rsidRPr="00855970">
        <w:rPr>
          <w:rFonts w:ascii="Times New Roman" w:hAnsi="Times New Roman"/>
          <w:sz w:val="28"/>
          <w:szCs w:val="28"/>
        </w:rPr>
        <w:t>МУДО «Черноголовская детская школа искусств имени Е.П. Макуренковой»</w:t>
      </w:r>
      <w:r w:rsidRPr="00941F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7075">
        <w:rPr>
          <w:rFonts w:ascii="Times New Roman" w:hAnsi="Times New Roman"/>
          <w:sz w:val="28"/>
          <w:szCs w:val="28"/>
        </w:rPr>
        <w:t>по адресу: 142432, Московская область, г. Черноголовка, ул. Первая, дом 4-а, Контактные телефоны: 8(49652)21-9-21, тел/факс 8(49652)49-661.</w:t>
      </w:r>
    </w:p>
    <w:p w:rsidR="007F0EBB" w:rsidRDefault="00DD4C10" w:rsidP="007F0E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Проезд: </w:t>
      </w:r>
      <w:r w:rsidRPr="00855970">
        <w:rPr>
          <w:rFonts w:ascii="Times New Roman" w:hAnsi="Times New Roman"/>
          <w:sz w:val="28"/>
          <w:szCs w:val="28"/>
        </w:rPr>
        <w:t>метро</w:t>
      </w:r>
      <w:r w:rsidRPr="00E17075">
        <w:rPr>
          <w:rFonts w:ascii="Times New Roman" w:hAnsi="Times New Roman"/>
          <w:sz w:val="28"/>
          <w:szCs w:val="28"/>
        </w:rPr>
        <w:t xml:space="preserve"> Щёлковская, с автовокзала на автобусах 360, 320, 320Э </w:t>
      </w:r>
      <w:r w:rsidRPr="00855970">
        <w:rPr>
          <w:rFonts w:ascii="Times New Roman" w:hAnsi="Times New Roman"/>
          <w:sz w:val="28"/>
          <w:szCs w:val="28"/>
        </w:rPr>
        <w:t>или</w:t>
      </w:r>
      <w:r w:rsidRPr="007D5A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D4C10" w:rsidRPr="00E17075" w:rsidRDefault="00DD4C10" w:rsidP="007F0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маршрутное такси 320 до остановки «Черноголовка».</w:t>
      </w:r>
    </w:p>
    <w:p w:rsidR="00855970" w:rsidRDefault="00DD4C10" w:rsidP="007F0E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Начало олимпиады в 11-00 </w:t>
      </w:r>
      <w:r w:rsidRPr="00EB2511">
        <w:rPr>
          <w:rFonts w:ascii="Times New Roman" w:hAnsi="Times New Roman"/>
          <w:sz w:val="28"/>
          <w:szCs w:val="28"/>
        </w:rPr>
        <w:t>1</w:t>
      </w:r>
      <w:r w:rsidR="00EB2511" w:rsidRPr="00EB2511">
        <w:rPr>
          <w:rFonts w:ascii="Times New Roman" w:hAnsi="Times New Roman"/>
          <w:sz w:val="28"/>
          <w:szCs w:val="28"/>
        </w:rPr>
        <w:t>1</w:t>
      </w:r>
      <w:r w:rsidRPr="00E17075">
        <w:rPr>
          <w:rFonts w:ascii="Times New Roman" w:hAnsi="Times New Roman"/>
          <w:sz w:val="28"/>
          <w:szCs w:val="28"/>
        </w:rPr>
        <w:t xml:space="preserve"> марта 201</w:t>
      </w:r>
      <w:r w:rsidR="00EB2511">
        <w:rPr>
          <w:rFonts w:ascii="Times New Roman" w:hAnsi="Times New Roman"/>
          <w:sz w:val="28"/>
          <w:szCs w:val="28"/>
        </w:rPr>
        <w:t>8</w:t>
      </w:r>
      <w:r w:rsidRPr="00E17075">
        <w:rPr>
          <w:rFonts w:ascii="Times New Roman" w:hAnsi="Times New Roman"/>
          <w:sz w:val="28"/>
          <w:szCs w:val="28"/>
        </w:rPr>
        <w:t xml:space="preserve"> г. Регистрация </w:t>
      </w:r>
      <w:r>
        <w:rPr>
          <w:rFonts w:ascii="Times New Roman" w:hAnsi="Times New Roman"/>
          <w:sz w:val="28"/>
          <w:szCs w:val="28"/>
        </w:rPr>
        <w:t>в</w:t>
      </w:r>
      <w:r w:rsidRPr="00E17075">
        <w:rPr>
          <w:rFonts w:ascii="Times New Roman" w:hAnsi="Times New Roman"/>
          <w:sz w:val="28"/>
          <w:szCs w:val="28"/>
        </w:rPr>
        <w:t xml:space="preserve"> 10-</w:t>
      </w:r>
      <w:r w:rsidR="00855970">
        <w:rPr>
          <w:rFonts w:ascii="Times New Roman" w:hAnsi="Times New Roman"/>
          <w:sz w:val="28"/>
          <w:szCs w:val="28"/>
        </w:rPr>
        <w:t>0</w:t>
      </w:r>
      <w:r w:rsidRPr="00E17075">
        <w:rPr>
          <w:rFonts w:ascii="Times New Roman" w:hAnsi="Times New Roman"/>
          <w:sz w:val="28"/>
          <w:szCs w:val="28"/>
        </w:rPr>
        <w:t>0.</w:t>
      </w:r>
      <w:r w:rsidR="00855970" w:rsidRPr="007D5A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D4C10" w:rsidRDefault="00DD4C10" w:rsidP="007F0E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Олимпиада проходит в двух номинациях: сольфеджио и музыкальная литература. Каждый участник имеет право выполнять задания либо только по одной из номинаций, либо </w:t>
      </w:r>
      <w:r w:rsidR="007656A2">
        <w:rPr>
          <w:rFonts w:ascii="Times New Roman" w:hAnsi="Times New Roman"/>
          <w:sz w:val="28"/>
          <w:szCs w:val="28"/>
        </w:rPr>
        <w:t>-</w:t>
      </w:r>
      <w:r w:rsidRPr="00E17075">
        <w:rPr>
          <w:rFonts w:ascii="Times New Roman" w:hAnsi="Times New Roman"/>
          <w:sz w:val="28"/>
          <w:szCs w:val="28"/>
        </w:rPr>
        <w:t xml:space="preserve"> по двум. В начале выполняются задания по номинации сольфеджио. После перерыва </w:t>
      </w:r>
      <w:r w:rsidR="00855970" w:rsidRPr="00855970">
        <w:rPr>
          <w:rFonts w:ascii="Times New Roman" w:hAnsi="Times New Roman"/>
          <w:sz w:val="28"/>
          <w:szCs w:val="28"/>
        </w:rPr>
        <w:t>(30минут)</w:t>
      </w:r>
      <w:r w:rsidR="007656A2">
        <w:rPr>
          <w:rFonts w:ascii="Times New Roman" w:hAnsi="Times New Roman"/>
          <w:sz w:val="28"/>
          <w:szCs w:val="28"/>
        </w:rPr>
        <w:t xml:space="preserve"> </w:t>
      </w:r>
      <w:r w:rsidRPr="00E17075">
        <w:rPr>
          <w:rFonts w:ascii="Times New Roman" w:hAnsi="Times New Roman"/>
          <w:sz w:val="28"/>
          <w:szCs w:val="28"/>
        </w:rPr>
        <w:t>- по номинации музыкальная литература.</w:t>
      </w:r>
    </w:p>
    <w:p w:rsidR="007F0EBB" w:rsidRPr="007F0EBB" w:rsidRDefault="007F0EBB" w:rsidP="007F0EB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УСЛОВИЯ УЧАСТИЯ В ОЛИМПИАДЕ</w:t>
      </w:r>
    </w:p>
    <w:p w:rsidR="007F0EBB" w:rsidRPr="007F0EBB" w:rsidRDefault="007F0EBB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5A56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Олимпиада проводится в течение одного дня.</w:t>
      </w:r>
    </w:p>
    <w:p w:rsidR="00DD4C10" w:rsidRDefault="00DD4C10" w:rsidP="005A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В Олимпиаде могут принять участие учени</w:t>
      </w:r>
      <w:r>
        <w:rPr>
          <w:rFonts w:ascii="Times New Roman" w:hAnsi="Times New Roman"/>
          <w:sz w:val="28"/>
          <w:szCs w:val="28"/>
        </w:rPr>
        <w:t xml:space="preserve">ки 4, 5, 6, 7 и 8-х классов ДМШ и </w:t>
      </w:r>
      <w:r w:rsidRPr="00E17075">
        <w:rPr>
          <w:rFonts w:ascii="Times New Roman" w:hAnsi="Times New Roman"/>
          <w:sz w:val="28"/>
          <w:szCs w:val="28"/>
        </w:rPr>
        <w:t xml:space="preserve"> ДШИ.</w:t>
      </w:r>
    </w:p>
    <w:p w:rsidR="007F0EBB" w:rsidRDefault="007F0EBB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6D25" w:rsidRDefault="00836D25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6D25" w:rsidRDefault="00836D25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6D25" w:rsidRDefault="00836D25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6D25" w:rsidRDefault="00836D25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6D25" w:rsidRPr="007F0EBB" w:rsidRDefault="00836D25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lastRenderedPageBreak/>
        <w:t>ПОРЯДОК, ПРОГРАММА ПРОВЕДЕНИЯ</w:t>
      </w:r>
    </w:p>
    <w:p w:rsidR="005A56BC" w:rsidRPr="005A56BC" w:rsidRDefault="005A56BC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5A56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Порядок проведения Олимпиады определяется Оргкомитетом в зависимости от количества присланных заявок.</w:t>
      </w:r>
    </w:p>
    <w:p w:rsidR="00DD4C10" w:rsidRPr="00E17075" w:rsidRDefault="00DD4C10" w:rsidP="005A56B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Начало Олимпиады в 11.00 часов для всех возрастных групп: </w:t>
      </w:r>
    </w:p>
    <w:p w:rsidR="00DD4C10" w:rsidRPr="00855970" w:rsidRDefault="00DD4C10" w:rsidP="000936BC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855970">
        <w:rPr>
          <w:rFonts w:ascii="Times New Roman" w:hAnsi="Times New Roman"/>
          <w:sz w:val="28"/>
          <w:szCs w:val="28"/>
        </w:rPr>
        <w:t>регистрация в 10-00</w:t>
      </w:r>
      <w:r w:rsidR="000936BC">
        <w:rPr>
          <w:rFonts w:ascii="Times New Roman" w:hAnsi="Times New Roman"/>
          <w:sz w:val="28"/>
          <w:szCs w:val="28"/>
        </w:rPr>
        <w:t>;</w:t>
      </w:r>
    </w:p>
    <w:p w:rsidR="00DD4C10" w:rsidRPr="00E17075" w:rsidRDefault="00DD4C10" w:rsidP="000936BC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приветственное слово председателя жюри;</w:t>
      </w:r>
    </w:p>
    <w:p w:rsidR="00DD4C10" w:rsidRPr="00E17075" w:rsidRDefault="00DD4C10" w:rsidP="000936BC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выполнение заданий;</w:t>
      </w:r>
    </w:p>
    <w:p w:rsidR="00DD4C10" w:rsidRPr="00E17075" w:rsidRDefault="00DD4C10" w:rsidP="000936BC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проверка заданий членами жюри;</w:t>
      </w:r>
    </w:p>
    <w:p w:rsidR="00DD4C10" w:rsidRPr="00E17075" w:rsidRDefault="00DD4C10" w:rsidP="000936BC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творческая встреча-концерт по импровизации и сочинению (вне программы);</w:t>
      </w:r>
    </w:p>
    <w:p w:rsidR="00DD4C10" w:rsidRPr="00E17075" w:rsidRDefault="00DD4C10" w:rsidP="000936BC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подведение результатов и награждение победителей.</w:t>
      </w:r>
    </w:p>
    <w:p w:rsidR="000936BC" w:rsidRPr="000936BC" w:rsidRDefault="000936BC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СОСТАВ ЖЮРИ</w:t>
      </w:r>
    </w:p>
    <w:p w:rsidR="000936BC" w:rsidRPr="000936BC" w:rsidRDefault="000936BC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Default="00DD4C10" w:rsidP="000936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В жюри входят квалифицированные специалисты из ведущих профессиональных учебных заведений Москвы и Московской области. Состав жюри будет объявлен во время проведения олимпиады.</w:t>
      </w:r>
    </w:p>
    <w:p w:rsidR="00B7284B" w:rsidRPr="00B7284B" w:rsidRDefault="00B7284B" w:rsidP="000936B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0936BC" w:rsidRPr="000936BC" w:rsidRDefault="000936BC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B828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Участники Олимпиады должны продемонстрировать следующие навыки:</w:t>
      </w:r>
    </w:p>
    <w:p w:rsidR="00DD4C10" w:rsidRPr="00E17075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вокально-интонационные;</w:t>
      </w:r>
    </w:p>
    <w:p w:rsidR="00DD4C10" w:rsidRPr="00E17075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7075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E17075">
        <w:rPr>
          <w:rFonts w:ascii="Times New Roman" w:hAnsi="Times New Roman"/>
          <w:sz w:val="28"/>
          <w:szCs w:val="28"/>
        </w:rPr>
        <w:t xml:space="preserve"> и пение с листа;</w:t>
      </w:r>
    </w:p>
    <w:p w:rsidR="00DD4C10" w:rsidRPr="00E17075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слуховые;</w:t>
      </w:r>
    </w:p>
    <w:p w:rsidR="00DD4C10" w:rsidRPr="00E17075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метроритмические;</w:t>
      </w:r>
    </w:p>
    <w:p w:rsidR="00DD4C10" w:rsidRPr="00E17075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творческие;</w:t>
      </w:r>
    </w:p>
    <w:p w:rsidR="00DD4C10" w:rsidRPr="00E17075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написание музыкального диктанта.</w:t>
      </w:r>
    </w:p>
    <w:p w:rsidR="00DD4C10" w:rsidRDefault="00DD4C10" w:rsidP="00B8286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знания основ элементарной теории музыки, музыкальной литературы, соответствующие уровню заявленного класса.</w:t>
      </w:r>
    </w:p>
    <w:p w:rsidR="00B82867" w:rsidRPr="00B82867" w:rsidRDefault="00B82867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ПОРЯДОК НАГРАЖДЕНИЯ ПОБЕДИТЕЛЕЙ</w:t>
      </w:r>
    </w:p>
    <w:p w:rsidR="00B82867" w:rsidRPr="00B82867" w:rsidRDefault="00B82867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5970" w:rsidRPr="00855970" w:rsidRDefault="00593C2A" w:rsidP="00B82867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проверяет и оценивает результаты выполненных заданий.</w:t>
      </w:r>
    </w:p>
    <w:p w:rsidR="00EB2511" w:rsidRPr="00477CC9" w:rsidRDefault="00593C2A" w:rsidP="00B82867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Жюри присуждает дипломы лауреатов 1-й, 2-й, 3-й степени </w:t>
      </w:r>
      <w:r w:rsidRPr="00855970">
        <w:rPr>
          <w:rFonts w:ascii="Times New Roman" w:hAnsi="Times New Roman"/>
          <w:sz w:val="28"/>
          <w:szCs w:val="28"/>
        </w:rPr>
        <w:t>в каждом классе</w:t>
      </w:r>
      <w:r w:rsidR="00EB2511">
        <w:rPr>
          <w:rFonts w:ascii="Times New Roman" w:hAnsi="Times New Roman"/>
          <w:sz w:val="28"/>
          <w:szCs w:val="28"/>
        </w:rPr>
        <w:t>, возможно присуждение Гран-при.</w:t>
      </w:r>
    </w:p>
    <w:p w:rsidR="00DD4C10" w:rsidRPr="00E17075" w:rsidRDefault="00DD4C10" w:rsidP="00B82867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Решение жюри не оспаривается и пересмотру не подлежит.</w:t>
      </w:r>
    </w:p>
    <w:p w:rsidR="00DD4C10" w:rsidRPr="00E17075" w:rsidRDefault="00DD4C10" w:rsidP="00B82867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Победители награждаются дипломами и памятными сувенирами в день проведения олимпиады.</w:t>
      </w:r>
    </w:p>
    <w:p w:rsidR="00B82867" w:rsidRDefault="00B82867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B82867" w:rsidRPr="00B82867" w:rsidRDefault="00B82867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Default="00DD4C10" w:rsidP="006C4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Вступительный взнос за каждого участника Олимпиады составляет 700 руб. 00 коп. Взнос вносится 100% единовременно и используется для расходов на организацию Олимпиады. Оплата принимается за безналичный расчет. При регистрации участниками предъявляются копии платежного поручения (с отметкой банка) или квитанция. Организаторы Олимпиады выдают подлинник счета, счет-фактуру и акт об оказании услуг. В случае отказа от участия в </w:t>
      </w:r>
      <w:r w:rsidRPr="00E17075">
        <w:rPr>
          <w:rFonts w:ascii="Times New Roman" w:hAnsi="Times New Roman"/>
          <w:sz w:val="28"/>
          <w:szCs w:val="28"/>
        </w:rPr>
        <w:lastRenderedPageBreak/>
        <w:t>Олимпиаде сумма вступительного взноса не возвращается. Для финансирования Олимпиады могут быть использованы иные источники, не запрещенные законодательством Российской Федерации.</w:t>
      </w:r>
    </w:p>
    <w:p w:rsidR="006C45F8" w:rsidRPr="006C45F8" w:rsidRDefault="006C45F8" w:rsidP="006C45F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РЕКВИЗИТЫ</w:t>
      </w:r>
    </w:p>
    <w:p w:rsidR="006C45F8" w:rsidRPr="006C45F8" w:rsidRDefault="006C45F8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B32A0" w:rsidRPr="005B32A0" w:rsidRDefault="005B32A0" w:rsidP="005B32A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B32A0">
        <w:rPr>
          <w:rFonts w:ascii="Times New Roman" w:hAnsi="Times New Roman"/>
          <w:bCs/>
          <w:sz w:val="28"/>
          <w:szCs w:val="28"/>
        </w:rPr>
        <w:t>Банковские реквизиты получателя. Получатель:</w:t>
      </w:r>
    </w:p>
    <w:p w:rsidR="005B32A0" w:rsidRPr="005B32A0" w:rsidRDefault="005B32A0" w:rsidP="005B3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2A0">
        <w:rPr>
          <w:rFonts w:ascii="Times New Roman" w:hAnsi="Times New Roman"/>
          <w:sz w:val="28"/>
          <w:szCs w:val="28"/>
        </w:rPr>
        <w:t xml:space="preserve">ИНН 5031022356    КПП 503101001 </w:t>
      </w:r>
    </w:p>
    <w:p w:rsidR="005B32A0" w:rsidRPr="005B32A0" w:rsidRDefault="005B32A0" w:rsidP="005B32A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B32A0">
        <w:rPr>
          <w:rFonts w:ascii="Times New Roman" w:hAnsi="Times New Roman"/>
          <w:bCs/>
          <w:sz w:val="28"/>
          <w:szCs w:val="28"/>
        </w:rPr>
        <w:t>УФК по Московской области</w:t>
      </w:r>
    </w:p>
    <w:p w:rsidR="005B32A0" w:rsidRPr="005B32A0" w:rsidRDefault="005B32A0" w:rsidP="005B32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32A0">
        <w:rPr>
          <w:rFonts w:ascii="Times New Roman" w:hAnsi="Times New Roman"/>
          <w:bCs/>
          <w:sz w:val="28"/>
          <w:szCs w:val="28"/>
        </w:rPr>
        <w:t>(Администрация Муниципального образования «Городской округ Черноголовка»  МУДО «ЧДШИ им. Е.П. Макуренковой» л/с 20002710100)</w:t>
      </w:r>
    </w:p>
    <w:p w:rsidR="005B32A0" w:rsidRPr="005B32A0" w:rsidRDefault="005B32A0" w:rsidP="005B32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32A0">
        <w:rPr>
          <w:rFonts w:ascii="Times New Roman" w:hAnsi="Times New Roman"/>
          <w:color w:val="000000"/>
          <w:sz w:val="28"/>
          <w:szCs w:val="28"/>
        </w:rPr>
        <w:t xml:space="preserve">ГУ Банка России по ЦФО </w:t>
      </w:r>
      <w:r w:rsidRPr="005B32A0">
        <w:rPr>
          <w:rFonts w:ascii="Times New Roman" w:hAnsi="Times New Roman"/>
          <w:bCs/>
          <w:sz w:val="28"/>
          <w:szCs w:val="28"/>
        </w:rPr>
        <w:t xml:space="preserve">р/с </w:t>
      </w:r>
      <w:r w:rsidRPr="005B32A0">
        <w:rPr>
          <w:rFonts w:ascii="Times New Roman" w:hAnsi="Times New Roman"/>
          <w:color w:val="000000"/>
          <w:sz w:val="28"/>
          <w:szCs w:val="28"/>
        </w:rPr>
        <w:t>№ 4070181044525</w:t>
      </w:r>
      <w:r w:rsidR="004E5A95">
        <w:rPr>
          <w:rFonts w:ascii="Times New Roman" w:hAnsi="Times New Roman"/>
          <w:color w:val="000000"/>
          <w:sz w:val="28"/>
          <w:szCs w:val="28"/>
        </w:rPr>
        <w:t>1</w:t>
      </w:r>
      <w:r w:rsidRPr="005B32A0">
        <w:rPr>
          <w:rFonts w:ascii="Times New Roman" w:hAnsi="Times New Roman"/>
          <w:color w:val="000000"/>
          <w:sz w:val="28"/>
          <w:szCs w:val="28"/>
        </w:rPr>
        <w:t>000173</w:t>
      </w:r>
    </w:p>
    <w:p w:rsidR="005B32A0" w:rsidRPr="005B32A0" w:rsidRDefault="005B32A0" w:rsidP="005B32A0">
      <w:pPr>
        <w:pStyle w:val="a6"/>
        <w:rPr>
          <w:b w:val="0"/>
          <w:bCs/>
          <w:szCs w:val="28"/>
        </w:rPr>
      </w:pPr>
      <w:r w:rsidRPr="005B32A0">
        <w:rPr>
          <w:b w:val="0"/>
          <w:color w:val="000000"/>
          <w:szCs w:val="28"/>
        </w:rPr>
        <w:t>БИК 044525000</w:t>
      </w:r>
      <w:r w:rsidRPr="005B32A0">
        <w:rPr>
          <w:color w:val="000000"/>
          <w:sz w:val="16"/>
          <w:szCs w:val="16"/>
        </w:rPr>
        <w:t xml:space="preserve"> </w:t>
      </w:r>
      <w:r w:rsidRPr="005B32A0">
        <w:rPr>
          <w:b w:val="0"/>
          <w:bCs/>
          <w:szCs w:val="28"/>
        </w:rPr>
        <w:t>ОКТМО 46 781 000 001</w:t>
      </w:r>
    </w:p>
    <w:p w:rsidR="005B32A0" w:rsidRPr="005B32A0" w:rsidRDefault="005B32A0" w:rsidP="005B32A0">
      <w:pPr>
        <w:pStyle w:val="a6"/>
        <w:rPr>
          <w:b w:val="0"/>
          <w:bCs/>
          <w:szCs w:val="28"/>
        </w:rPr>
      </w:pPr>
      <w:r w:rsidRPr="005B32A0">
        <w:rPr>
          <w:b w:val="0"/>
          <w:bCs/>
          <w:szCs w:val="28"/>
        </w:rPr>
        <w:t>ОКПО 39787818</w:t>
      </w:r>
    </w:p>
    <w:p w:rsidR="005B32A0" w:rsidRPr="005B32A0" w:rsidRDefault="005B32A0" w:rsidP="005B32A0">
      <w:pPr>
        <w:pStyle w:val="a6"/>
        <w:rPr>
          <w:b w:val="0"/>
          <w:bCs/>
          <w:szCs w:val="28"/>
          <w:u w:val="single"/>
        </w:rPr>
      </w:pPr>
      <w:r w:rsidRPr="005B32A0">
        <w:rPr>
          <w:b w:val="0"/>
          <w:bCs/>
          <w:szCs w:val="28"/>
        </w:rPr>
        <w:t>В назначении платежа необходимо указать:</w:t>
      </w:r>
      <w:r w:rsidRPr="005B32A0">
        <w:rPr>
          <w:b w:val="0"/>
          <w:bCs/>
          <w:szCs w:val="28"/>
          <w:u w:val="single"/>
        </w:rPr>
        <w:t xml:space="preserve"> </w:t>
      </w:r>
    </w:p>
    <w:p w:rsidR="005B32A0" w:rsidRPr="005B32A0" w:rsidRDefault="005B32A0" w:rsidP="005B32A0">
      <w:pPr>
        <w:pStyle w:val="a6"/>
        <w:rPr>
          <w:b w:val="0"/>
          <w:bCs/>
          <w:szCs w:val="28"/>
        </w:rPr>
      </w:pPr>
      <w:r w:rsidRPr="005B32A0">
        <w:rPr>
          <w:b w:val="0"/>
          <w:bCs/>
          <w:szCs w:val="28"/>
        </w:rPr>
        <w:t>«ВЗНОС ЗА УЧАСТИЕ В ТЕОРЕТИЧЕСКОЙ ОЛИМПИАДЕ»</w:t>
      </w:r>
    </w:p>
    <w:p w:rsidR="005B32A0" w:rsidRPr="005B32A0" w:rsidRDefault="005B32A0" w:rsidP="005B32A0">
      <w:pPr>
        <w:pStyle w:val="a6"/>
        <w:rPr>
          <w:b w:val="0"/>
          <w:bCs/>
          <w:szCs w:val="28"/>
        </w:rPr>
      </w:pPr>
      <w:r w:rsidRPr="005B32A0">
        <w:rPr>
          <w:b w:val="0"/>
          <w:bCs/>
          <w:szCs w:val="28"/>
        </w:rPr>
        <w:t xml:space="preserve">Код  000 000 00000 00 0000 130 тип средств 02.03.13  </w:t>
      </w:r>
    </w:p>
    <w:p w:rsidR="005B32A0" w:rsidRPr="005B32A0" w:rsidRDefault="005B32A0" w:rsidP="005B32A0">
      <w:pPr>
        <w:pStyle w:val="a6"/>
        <w:rPr>
          <w:b w:val="0"/>
          <w:bCs/>
          <w:szCs w:val="28"/>
        </w:rPr>
      </w:pPr>
      <w:r w:rsidRPr="005B32A0">
        <w:rPr>
          <w:b w:val="0"/>
          <w:bCs/>
          <w:szCs w:val="28"/>
        </w:rPr>
        <w:t>Имя фамилия ребенка</w:t>
      </w:r>
      <w:r w:rsidR="00E1446B">
        <w:rPr>
          <w:b w:val="0"/>
          <w:bCs/>
          <w:szCs w:val="28"/>
        </w:rPr>
        <w:t>.</w:t>
      </w:r>
    </w:p>
    <w:p w:rsidR="005B32A0" w:rsidRPr="005B32A0" w:rsidRDefault="005B32A0" w:rsidP="005B32A0">
      <w:pPr>
        <w:pStyle w:val="a6"/>
        <w:rPr>
          <w:b w:val="0"/>
          <w:bCs/>
          <w:sz w:val="16"/>
          <w:szCs w:val="16"/>
          <w:u w:val="single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ПОРЯДОК ПОДАЧИ ЗАЯВОК</w:t>
      </w:r>
    </w:p>
    <w:p w:rsidR="006C45F8" w:rsidRPr="006C45F8" w:rsidRDefault="006C45F8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Заявка (Приложение №1), заполненную печатным текстом, заверенную директором учебного заведения, присылать не позднее 1 марта 201</w:t>
      </w:r>
      <w:r w:rsidR="006E1B99">
        <w:rPr>
          <w:rFonts w:ascii="Times New Roman" w:hAnsi="Times New Roman"/>
          <w:sz w:val="28"/>
          <w:szCs w:val="28"/>
        </w:rPr>
        <w:t>8</w:t>
      </w:r>
      <w:r w:rsidRPr="00E17075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tgtFrame="_blank" w:history="1">
        <w:r w:rsidRPr="00E17075">
          <w:rPr>
            <w:rFonts w:ascii="Times New Roman" w:hAnsi="Times New Roman"/>
            <w:color w:val="0000FF"/>
            <w:sz w:val="28"/>
            <w:szCs w:val="28"/>
            <w:u w:val="single"/>
          </w:rPr>
          <w:t>artschoolchg@gmail.com</w:t>
        </w:r>
      </w:hyperlink>
      <w:r w:rsidRPr="00E17075">
        <w:rPr>
          <w:rFonts w:ascii="Times New Roman" w:hAnsi="Times New Roman"/>
          <w:sz w:val="28"/>
          <w:szCs w:val="28"/>
        </w:rPr>
        <w:t>. или факсом 8 (496) 524-96-61.</w:t>
      </w:r>
    </w:p>
    <w:p w:rsidR="00DD4C10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К заявке прилагается копия свидетельства о рождении.</w:t>
      </w:r>
    </w:p>
    <w:p w:rsidR="006C45F8" w:rsidRPr="006C45F8" w:rsidRDefault="006C45F8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6C45F8" w:rsidRPr="006C45F8" w:rsidRDefault="006C45F8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142432 Московская область, г. Черноголовка, ул. Первая, д.4А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Телефон: 8 (496) 522 19 21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Тел./факс: 8 (496) 524 96 61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 w:rsidRPr="00E17075">
        <w:rPr>
          <w:rFonts w:ascii="Times New Roman" w:hAnsi="Times New Roman"/>
          <w:sz w:val="28"/>
          <w:szCs w:val="28"/>
        </w:rPr>
        <w:t>Агроскина</w:t>
      </w:r>
      <w:proofErr w:type="spellEnd"/>
      <w:r w:rsidRPr="00E17075">
        <w:rPr>
          <w:rFonts w:ascii="Times New Roman" w:hAnsi="Times New Roman"/>
          <w:sz w:val="28"/>
          <w:szCs w:val="28"/>
        </w:rPr>
        <w:t xml:space="preserve"> Ольга Сергеевна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Заместители директора: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Кулешова Надежда Александровна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17075">
        <w:rPr>
          <w:rFonts w:ascii="Times New Roman" w:hAnsi="Times New Roman"/>
          <w:sz w:val="28"/>
          <w:szCs w:val="28"/>
        </w:rPr>
        <w:t>Голева</w:t>
      </w:r>
      <w:proofErr w:type="spellEnd"/>
      <w:r w:rsidRPr="00E17075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17075">
        <w:rPr>
          <w:rFonts w:ascii="Times New Roman" w:hAnsi="Times New Roman"/>
          <w:sz w:val="28"/>
          <w:szCs w:val="28"/>
        </w:rPr>
        <w:t>Поддубная</w:t>
      </w:r>
      <w:proofErr w:type="spellEnd"/>
      <w:r w:rsidRPr="00E17075">
        <w:rPr>
          <w:rFonts w:ascii="Times New Roman" w:hAnsi="Times New Roman"/>
          <w:sz w:val="28"/>
          <w:szCs w:val="28"/>
        </w:rPr>
        <w:t xml:space="preserve"> Наталья Александровна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Электронный адрес школы: </w:t>
      </w:r>
      <w:hyperlink r:id="rId6" w:tgtFrame="_blank" w:history="1">
        <w:r w:rsidRPr="00E17075">
          <w:rPr>
            <w:rFonts w:ascii="Times New Roman" w:hAnsi="Times New Roman"/>
            <w:color w:val="0000FF"/>
            <w:sz w:val="28"/>
            <w:szCs w:val="28"/>
            <w:u w:val="single"/>
          </w:rPr>
          <w:t>artschoolchg@gmail.com</w:t>
        </w:r>
      </w:hyperlink>
    </w:p>
    <w:p w:rsidR="00DD4C10" w:rsidRDefault="00DD4C10" w:rsidP="007F0EBB">
      <w:pPr>
        <w:spacing w:after="0" w:line="240" w:lineRule="auto"/>
      </w:pPr>
      <w:r w:rsidRPr="00E17075">
        <w:rPr>
          <w:rFonts w:ascii="Times New Roman" w:hAnsi="Times New Roman"/>
          <w:sz w:val="28"/>
          <w:szCs w:val="28"/>
        </w:rPr>
        <w:t xml:space="preserve">Информация и результаты конкурса-фестиваля будут размещены на сайте Черноголовской школы искусств городского округа Черноголовка: http://artschoolchg.ru, на сайте Научно-методического центра Московской области </w:t>
      </w:r>
      <w:hyperlink r:id="rId7" w:tgtFrame="_blank" w:history="1">
        <w:r w:rsidRPr="00E17075">
          <w:rPr>
            <w:rFonts w:ascii="Times New Roman" w:hAnsi="Times New Roman"/>
            <w:color w:val="0000FF"/>
            <w:sz w:val="28"/>
            <w:szCs w:val="28"/>
            <w:u w:val="single"/>
          </w:rPr>
          <w:t>http://nmcmosobl.ru</w:t>
        </w:r>
      </w:hyperlink>
    </w:p>
    <w:p w:rsidR="006C45F8" w:rsidRPr="006C45F8" w:rsidRDefault="006C45F8" w:rsidP="007F0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4C10" w:rsidRDefault="00DD4C10" w:rsidP="007F0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C53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6C45F8" w:rsidRPr="006C45F8" w:rsidRDefault="006C45F8" w:rsidP="007F0EB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СОЛЬФЕДЖИО 4 класс.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Диктант – 8 тактов по уровню заявленного класса.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Слуховой анализ: </w:t>
      </w:r>
    </w:p>
    <w:p w:rsidR="00DD4C10" w:rsidRPr="00E17075" w:rsidRDefault="00DD4C10" w:rsidP="00DA4CC7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8 интервалов вне лада;</w:t>
      </w:r>
    </w:p>
    <w:p w:rsidR="00DD4C10" w:rsidRPr="00E17075" w:rsidRDefault="00DD4C10" w:rsidP="00DA4CC7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lastRenderedPageBreak/>
        <w:t>8 аккордов вне лада.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Досочинить одноголосную мелодию до 8 тактов.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Чтение с листа (</w:t>
      </w:r>
      <w:proofErr w:type="spellStart"/>
      <w:r w:rsidRPr="00E17075">
        <w:rPr>
          <w:rFonts w:ascii="Times New Roman" w:hAnsi="Times New Roman"/>
          <w:sz w:val="28"/>
          <w:szCs w:val="28"/>
        </w:rPr>
        <w:t>одноголос</w:t>
      </w:r>
      <w:r w:rsidR="006E1B99">
        <w:rPr>
          <w:rFonts w:ascii="Times New Roman" w:hAnsi="Times New Roman"/>
          <w:sz w:val="28"/>
          <w:szCs w:val="28"/>
        </w:rPr>
        <w:t>и</w:t>
      </w:r>
      <w:r w:rsidRPr="00E17075">
        <w:rPr>
          <w:rFonts w:ascii="Times New Roman" w:hAnsi="Times New Roman"/>
          <w:sz w:val="28"/>
          <w:szCs w:val="28"/>
        </w:rPr>
        <w:t>е</w:t>
      </w:r>
      <w:proofErr w:type="spellEnd"/>
      <w:r w:rsidRPr="00E17075">
        <w:rPr>
          <w:rFonts w:ascii="Times New Roman" w:hAnsi="Times New Roman"/>
          <w:sz w:val="28"/>
          <w:szCs w:val="28"/>
        </w:rPr>
        <w:t>).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Ритмическое упражнение.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Письменный тест по теории музыки. Примерные задания:</w:t>
      </w:r>
    </w:p>
    <w:p w:rsidR="00DD4C10" w:rsidRPr="00E17075" w:rsidRDefault="00DD4C10" w:rsidP="00DA4CC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построение, разрешение, определение интервалов и аккордов;</w:t>
      </w:r>
    </w:p>
    <w:p w:rsidR="00DD4C10" w:rsidRPr="00E17075" w:rsidRDefault="00DD4C10" w:rsidP="00DA4CC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правильная группировка длительностей в наиболее распространенных размерах;</w:t>
      </w:r>
    </w:p>
    <w:p w:rsidR="00DD4C10" w:rsidRPr="00E17075" w:rsidRDefault="00DD4C10" w:rsidP="00DA4CC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умение перевести с русского на итальянский и наоборот музыкальные термины, темповые обозначения и наиболее используемые обозначения характера музыки;</w:t>
      </w:r>
    </w:p>
    <w:p w:rsidR="00DD4C10" w:rsidRPr="00E17075" w:rsidRDefault="00DD4C10" w:rsidP="00DA4CC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найти ошибки в предложенных фрагментах, касающиеся ключевых знаков в тональностях, ритмических рисунков;</w:t>
      </w:r>
    </w:p>
    <w:p w:rsidR="00DD4C10" w:rsidRPr="00E17075" w:rsidRDefault="00DD4C10" w:rsidP="00DA4CC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ответить на вопросы, связанные со знанием основных музыкальных терминов, например, метр, размер, лад, тональность.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СОЛЬФЕДЖИО 5,6,7,8 классы.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Диктант – 8 тактов по уровню заявленного класса.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Слуховой анализ: </w:t>
      </w:r>
    </w:p>
    <w:p w:rsidR="00DD4C10" w:rsidRPr="00E17075" w:rsidRDefault="00DD4C10" w:rsidP="00DA4CC7">
      <w:pPr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интервальная цепочка в ладу;</w:t>
      </w:r>
    </w:p>
    <w:p w:rsidR="00DD4C10" w:rsidRPr="00E17075" w:rsidRDefault="00DD4C10" w:rsidP="00DA4CC7">
      <w:pPr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аккордовая последовательность в ладу.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Досочинить одноголосную мелодию до 8 тактов.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Чтение с листа (</w:t>
      </w:r>
      <w:proofErr w:type="spellStart"/>
      <w:r w:rsidRPr="00E17075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E17075">
        <w:rPr>
          <w:rFonts w:ascii="Times New Roman" w:hAnsi="Times New Roman"/>
          <w:sz w:val="28"/>
          <w:szCs w:val="28"/>
        </w:rPr>
        <w:t>).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Ритмическое 2-хголосие.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Письменный тест по теории музыки. Примерные задания:</w:t>
      </w:r>
    </w:p>
    <w:p w:rsidR="00DD4C10" w:rsidRPr="00E17075" w:rsidRDefault="00DD4C10" w:rsidP="00DA4CC7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построение, разрешение, определение интервалов и аккордов;</w:t>
      </w:r>
    </w:p>
    <w:p w:rsidR="00DD4C10" w:rsidRPr="00E17075" w:rsidRDefault="00DD4C10" w:rsidP="00DA4CC7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правильная группировка длительностей в наиболее распространенных размерах;</w:t>
      </w:r>
    </w:p>
    <w:p w:rsidR="00DD4C10" w:rsidRPr="00E17075" w:rsidRDefault="00DD4C10" w:rsidP="00DA4CC7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умение перевести с русского на итальянский и наоборот музыкальные термины, темповые обозначения и наиболее используемые обозначения характера музыки;</w:t>
      </w:r>
    </w:p>
    <w:p w:rsidR="00DD4C10" w:rsidRPr="00E17075" w:rsidRDefault="00DD4C10" w:rsidP="00DA4CC7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найти ошибки в предложенных фрагментах, касающиеся ключевых знаков в тональностях, ритмических рисунков, построения хроматической гаммы, основных мелизмов и нотных обозначений</w:t>
      </w:r>
      <w:r w:rsidR="008B25DC">
        <w:rPr>
          <w:rFonts w:ascii="Times New Roman" w:hAnsi="Times New Roman"/>
          <w:sz w:val="28"/>
          <w:szCs w:val="28"/>
        </w:rPr>
        <w:t>;</w:t>
      </w:r>
    </w:p>
    <w:p w:rsidR="00DD4C10" w:rsidRPr="00E17075" w:rsidRDefault="00DD4C10" w:rsidP="00DA4CC7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ответить на вопросы, связанные со знанием основных музыкальных терминов, например: метр, размер, лад, тональность, отклонение, модуляция, транспозиция и т.п.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МУЗЫКАЛЬНАЯ ЛИТЕРАТУРА</w:t>
      </w:r>
    </w:p>
    <w:p w:rsidR="00DD4C10" w:rsidRPr="00E17075" w:rsidRDefault="00DD4C10" w:rsidP="00DA4CC7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Музыкальная викторина в объеме программы по каждому классу, где необходимо определить автора и название произведения.</w:t>
      </w:r>
    </w:p>
    <w:p w:rsidR="00DD4C10" w:rsidRPr="00E17075" w:rsidRDefault="00DD4C10" w:rsidP="00DA4CC7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Тесты - «музыкальный калейдоскоп».</w:t>
      </w:r>
    </w:p>
    <w:p w:rsidR="00DD4C10" w:rsidRPr="00E17075" w:rsidRDefault="00DD4C10" w:rsidP="00DA4CC7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Узнать мелодию (композитора) по нотной записи.</w:t>
      </w:r>
    </w:p>
    <w:p w:rsidR="00DD4C10" w:rsidRPr="00E17075" w:rsidRDefault="00DD4C10" w:rsidP="00DA4CC7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Определить композитора, сцены из опер и балетов по фотографии.</w:t>
      </w:r>
    </w:p>
    <w:p w:rsidR="00DD4C10" w:rsidRPr="00E17075" w:rsidRDefault="00DD4C10" w:rsidP="00DA4CC7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lastRenderedPageBreak/>
        <w:t>Слуховой анализ незнакомого произведения (определение характера, формы, тембра, исполнительского состава, жанра, лада, соотношения тем, личное отношение к исполняемому фрагменту).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Примерный список тем.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Для 4-х классов: </w:t>
      </w:r>
    </w:p>
    <w:p w:rsidR="00DD4C10" w:rsidRPr="00E17075" w:rsidRDefault="00DD4C10" w:rsidP="00162D77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средства музыкальной выразительности;</w:t>
      </w:r>
    </w:p>
    <w:p w:rsidR="00DD4C10" w:rsidRPr="00E17075" w:rsidRDefault="00DD4C10" w:rsidP="00162D77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жанры;</w:t>
      </w:r>
    </w:p>
    <w:p w:rsidR="00DD4C10" w:rsidRPr="00E17075" w:rsidRDefault="00DD4C10" w:rsidP="00162D77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программно-изобразительная музыка;</w:t>
      </w:r>
    </w:p>
    <w:p w:rsidR="00DD4C10" w:rsidRPr="00E17075" w:rsidRDefault="00DD4C10" w:rsidP="00162D77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музыка в театре;</w:t>
      </w:r>
    </w:p>
    <w:p w:rsidR="00DD4C10" w:rsidRPr="00E17075" w:rsidRDefault="00DD4C10" w:rsidP="00162D77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инструменты симфонического оркестра;</w:t>
      </w:r>
    </w:p>
    <w:p w:rsidR="00DD4C10" w:rsidRPr="00E17075" w:rsidRDefault="00DD4C10" w:rsidP="00162D77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тембры певческих голосов.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Для 5-х классов:</w:t>
      </w:r>
    </w:p>
    <w:p w:rsidR="00DD4C10" w:rsidRPr="00E17075" w:rsidRDefault="00DD4C10" w:rsidP="00162D77">
      <w:pPr>
        <w:numPr>
          <w:ilvl w:val="0"/>
          <w:numId w:val="18"/>
        </w:numPr>
        <w:tabs>
          <w:tab w:val="clear" w:pos="900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И.С. Бах;</w:t>
      </w:r>
    </w:p>
    <w:p w:rsidR="00DD4C10" w:rsidRPr="00E17075" w:rsidRDefault="00DD4C10" w:rsidP="00162D77">
      <w:pPr>
        <w:numPr>
          <w:ilvl w:val="0"/>
          <w:numId w:val="18"/>
        </w:numPr>
        <w:tabs>
          <w:tab w:val="clear" w:pos="900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Й. Гайдн;</w:t>
      </w:r>
    </w:p>
    <w:p w:rsidR="00DD4C10" w:rsidRPr="00E17075" w:rsidRDefault="00DD4C10" w:rsidP="00162D77">
      <w:pPr>
        <w:numPr>
          <w:ilvl w:val="0"/>
          <w:numId w:val="18"/>
        </w:numPr>
        <w:tabs>
          <w:tab w:val="clear" w:pos="900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В.А. Моцарт;</w:t>
      </w:r>
    </w:p>
    <w:p w:rsidR="00DD4C10" w:rsidRPr="00E17075" w:rsidRDefault="00DD4C10" w:rsidP="00162D77">
      <w:pPr>
        <w:numPr>
          <w:ilvl w:val="0"/>
          <w:numId w:val="18"/>
        </w:numPr>
        <w:tabs>
          <w:tab w:val="clear" w:pos="900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Л. Бетховен.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Для 6-х классов: </w:t>
      </w:r>
    </w:p>
    <w:p w:rsidR="00DD4C10" w:rsidRPr="00E17075" w:rsidRDefault="00DD4C10" w:rsidP="003B03AE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А. Варламов, А. </w:t>
      </w:r>
      <w:proofErr w:type="spellStart"/>
      <w:r w:rsidRPr="00E17075">
        <w:rPr>
          <w:rFonts w:ascii="Times New Roman" w:hAnsi="Times New Roman"/>
          <w:sz w:val="28"/>
          <w:szCs w:val="28"/>
        </w:rPr>
        <w:t>Гурилев</w:t>
      </w:r>
      <w:proofErr w:type="spellEnd"/>
      <w:r w:rsidRPr="00E17075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E17075">
        <w:rPr>
          <w:rFonts w:ascii="Times New Roman" w:hAnsi="Times New Roman"/>
          <w:sz w:val="28"/>
          <w:szCs w:val="28"/>
        </w:rPr>
        <w:t>Алябьев</w:t>
      </w:r>
      <w:proofErr w:type="spellEnd"/>
      <w:r w:rsidRPr="00E17075">
        <w:rPr>
          <w:rFonts w:ascii="Times New Roman" w:hAnsi="Times New Roman"/>
          <w:sz w:val="28"/>
          <w:szCs w:val="28"/>
        </w:rPr>
        <w:t>;</w:t>
      </w:r>
    </w:p>
    <w:p w:rsidR="00DD4C10" w:rsidRPr="00E17075" w:rsidRDefault="00DD4C10" w:rsidP="003B03AE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М.И. Глинка;</w:t>
      </w:r>
    </w:p>
    <w:p w:rsidR="00DD4C10" w:rsidRPr="00E17075" w:rsidRDefault="00DD4C10" w:rsidP="003B03AE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А.С. Даргомыжский;</w:t>
      </w:r>
    </w:p>
    <w:p w:rsidR="00DD4C10" w:rsidRPr="00E17075" w:rsidRDefault="00DD4C10" w:rsidP="003B03AE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А.П. Бородин;</w:t>
      </w:r>
    </w:p>
    <w:p w:rsidR="00DD4C10" w:rsidRPr="00E17075" w:rsidRDefault="00DD4C10" w:rsidP="003B03AE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М.П. Мусоргский.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Для 7-х классов: </w:t>
      </w:r>
    </w:p>
    <w:p w:rsidR="00DD4C10" w:rsidRPr="00E17075" w:rsidRDefault="00DD4C10" w:rsidP="003B03AE">
      <w:pPr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Н.А. Римский-Корсаков;</w:t>
      </w:r>
    </w:p>
    <w:p w:rsidR="00DD4C10" w:rsidRPr="00E17075" w:rsidRDefault="00DD4C10" w:rsidP="003B03AE">
      <w:pPr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П.И. Чайковский;</w:t>
      </w:r>
    </w:p>
    <w:p w:rsidR="00DD4C10" w:rsidRPr="00E17075" w:rsidRDefault="00DD4C10" w:rsidP="003B03AE">
      <w:pPr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С.В. Рахманинов;</w:t>
      </w:r>
    </w:p>
    <w:p w:rsidR="00DD4C10" w:rsidRPr="00E17075" w:rsidRDefault="00DD4C10" w:rsidP="003B03AE">
      <w:pPr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А.Н. Скрябин;</w:t>
      </w:r>
    </w:p>
    <w:p w:rsidR="00DD4C10" w:rsidRPr="00E17075" w:rsidRDefault="00DD4C10" w:rsidP="003B03AE">
      <w:pPr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И.Ф. Стравинский.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Для 8-х классов:</w:t>
      </w:r>
    </w:p>
    <w:p w:rsidR="00DD4C10" w:rsidRPr="00E17075" w:rsidRDefault="00DD4C10" w:rsidP="003B03AE">
      <w:pPr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Суммируются знания предыдущих классов.</w:t>
      </w:r>
    </w:p>
    <w:p w:rsidR="00DD4C10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C10" w:rsidRPr="00E17075" w:rsidRDefault="00DD4C10" w:rsidP="007F0E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DD4C10" w:rsidRPr="00E17075" w:rsidRDefault="00DD4C10" w:rsidP="007F0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ЗАЯВКА</w:t>
      </w:r>
    </w:p>
    <w:p w:rsidR="00DD4C10" w:rsidRPr="00E17075" w:rsidRDefault="00DD4C10" w:rsidP="007F0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на участие в ХV</w:t>
      </w:r>
      <w:r w:rsidR="0002792A">
        <w:rPr>
          <w:rFonts w:ascii="Times New Roman" w:hAnsi="Times New Roman"/>
          <w:sz w:val="28"/>
          <w:szCs w:val="28"/>
          <w:lang w:val="en-US"/>
        </w:rPr>
        <w:t>II</w:t>
      </w:r>
      <w:r w:rsidR="00556FB4">
        <w:rPr>
          <w:rFonts w:ascii="Times New Roman" w:hAnsi="Times New Roman"/>
          <w:sz w:val="28"/>
          <w:szCs w:val="28"/>
          <w:lang w:val="en-US"/>
        </w:rPr>
        <w:t>I</w:t>
      </w:r>
      <w:r w:rsidRPr="00E17075">
        <w:rPr>
          <w:rFonts w:ascii="Times New Roman" w:hAnsi="Times New Roman"/>
          <w:sz w:val="28"/>
          <w:szCs w:val="28"/>
        </w:rPr>
        <w:t xml:space="preserve"> Межзональной открытой</w:t>
      </w:r>
    </w:p>
    <w:p w:rsidR="00937FE7" w:rsidRPr="0002792A" w:rsidRDefault="00DD4C10" w:rsidP="007F0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теоретической олимпиаде </w:t>
      </w:r>
      <w:r w:rsidR="00937FE7" w:rsidRPr="00937FE7">
        <w:rPr>
          <w:rFonts w:ascii="Times New Roman" w:hAnsi="Times New Roman"/>
          <w:sz w:val="28"/>
          <w:szCs w:val="28"/>
        </w:rPr>
        <w:t xml:space="preserve">для учащихся учреждений дополнительного образования </w:t>
      </w:r>
      <w:r w:rsidR="00937FE7" w:rsidRPr="0002792A">
        <w:rPr>
          <w:rFonts w:ascii="Times New Roman" w:hAnsi="Times New Roman"/>
          <w:sz w:val="28"/>
          <w:szCs w:val="28"/>
        </w:rPr>
        <w:t>г.Черноголовка</w:t>
      </w:r>
    </w:p>
    <w:p w:rsidR="00DD4C10" w:rsidRPr="00E17075" w:rsidRDefault="00DD4C10" w:rsidP="007F0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1.Фамилия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2.Имя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3.Отчество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4.Число, месяц, год рождения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5.Возраст участника на момент проведения Олимпиады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6.Место учебы, класс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7.Основной инструмент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8.Номинация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9.Фамилия, имя, отчество преподавателя 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10.Адрес школы, контактный телефон</w:t>
      </w:r>
    </w:p>
    <w:p w:rsidR="00DD4C10" w:rsidRPr="00E17075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 xml:space="preserve">11.Телефон преподавателя </w:t>
      </w:r>
    </w:p>
    <w:p w:rsidR="00DD4C10" w:rsidRDefault="00DD4C10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075">
        <w:rPr>
          <w:rFonts w:ascii="Times New Roman" w:hAnsi="Times New Roman"/>
          <w:sz w:val="28"/>
          <w:szCs w:val="28"/>
        </w:rPr>
        <w:t>Дата. Подпись руководителя учреждения и печать</w:t>
      </w: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Default="00B7284B" w:rsidP="007F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b/>
          <w:color w:val="000000"/>
          <w:spacing w:val="-4"/>
          <w:sz w:val="28"/>
          <w:szCs w:val="28"/>
        </w:rPr>
        <w:t>Письменное согласие</w:t>
      </w: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B7284B">
        <w:rPr>
          <w:rFonts w:ascii="Times New Roman" w:hAnsi="Times New Roman"/>
          <w:color w:val="000000"/>
          <w:spacing w:val="-4"/>
          <w:sz w:val="20"/>
          <w:szCs w:val="20"/>
        </w:rPr>
        <w:t>(Ф.И.О. представителя)</w:t>
      </w:r>
    </w:p>
    <w:p w:rsidR="00B7284B" w:rsidRPr="00B7284B" w:rsidRDefault="00B7284B" w:rsidP="00B728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B7284B" w:rsidRPr="00B7284B" w:rsidRDefault="00B7284B" w:rsidP="00B728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0"/>
          <w:szCs w:val="20"/>
        </w:rPr>
        <w:t>(Ф.И.О. несовершеннолетнего ребенка)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B7284B" w:rsidRPr="00B7284B" w:rsidRDefault="00B7284B" w:rsidP="00B728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B7284B">
        <w:rPr>
          <w:rFonts w:ascii="Times New Roman" w:hAnsi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B7284B">
        <w:rPr>
          <w:rFonts w:ascii="Times New Roman" w:hAnsi="Times New Roman"/>
          <w:sz w:val="20"/>
          <w:szCs w:val="20"/>
        </w:rPr>
        <w:t xml:space="preserve"> сведения о дате выдачи документа и выдавшем его органе</w:t>
      </w:r>
      <w:r w:rsidRPr="00B7284B">
        <w:rPr>
          <w:rFonts w:ascii="Times New Roman" w:hAnsi="Times New Roman"/>
          <w:color w:val="000000"/>
          <w:spacing w:val="-4"/>
          <w:sz w:val="20"/>
          <w:szCs w:val="20"/>
        </w:rPr>
        <w:t>)</w:t>
      </w:r>
    </w:p>
    <w:p w:rsidR="00B7284B" w:rsidRPr="00B7284B" w:rsidRDefault="00B7284B" w:rsidP="00B728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7284B" w:rsidRPr="00B7284B" w:rsidRDefault="00B7284B" w:rsidP="005E61F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B7284B">
        <w:rPr>
          <w:rFonts w:ascii="Times New Roman" w:hAnsi="Times New Roman"/>
          <w:sz w:val="28"/>
          <w:szCs w:val="28"/>
        </w:rPr>
        <w:t>МУДО «ЧДШИ им. Е.П. Макуренковой»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, расположенным по адресу:</w:t>
      </w:r>
      <w:r w:rsidRPr="00B7284B">
        <w:rPr>
          <w:rFonts w:ascii="Times New Roman" w:hAnsi="Times New Roman"/>
          <w:sz w:val="28"/>
          <w:szCs w:val="28"/>
        </w:rPr>
        <w:t xml:space="preserve"> 142432, Московская область, г.о. Черноголовка, ул. Первая, д. 4А в целях качественного исполнения взаимных 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обязательств</w:t>
      </w:r>
      <w:r w:rsidRPr="00B7284B">
        <w:rPr>
          <w:rFonts w:ascii="Times New Roman" w:hAnsi="Times New Roman"/>
          <w:sz w:val="28"/>
          <w:szCs w:val="28"/>
        </w:rPr>
        <w:t xml:space="preserve"> между МУДО «ЧДШИ им. Е.П. Макуренковой» 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 xml:space="preserve">и </w:t>
      </w:r>
      <w:r w:rsidR="005E61F2">
        <w:rPr>
          <w:rFonts w:ascii="Times New Roman" w:hAnsi="Times New Roman"/>
          <w:color w:val="000000"/>
          <w:spacing w:val="-4"/>
          <w:sz w:val="28"/>
          <w:szCs w:val="28"/>
        </w:rPr>
        <w:t>____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_______________________________________________</w:t>
      </w:r>
    </w:p>
    <w:p w:rsidR="00B7284B" w:rsidRPr="00B7284B" w:rsidRDefault="005E61F2" w:rsidP="00B7284B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                          </w:t>
      </w:r>
      <w:r w:rsidR="00B7284B" w:rsidRPr="00B7284B">
        <w:rPr>
          <w:rFonts w:ascii="Times New Roman" w:hAnsi="Times New Roman"/>
          <w:color w:val="000000"/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B7284B" w:rsidRPr="00B7284B" w:rsidRDefault="00B7284B" w:rsidP="00B728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7284B" w:rsidRPr="00B7284B" w:rsidRDefault="00B7284B" w:rsidP="00B7284B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Персональные данные о:</w:t>
      </w:r>
    </w:p>
    <w:p w:rsidR="00B7284B" w:rsidRPr="00B7284B" w:rsidRDefault="00B7284B" w:rsidP="004A03C0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Ф.И.О.;</w:t>
      </w:r>
    </w:p>
    <w:p w:rsidR="00B7284B" w:rsidRPr="00B7284B" w:rsidRDefault="00B7284B" w:rsidP="004A03C0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Дате рождения;</w:t>
      </w:r>
    </w:p>
    <w:p w:rsidR="00B7284B" w:rsidRPr="00B7284B" w:rsidRDefault="00B7284B" w:rsidP="004A03C0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Месте обучения;</w:t>
      </w:r>
    </w:p>
    <w:p w:rsidR="00B7284B" w:rsidRPr="00B7284B" w:rsidRDefault="00B7284B" w:rsidP="004A03C0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Контактах: номер телефона и  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mail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B7284B" w:rsidRPr="00B7284B" w:rsidRDefault="00B7284B" w:rsidP="004A03C0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t>Информации о документе, удостоверяющем личность (указана выше);</w:t>
      </w:r>
    </w:p>
    <w:p w:rsidR="00B7284B" w:rsidRPr="00B7284B" w:rsidRDefault="00B7284B" w:rsidP="00B72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t>предоставлены добровольно и лично (либо законным представителем).</w:t>
      </w:r>
    </w:p>
    <w:p w:rsidR="00B7284B" w:rsidRPr="00B7284B" w:rsidRDefault="00B7284B" w:rsidP="00B72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t xml:space="preserve">Я согласен (-а) на обработку своих персональных данных 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B7284B">
        <w:rPr>
          <w:rFonts w:ascii="Times New Roman" w:hAnsi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«ЧДШИ им. Е.П. Макуренковой». Даю своё согласие на совершение следующих действий с моими персональными данными </w:t>
      </w:r>
      <w:r w:rsidRPr="00B7284B">
        <w:rPr>
          <w:rFonts w:ascii="Times New Roman" w:hAnsi="Times New Roman"/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B7284B">
        <w:rPr>
          <w:rFonts w:ascii="Times New Roman" w:hAnsi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B7284B" w:rsidRPr="00B7284B" w:rsidRDefault="00B7284B" w:rsidP="00B728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t>В случае неправомерных действий или бездействия МУДО «ЧДШИ им. Е.П. Макуренковой»  настоящее согласие может быть отозвано мной заявлением в письменном виде.</w:t>
      </w:r>
    </w:p>
    <w:p w:rsidR="00B7284B" w:rsidRPr="00B7284B" w:rsidRDefault="00B7284B" w:rsidP="00B72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B7284B" w:rsidRDefault="00B7284B" w:rsidP="00B72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1F2" w:rsidRPr="00B7284B" w:rsidRDefault="005E61F2" w:rsidP="00B72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84B" w:rsidRPr="00B7284B" w:rsidRDefault="00B7284B" w:rsidP="00B7284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84B" w:rsidRPr="00B7284B" w:rsidRDefault="00B7284B" w:rsidP="00B728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284B">
        <w:rPr>
          <w:rFonts w:ascii="Times New Roman" w:hAnsi="Times New Roman"/>
          <w:sz w:val="28"/>
          <w:szCs w:val="28"/>
        </w:rPr>
        <w:t>(подпись)                     (расшифровка подписи)                                     (дата)</w:t>
      </w:r>
    </w:p>
    <w:p w:rsidR="00B7284B" w:rsidRPr="00B7284B" w:rsidRDefault="00B7284B" w:rsidP="00B72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84B" w:rsidRDefault="00B7284B" w:rsidP="00B7284B"/>
    <w:sectPr w:rsidR="00B7284B" w:rsidSect="00BE25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7E"/>
    <w:multiLevelType w:val="multilevel"/>
    <w:tmpl w:val="2F2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349D4"/>
    <w:multiLevelType w:val="hybridMultilevel"/>
    <w:tmpl w:val="301AB9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EF6597"/>
    <w:multiLevelType w:val="hybridMultilevel"/>
    <w:tmpl w:val="F6E0A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953F8"/>
    <w:multiLevelType w:val="hybridMultilevel"/>
    <w:tmpl w:val="0F847ECE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25446"/>
    <w:multiLevelType w:val="hybridMultilevel"/>
    <w:tmpl w:val="7174D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C11F9"/>
    <w:multiLevelType w:val="hybridMultilevel"/>
    <w:tmpl w:val="5C92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2358D"/>
    <w:multiLevelType w:val="hybridMultilevel"/>
    <w:tmpl w:val="2F2AA3B2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3F4B"/>
    <w:multiLevelType w:val="hybridMultilevel"/>
    <w:tmpl w:val="2C5E9A18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529AD"/>
    <w:multiLevelType w:val="hybridMultilevel"/>
    <w:tmpl w:val="113ED3BA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B0618"/>
    <w:multiLevelType w:val="multilevel"/>
    <w:tmpl w:val="8AB4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4422E"/>
    <w:multiLevelType w:val="multilevel"/>
    <w:tmpl w:val="8AB4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B1009"/>
    <w:multiLevelType w:val="hybridMultilevel"/>
    <w:tmpl w:val="D1869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2E10DF"/>
    <w:multiLevelType w:val="hybridMultilevel"/>
    <w:tmpl w:val="CD721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17610"/>
    <w:multiLevelType w:val="hybridMultilevel"/>
    <w:tmpl w:val="1120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644C5"/>
    <w:multiLevelType w:val="hybridMultilevel"/>
    <w:tmpl w:val="B204E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44239"/>
    <w:multiLevelType w:val="hybridMultilevel"/>
    <w:tmpl w:val="8AB4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773EA"/>
    <w:multiLevelType w:val="hybridMultilevel"/>
    <w:tmpl w:val="5ECE7A34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03227"/>
    <w:multiLevelType w:val="multilevel"/>
    <w:tmpl w:val="5EC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413EB"/>
    <w:multiLevelType w:val="hybridMultilevel"/>
    <w:tmpl w:val="C7861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B186B"/>
    <w:multiLevelType w:val="hybridMultilevel"/>
    <w:tmpl w:val="A0569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7"/>
  </w:num>
  <w:num w:numId="10">
    <w:abstractNumId w:val="18"/>
  </w:num>
  <w:num w:numId="11">
    <w:abstractNumId w:val="12"/>
  </w:num>
  <w:num w:numId="12">
    <w:abstractNumId w:val="5"/>
  </w:num>
  <w:num w:numId="13">
    <w:abstractNumId w:val="20"/>
  </w:num>
  <w:num w:numId="14">
    <w:abstractNumId w:val="2"/>
  </w:num>
  <w:num w:numId="15">
    <w:abstractNumId w:val="19"/>
  </w:num>
  <w:num w:numId="16">
    <w:abstractNumId w:val="13"/>
  </w:num>
  <w:num w:numId="17">
    <w:abstractNumId w:val="15"/>
  </w:num>
  <w:num w:numId="18">
    <w:abstractNumId w:val="1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B3863"/>
    <w:rsid w:val="00005B84"/>
    <w:rsid w:val="0002792A"/>
    <w:rsid w:val="0007544A"/>
    <w:rsid w:val="000936BC"/>
    <w:rsid w:val="00121EF1"/>
    <w:rsid w:val="00162D77"/>
    <w:rsid w:val="003119BC"/>
    <w:rsid w:val="00321D51"/>
    <w:rsid w:val="00342804"/>
    <w:rsid w:val="003B03AE"/>
    <w:rsid w:val="00477CC9"/>
    <w:rsid w:val="004911FC"/>
    <w:rsid w:val="004A03C0"/>
    <w:rsid w:val="004C63EE"/>
    <w:rsid w:val="004E5A95"/>
    <w:rsid w:val="004F14AC"/>
    <w:rsid w:val="00526420"/>
    <w:rsid w:val="00556FB4"/>
    <w:rsid w:val="00573739"/>
    <w:rsid w:val="00587858"/>
    <w:rsid w:val="00593C2A"/>
    <w:rsid w:val="005A56BC"/>
    <w:rsid w:val="005B32A0"/>
    <w:rsid w:val="005C724A"/>
    <w:rsid w:val="005E61F2"/>
    <w:rsid w:val="00655AA0"/>
    <w:rsid w:val="006C45F8"/>
    <w:rsid w:val="006C5DE2"/>
    <w:rsid w:val="006C689C"/>
    <w:rsid w:val="006E1B99"/>
    <w:rsid w:val="007656A2"/>
    <w:rsid w:val="00770F45"/>
    <w:rsid w:val="007D5AC5"/>
    <w:rsid w:val="007F0EBB"/>
    <w:rsid w:val="00830F90"/>
    <w:rsid w:val="00836D25"/>
    <w:rsid w:val="00855970"/>
    <w:rsid w:val="008B25DC"/>
    <w:rsid w:val="00937FE7"/>
    <w:rsid w:val="00941FAD"/>
    <w:rsid w:val="00990DE8"/>
    <w:rsid w:val="00990F16"/>
    <w:rsid w:val="009C5E18"/>
    <w:rsid w:val="009D03DA"/>
    <w:rsid w:val="00A2376E"/>
    <w:rsid w:val="00A44B43"/>
    <w:rsid w:val="00AD2437"/>
    <w:rsid w:val="00B7284B"/>
    <w:rsid w:val="00B82867"/>
    <w:rsid w:val="00B91FFE"/>
    <w:rsid w:val="00BA4CCB"/>
    <w:rsid w:val="00BC13BD"/>
    <w:rsid w:val="00BE0614"/>
    <w:rsid w:val="00BE2581"/>
    <w:rsid w:val="00C37C53"/>
    <w:rsid w:val="00C51A88"/>
    <w:rsid w:val="00C647E0"/>
    <w:rsid w:val="00CC3B38"/>
    <w:rsid w:val="00CF2010"/>
    <w:rsid w:val="00CF49F0"/>
    <w:rsid w:val="00D32B66"/>
    <w:rsid w:val="00DA4CC7"/>
    <w:rsid w:val="00DB3863"/>
    <w:rsid w:val="00DD4C10"/>
    <w:rsid w:val="00DF113B"/>
    <w:rsid w:val="00DF7061"/>
    <w:rsid w:val="00E1446B"/>
    <w:rsid w:val="00E17075"/>
    <w:rsid w:val="00E40E1E"/>
    <w:rsid w:val="00E97586"/>
    <w:rsid w:val="00E97FCF"/>
    <w:rsid w:val="00EB2511"/>
    <w:rsid w:val="00EF5336"/>
    <w:rsid w:val="00F257C1"/>
    <w:rsid w:val="00F34E04"/>
    <w:rsid w:val="00F979F2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DB3863"/>
    <w:rPr>
      <w:rFonts w:cs="Times New Roman"/>
      <w:color w:val="0000FF"/>
      <w:u w:val="single"/>
    </w:rPr>
  </w:style>
  <w:style w:type="character" w:customStyle="1" w:styleId="b-headertitle">
    <w:name w:val="b-header__title"/>
    <w:rsid w:val="00DB3863"/>
    <w:rPr>
      <w:rFonts w:cs="Times New Roman"/>
    </w:rPr>
  </w:style>
  <w:style w:type="paragraph" w:customStyle="1" w:styleId="p1">
    <w:name w:val="p1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B3863"/>
    <w:rPr>
      <w:rFonts w:cs="Times New Roman"/>
    </w:rPr>
  </w:style>
  <w:style w:type="paragraph" w:customStyle="1" w:styleId="p5">
    <w:name w:val="p5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DB3863"/>
    <w:rPr>
      <w:rFonts w:cs="Times New Roman"/>
    </w:rPr>
  </w:style>
  <w:style w:type="paragraph" w:customStyle="1" w:styleId="p13">
    <w:name w:val="p13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DB3863"/>
    <w:rPr>
      <w:rFonts w:cs="Times New Roman"/>
    </w:rPr>
  </w:style>
  <w:style w:type="paragraph" w:customStyle="1" w:styleId="p22">
    <w:name w:val="p22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DB3863"/>
    <w:rPr>
      <w:rFonts w:cs="Times New Roman"/>
    </w:rPr>
  </w:style>
  <w:style w:type="paragraph" w:customStyle="1" w:styleId="p30">
    <w:name w:val="p30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DB3863"/>
    <w:rPr>
      <w:rFonts w:cs="Times New Roman"/>
    </w:rPr>
  </w:style>
  <w:style w:type="paragraph" w:customStyle="1" w:styleId="p31">
    <w:name w:val="p31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rsid w:val="00DB3863"/>
    <w:rPr>
      <w:rFonts w:cs="Times New Roman"/>
    </w:rPr>
  </w:style>
  <w:style w:type="paragraph" w:customStyle="1" w:styleId="p37">
    <w:name w:val="p37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8">
    <w:name w:val="p38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DB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005B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5B32A0"/>
    <w:rPr>
      <w:b/>
      <w:sz w:val="28"/>
      <w:lang w:val="ru-RU" w:eastAsia="ru-RU" w:bidi="ar-SA"/>
    </w:rPr>
  </w:style>
  <w:style w:type="paragraph" w:styleId="a6">
    <w:name w:val="Body Text"/>
    <w:basedOn w:val="a"/>
    <w:link w:val="a5"/>
    <w:rsid w:val="005B32A0"/>
    <w:pPr>
      <w:spacing w:after="0" w:line="240" w:lineRule="auto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nmcmosobl.ru%26ts%3D1462433603%26uid%3D1133195671454713935&amp;sign=add6bdd60e1f04ed33b819923b23cfd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mailto%253Aartschoolchg%2540gmail.com%26ts%3D1462433603%26uid%3D1133195671454713935&amp;sign=e00c409e3f055ced936703fa6d882a66&amp;keyno=1" TargetMode="External"/><Relationship Id="rId5" Type="http://schemas.openxmlformats.org/officeDocument/2006/relationships/hyperlink" Target="http://clck.yandex.ru/redir/dv/*data=url%3Dmailto%253Aartschoolchg%2540gmail.com%26ts%3D1462433603%26uid%3D1133195671454713935&amp;sign=e00c409e3f055ced936703fa6d882a66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Организация</Company>
  <LinksUpToDate>false</LinksUpToDate>
  <CharactersWithSpaces>13117</CharactersWithSpaces>
  <SharedDoc>false</SharedDoc>
  <HLinks>
    <vt:vector size="18" baseType="variant">
      <vt:variant>
        <vt:i4>3735593</vt:i4>
      </vt:variant>
      <vt:variant>
        <vt:i4>6</vt:i4>
      </vt:variant>
      <vt:variant>
        <vt:i4>0</vt:i4>
      </vt:variant>
      <vt:variant>
        <vt:i4>5</vt:i4>
      </vt:variant>
      <vt:variant>
        <vt:lpwstr>http://clck.yandex.ru/redir/dv/*data=url%3Dhttp%253A%252F%252Fnmcmosobl.ru%26ts%3D1462433603%26uid%3D1133195671454713935&amp;sign=add6bdd60e1f04ed33b819923b23cfd2&amp;keyno=1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http://clck.yandex.ru/redir/dv/*data=url%3Dmailto%253Aartschoolchg%2540gmail.com%26ts%3D1462433603%26uid%3D1133195671454713935&amp;sign=e00c409e3f055ced936703fa6d882a66&amp;keyno=1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http://clck.yandex.ru/redir/dv/*data=url%3Dmailto%253Aartschoolchg%2540gmail.com%26ts%3D1462433603%26uid%3D1133195671454713935&amp;sign=e00c409e3f055ced936703fa6d882a66&amp;keyno=1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ДОМ</dc:creator>
  <cp:lastModifiedBy>Максимус</cp:lastModifiedBy>
  <cp:revision>2</cp:revision>
  <dcterms:created xsi:type="dcterms:W3CDTF">2018-01-18T20:47:00Z</dcterms:created>
  <dcterms:modified xsi:type="dcterms:W3CDTF">2018-01-18T20:47:00Z</dcterms:modified>
</cp:coreProperties>
</file>