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93" w:rsidRPr="00C33636" w:rsidRDefault="00134E93" w:rsidP="00DF3576">
      <w:pPr>
        <w:ind w:firstLine="5529"/>
      </w:pPr>
      <w:r w:rsidRPr="00C33636">
        <w:t>УТВЕРЖДЕН</w:t>
      </w:r>
    </w:p>
    <w:p w:rsidR="00134E93" w:rsidRPr="00C33636" w:rsidRDefault="00D850D9" w:rsidP="00DF3576">
      <w:pPr>
        <w:ind w:firstLine="5529"/>
      </w:pPr>
      <w:r w:rsidRPr="00C33636">
        <w:t>п</w:t>
      </w:r>
      <w:r w:rsidR="00134E93" w:rsidRPr="00C33636">
        <w:t>остановлением</w:t>
      </w:r>
      <w:r w:rsidR="0065474B">
        <w:t xml:space="preserve"> а</w:t>
      </w:r>
      <w:r w:rsidRPr="00C33636">
        <w:t>дминистрации</w:t>
      </w:r>
    </w:p>
    <w:p w:rsidR="00134E93" w:rsidRPr="00C33636" w:rsidRDefault="00134E93" w:rsidP="00DF3576">
      <w:pPr>
        <w:ind w:firstLine="5529"/>
      </w:pPr>
      <w:r w:rsidRPr="00C33636">
        <w:t>муниципального образования</w:t>
      </w:r>
    </w:p>
    <w:p w:rsidR="00134E93" w:rsidRPr="00C33636" w:rsidRDefault="00134E93" w:rsidP="00DF3576">
      <w:pPr>
        <w:ind w:firstLine="5529"/>
      </w:pPr>
      <w:r w:rsidRPr="00C33636">
        <w:t>«Городской округ Черноголовка»</w:t>
      </w:r>
    </w:p>
    <w:p w:rsidR="00134E93" w:rsidRPr="00C33636" w:rsidRDefault="00651D1C" w:rsidP="00DF3576">
      <w:pPr>
        <w:ind w:firstLine="5529"/>
      </w:pPr>
      <w:r>
        <w:t xml:space="preserve">от «___»________ </w:t>
      </w:r>
      <w:smartTag w:uri="urn:schemas-microsoft-com:office:smarttags" w:element="metricconverter">
        <w:smartTagPr>
          <w:attr w:name="ProductID" w:val="2015 г"/>
        </w:smartTagPr>
        <w:r>
          <w:t>2015</w:t>
        </w:r>
        <w:r w:rsidR="00134E93" w:rsidRPr="00C33636">
          <w:t xml:space="preserve"> г</w:t>
        </w:r>
      </w:smartTag>
      <w:r w:rsidR="00134E93" w:rsidRPr="00C33636">
        <w:t>. №______</w:t>
      </w:r>
    </w:p>
    <w:p w:rsidR="00134E93" w:rsidRPr="00C33636" w:rsidRDefault="00134E93" w:rsidP="00DF3576">
      <w:pPr>
        <w:jc w:val="right"/>
      </w:pPr>
    </w:p>
    <w:p w:rsidR="00134E93" w:rsidRPr="00C33636" w:rsidRDefault="00134E93" w:rsidP="00DF3576">
      <w:pPr>
        <w:jc w:val="right"/>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Default="00134E93" w:rsidP="00DF3576">
      <w:pPr>
        <w:jc w:val="both"/>
      </w:pPr>
    </w:p>
    <w:p w:rsidR="00C33636" w:rsidRDefault="00C33636" w:rsidP="00DF3576">
      <w:pPr>
        <w:jc w:val="both"/>
      </w:pPr>
    </w:p>
    <w:p w:rsidR="00C33636" w:rsidRDefault="00C33636" w:rsidP="00DF3576">
      <w:pPr>
        <w:jc w:val="both"/>
      </w:pPr>
    </w:p>
    <w:p w:rsidR="00C33636" w:rsidRDefault="00C33636" w:rsidP="00DF3576">
      <w:pPr>
        <w:jc w:val="both"/>
      </w:pPr>
    </w:p>
    <w:p w:rsidR="00C33636" w:rsidRDefault="00C33636" w:rsidP="00DF3576">
      <w:pPr>
        <w:jc w:val="both"/>
      </w:pPr>
    </w:p>
    <w:p w:rsidR="00C33636" w:rsidRPr="00C33636" w:rsidRDefault="00C33636" w:rsidP="00DF3576">
      <w:pPr>
        <w:jc w:val="both"/>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Pr="0065474B" w:rsidRDefault="00134E93" w:rsidP="00DF3576">
      <w:pPr>
        <w:jc w:val="center"/>
        <w:rPr>
          <w:b/>
          <w:bCs/>
          <w:sz w:val="40"/>
          <w:szCs w:val="32"/>
        </w:rPr>
      </w:pPr>
      <w:r w:rsidRPr="0065474B">
        <w:rPr>
          <w:b/>
          <w:bCs/>
          <w:sz w:val="40"/>
          <w:szCs w:val="32"/>
        </w:rPr>
        <w:t xml:space="preserve">УСТАВ </w:t>
      </w:r>
    </w:p>
    <w:p w:rsidR="00D81883" w:rsidRPr="0065474B" w:rsidRDefault="000B6474" w:rsidP="00DF3576">
      <w:pPr>
        <w:jc w:val="center"/>
        <w:rPr>
          <w:b/>
          <w:bCs/>
          <w:sz w:val="40"/>
          <w:szCs w:val="32"/>
        </w:rPr>
      </w:pPr>
      <w:r w:rsidRPr="0065474B">
        <w:rPr>
          <w:b/>
          <w:bCs/>
          <w:sz w:val="40"/>
          <w:szCs w:val="32"/>
        </w:rPr>
        <w:t>м</w:t>
      </w:r>
      <w:r w:rsidR="002B66F5" w:rsidRPr="0065474B">
        <w:rPr>
          <w:b/>
          <w:bCs/>
          <w:sz w:val="40"/>
          <w:szCs w:val="32"/>
        </w:rPr>
        <w:t xml:space="preserve">униципального </w:t>
      </w:r>
      <w:r w:rsidR="00134E93" w:rsidRPr="0065474B">
        <w:rPr>
          <w:b/>
          <w:bCs/>
          <w:sz w:val="40"/>
          <w:szCs w:val="32"/>
        </w:rPr>
        <w:t xml:space="preserve"> учреждения </w:t>
      </w:r>
    </w:p>
    <w:p w:rsidR="008960E0" w:rsidRPr="0065474B" w:rsidRDefault="00134E93" w:rsidP="00DF3576">
      <w:pPr>
        <w:jc w:val="center"/>
        <w:rPr>
          <w:b/>
          <w:bCs/>
          <w:sz w:val="40"/>
          <w:szCs w:val="32"/>
        </w:rPr>
      </w:pPr>
      <w:r w:rsidRPr="0065474B">
        <w:rPr>
          <w:b/>
          <w:bCs/>
          <w:sz w:val="40"/>
          <w:szCs w:val="32"/>
        </w:rPr>
        <w:t xml:space="preserve">дополнительного образования </w:t>
      </w:r>
    </w:p>
    <w:p w:rsidR="00134E93" w:rsidRPr="0065474B" w:rsidRDefault="00134E93" w:rsidP="00DF3576">
      <w:pPr>
        <w:jc w:val="center"/>
        <w:rPr>
          <w:b/>
          <w:bCs/>
          <w:sz w:val="40"/>
          <w:szCs w:val="32"/>
        </w:rPr>
      </w:pPr>
      <w:r w:rsidRPr="0065474B">
        <w:rPr>
          <w:b/>
          <w:bCs/>
          <w:sz w:val="40"/>
          <w:szCs w:val="32"/>
        </w:rPr>
        <w:t xml:space="preserve">«Черноголовская детская школа </w:t>
      </w:r>
      <w:r w:rsidR="00D4354A" w:rsidRPr="0065474B">
        <w:rPr>
          <w:b/>
          <w:bCs/>
          <w:sz w:val="40"/>
          <w:szCs w:val="32"/>
        </w:rPr>
        <w:t>искусств</w:t>
      </w:r>
    </w:p>
    <w:p w:rsidR="00134E93" w:rsidRDefault="00134E93" w:rsidP="00DF3576">
      <w:pPr>
        <w:jc w:val="center"/>
        <w:rPr>
          <w:b/>
          <w:bCs/>
          <w:sz w:val="40"/>
          <w:szCs w:val="32"/>
        </w:rPr>
      </w:pPr>
      <w:r w:rsidRPr="0065474B">
        <w:rPr>
          <w:b/>
          <w:bCs/>
          <w:sz w:val="40"/>
          <w:szCs w:val="32"/>
        </w:rPr>
        <w:t>имени Е</w:t>
      </w:r>
      <w:r w:rsidR="008960E0" w:rsidRPr="0065474B">
        <w:rPr>
          <w:b/>
          <w:bCs/>
          <w:sz w:val="40"/>
          <w:szCs w:val="32"/>
        </w:rPr>
        <w:t>.</w:t>
      </w:r>
      <w:r w:rsidRPr="0065474B">
        <w:rPr>
          <w:b/>
          <w:bCs/>
          <w:sz w:val="40"/>
          <w:szCs w:val="32"/>
        </w:rPr>
        <w:t>П</w:t>
      </w:r>
      <w:r w:rsidR="008960E0" w:rsidRPr="0065474B">
        <w:rPr>
          <w:b/>
          <w:bCs/>
          <w:sz w:val="40"/>
          <w:szCs w:val="32"/>
        </w:rPr>
        <w:t>.</w:t>
      </w:r>
      <w:r w:rsidRPr="0065474B">
        <w:rPr>
          <w:b/>
          <w:bCs/>
          <w:sz w:val="40"/>
          <w:szCs w:val="32"/>
        </w:rPr>
        <w:t xml:space="preserve"> Макуренковой</w:t>
      </w:r>
      <w:r w:rsidR="00D4354A" w:rsidRPr="0065474B">
        <w:rPr>
          <w:b/>
          <w:bCs/>
          <w:sz w:val="40"/>
          <w:szCs w:val="32"/>
        </w:rPr>
        <w:t>»</w:t>
      </w:r>
    </w:p>
    <w:p w:rsidR="00421C22" w:rsidRPr="0065474B" w:rsidRDefault="00421C22" w:rsidP="00DF3576">
      <w:pPr>
        <w:jc w:val="center"/>
        <w:rPr>
          <w:b/>
          <w:bCs/>
          <w:sz w:val="40"/>
          <w:szCs w:val="32"/>
        </w:rPr>
      </w:pPr>
      <w:r>
        <w:rPr>
          <w:b/>
          <w:bCs/>
          <w:sz w:val="40"/>
          <w:szCs w:val="32"/>
        </w:rPr>
        <w:t>(новая редакция)</w:t>
      </w:r>
    </w:p>
    <w:p w:rsidR="00134E93" w:rsidRPr="0065474B" w:rsidRDefault="00134E93" w:rsidP="00DF3576">
      <w:pPr>
        <w:jc w:val="both"/>
        <w:rPr>
          <w:sz w:val="32"/>
        </w:rPr>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Pr="00C33636" w:rsidRDefault="00134E93" w:rsidP="00DF3576">
      <w:pPr>
        <w:jc w:val="both"/>
      </w:pPr>
    </w:p>
    <w:p w:rsidR="00134E93" w:rsidRDefault="00134E93" w:rsidP="00DF3576">
      <w:pPr>
        <w:jc w:val="both"/>
      </w:pPr>
    </w:p>
    <w:p w:rsidR="00C33636" w:rsidRDefault="00C33636" w:rsidP="00DF3576">
      <w:pPr>
        <w:jc w:val="both"/>
      </w:pPr>
    </w:p>
    <w:p w:rsidR="00C33636" w:rsidRDefault="00C33636" w:rsidP="00DF3576">
      <w:pPr>
        <w:jc w:val="both"/>
      </w:pPr>
    </w:p>
    <w:p w:rsidR="00C33636" w:rsidRDefault="00C33636" w:rsidP="00DF3576">
      <w:pPr>
        <w:jc w:val="both"/>
      </w:pPr>
    </w:p>
    <w:p w:rsidR="00C33636" w:rsidRPr="00C33636" w:rsidRDefault="00C33636" w:rsidP="00DF3576">
      <w:pPr>
        <w:jc w:val="both"/>
      </w:pPr>
    </w:p>
    <w:p w:rsidR="00134E93" w:rsidRPr="00C33636" w:rsidRDefault="00134E93" w:rsidP="00DF3576">
      <w:pPr>
        <w:jc w:val="both"/>
      </w:pPr>
    </w:p>
    <w:p w:rsidR="002A110C" w:rsidRPr="00DC0F69" w:rsidRDefault="002A110C" w:rsidP="00DF3576">
      <w:pPr>
        <w:jc w:val="both"/>
        <w:rPr>
          <w:sz w:val="28"/>
        </w:rPr>
      </w:pPr>
      <w:r w:rsidRPr="00DC0F69">
        <w:rPr>
          <w:sz w:val="28"/>
        </w:rPr>
        <w:t xml:space="preserve">ПРИНЯТ </w:t>
      </w:r>
    </w:p>
    <w:p w:rsidR="00134E93" w:rsidRPr="00DC0F69" w:rsidRDefault="002A110C" w:rsidP="00DF3576">
      <w:pPr>
        <w:jc w:val="both"/>
        <w:rPr>
          <w:sz w:val="28"/>
        </w:rPr>
      </w:pPr>
      <w:r w:rsidRPr="00DC0F69">
        <w:rPr>
          <w:sz w:val="28"/>
        </w:rPr>
        <w:t>Общим собранием трудового коллектива</w:t>
      </w:r>
    </w:p>
    <w:p w:rsidR="002A110C" w:rsidRPr="00DC0F69" w:rsidRDefault="002D072A" w:rsidP="00DF3576">
      <w:pPr>
        <w:jc w:val="both"/>
        <w:rPr>
          <w:sz w:val="28"/>
        </w:rPr>
      </w:pPr>
      <w:r w:rsidRPr="00DC0F69">
        <w:rPr>
          <w:sz w:val="28"/>
        </w:rPr>
        <w:t xml:space="preserve">(протокол </w:t>
      </w:r>
      <w:r w:rsidR="002D05D3" w:rsidRPr="00DC0F69">
        <w:rPr>
          <w:sz w:val="28"/>
        </w:rPr>
        <w:t xml:space="preserve">№ 1 </w:t>
      </w:r>
      <w:r w:rsidRPr="00DC0F69">
        <w:rPr>
          <w:sz w:val="28"/>
        </w:rPr>
        <w:t xml:space="preserve">от </w:t>
      </w:r>
      <w:r w:rsidR="000B6474" w:rsidRPr="00DC0F69">
        <w:rPr>
          <w:sz w:val="28"/>
        </w:rPr>
        <w:t xml:space="preserve">19 июня </w:t>
      </w:r>
      <w:r w:rsidRPr="00DC0F69">
        <w:rPr>
          <w:sz w:val="28"/>
        </w:rPr>
        <w:t>201</w:t>
      </w:r>
      <w:r w:rsidR="008960E0" w:rsidRPr="00DC0F69">
        <w:rPr>
          <w:sz w:val="28"/>
        </w:rPr>
        <w:t>5</w:t>
      </w:r>
      <w:r w:rsidR="002F758A" w:rsidRPr="00DC0F69">
        <w:rPr>
          <w:sz w:val="28"/>
        </w:rPr>
        <w:t xml:space="preserve"> г</w:t>
      </w:r>
      <w:r w:rsidR="002D05D3" w:rsidRPr="00DC0F69">
        <w:rPr>
          <w:sz w:val="28"/>
        </w:rPr>
        <w:t>.</w:t>
      </w:r>
      <w:r w:rsidR="000B6474" w:rsidRPr="00DC0F69">
        <w:rPr>
          <w:sz w:val="28"/>
        </w:rPr>
        <w:t>)</w:t>
      </w:r>
    </w:p>
    <w:p w:rsidR="00134E93" w:rsidRPr="00DC0F69" w:rsidRDefault="00134E93" w:rsidP="00DF3576">
      <w:pPr>
        <w:jc w:val="both"/>
        <w:rPr>
          <w:sz w:val="28"/>
        </w:rPr>
      </w:pPr>
    </w:p>
    <w:p w:rsidR="0065474B" w:rsidRPr="00DC0F69" w:rsidRDefault="0065474B" w:rsidP="00DF3576">
      <w:pPr>
        <w:jc w:val="both"/>
        <w:rPr>
          <w:sz w:val="28"/>
        </w:rPr>
      </w:pPr>
    </w:p>
    <w:p w:rsidR="00134E93" w:rsidRDefault="00134E93" w:rsidP="00DF3576">
      <w:pPr>
        <w:jc w:val="center"/>
        <w:rPr>
          <w:sz w:val="28"/>
        </w:rPr>
      </w:pPr>
      <w:r w:rsidRPr="00DC0F69">
        <w:rPr>
          <w:sz w:val="28"/>
        </w:rPr>
        <w:t>г. Черноголовка</w:t>
      </w:r>
    </w:p>
    <w:p w:rsidR="0092264B" w:rsidRPr="00DC0F69" w:rsidRDefault="0092264B" w:rsidP="00DF3576">
      <w:pPr>
        <w:jc w:val="center"/>
        <w:rPr>
          <w:sz w:val="28"/>
        </w:rPr>
      </w:pPr>
    </w:p>
    <w:p w:rsidR="00134E93" w:rsidRPr="00DC0F69" w:rsidRDefault="00C37E0C" w:rsidP="00DF3576">
      <w:pPr>
        <w:jc w:val="center"/>
        <w:rPr>
          <w:sz w:val="28"/>
        </w:rPr>
      </w:pPr>
      <w:r w:rsidRPr="00DC0F69">
        <w:rPr>
          <w:sz w:val="28"/>
        </w:rPr>
        <w:t>2015</w:t>
      </w:r>
      <w:r w:rsidR="00134E93" w:rsidRPr="00DC0F69">
        <w:rPr>
          <w:sz w:val="28"/>
        </w:rPr>
        <w:t xml:space="preserve"> год</w:t>
      </w:r>
    </w:p>
    <w:p w:rsidR="005E0DAD" w:rsidRPr="00DC0F69" w:rsidRDefault="005E0DAD" w:rsidP="00DF3576">
      <w:pPr>
        <w:rPr>
          <w:sz w:val="28"/>
        </w:rPr>
      </w:pPr>
    </w:p>
    <w:p w:rsidR="00134E93" w:rsidRDefault="00DE43E1" w:rsidP="00CF6E32">
      <w:pPr>
        <w:numPr>
          <w:ilvl w:val="0"/>
          <w:numId w:val="45"/>
        </w:numPr>
        <w:jc w:val="center"/>
        <w:rPr>
          <w:b/>
        </w:rPr>
      </w:pPr>
      <w:r w:rsidRPr="00C33636">
        <w:rPr>
          <w:b/>
        </w:rPr>
        <w:t>Общие положения</w:t>
      </w:r>
    </w:p>
    <w:p w:rsidR="006B43EB" w:rsidRDefault="006B43EB" w:rsidP="00DF3576">
      <w:pPr>
        <w:ind w:firstLine="708"/>
        <w:jc w:val="both"/>
      </w:pPr>
    </w:p>
    <w:p w:rsidR="008A3EB3" w:rsidRDefault="00134E93" w:rsidP="00DF3576">
      <w:pPr>
        <w:ind w:firstLine="708"/>
        <w:jc w:val="both"/>
      </w:pPr>
      <w:r w:rsidRPr="00C33636">
        <w:t>1.</w:t>
      </w:r>
      <w:r w:rsidR="009103B3">
        <w:t xml:space="preserve">1. Муниципальное </w:t>
      </w:r>
      <w:r w:rsidRPr="00C33636">
        <w:t>учреждение до</w:t>
      </w:r>
      <w:r w:rsidR="00621FC8" w:rsidRPr="00C33636">
        <w:t xml:space="preserve">полнительного образования </w:t>
      </w:r>
      <w:r w:rsidRPr="00C33636">
        <w:t>«Черноголовская детская школа искусств им</w:t>
      </w:r>
      <w:r w:rsidR="00443F4A">
        <w:t>ени</w:t>
      </w:r>
      <w:r w:rsidRPr="00C33636">
        <w:t xml:space="preserve"> Е</w:t>
      </w:r>
      <w:r w:rsidR="008960E0">
        <w:t>.</w:t>
      </w:r>
      <w:r w:rsidRPr="00C33636">
        <w:t>П</w:t>
      </w:r>
      <w:r w:rsidR="008960E0">
        <w:t>.</w:t>
      </w:r>
      <w:r w:rsidRPr="00C33636">
        <w:t xml:space="preserve"> Макуренковой</w:t>
      </w:r>
      <w:r w:rsidR="00443F4A">
        <w:t>»</w:t>
      </w:r>
      <w:r w:rsidRPr="00C33636">
        <w:t xml:space="preserve"> </w:t>
      </w:r>
      <w:r w:rsidR="009820F5" w:rsidRPr="00C33636">
        <w:t xml:space="preserve">(далее </w:t>
      </w:r>
      <w:r w:rsidR="009820F5">
        <w:t xml:space="preserve">- </w:t>
      </w:r>
      <w:r w:rsidR="009820F5" w:rsidRPr="00C33636">
        <w:t>Школа)</w:t>
      </w:r>
      <w:r w:rsidR="009820F5">
        <w:t xml:space="preserve"> </w:t>
      </w:r>
      <w:r w:rsidR="00FA2FF2" w:rsidRPr="00C33636">
        <w:t>некоммерческ</w:t>
      </w:r>
      <w:r w:rsidR="008A3EB3">
        <w:t>ая</w:t>
      </w:r>
      <w:r w:rsidR="00FA2FF2" w:rsidRPr="00C33636">
        <w:t xml:space="preserve"> организаци</w:t>
      </w:r>
      <w:r w:rsidR="008A3EB3">
        <w:t xml:space="preserve">я, муниципальное </w:t>
      </w:r>
      <w:r w:rsidR="009820F5">
        <w:t>бюджетно</w:t>
      </w:r>
      <w:r w:rsidR="008A3EB3">
        <w:t>е</w:t>
      </w:r>
      <w:r w:rsidR="009820F5">
        <w:t xml:space="preserve"> </w:t>
      </w:r>
      <w:r w:rsidR="008A3EB3">
        <w:t>учреждение</w:t>
      </w:r>
      <w:r w:rsidR="00FA2FF2" w:rsidRPr="00C33636">
        <w:t xml:space="preserve">, </w:t>
      </w:r>
      <w:r w:rsidR="008A3EB3">
        <w:t xml:space="preserve">осуществляющее деятельность в целях реализации предусмотренных действующим законодательством полномочий органов местного самоуправления городского округа Черноголовка по организации дополнительного образования на территории городского округа.  </w:t>
      </w:r>
    </w:p>
    <w:p w:rsidR="006B43EB" w:rsidRPr="006B43EB" w:rsidRDefault="006B43EB" w:rsidP="00DF3576">
      <w:pPr>
        <w:ind w:firstLine="708"/>
        <w:jc w:val="both"/>
      </w:pPr>
      <w:r>
        <w:t xml:space="preserve">Школа создана путем изменения типа существующего муниципального </w:t>
      </w:r>
      <w:r w:rsidRPr="00E3505F">
        <w:t>образовательно</w:t>
      </w:r>
      <w:r>
        <w:t>го</w:t>
      </w:r>
      <w:r w:rsidRPr="00E3505F">
        <w:t xml:space="preserve"> учреждени</w:t>
      </w:r>
      <w:r>
        <w:t>я</w:t>
      </w:r>
      <w:r w:rsidRPr="00E3505F">
        <w:t xml:space="preserve"> дополнительного образования детей «Черноголовская детская школа искусств» имени профессора Елены Петровны Макуренковой </w:t>
      </w:r>
      <w:r>
        <w:t xml:space="preserve">на </w:t>
      </w:r>
      <w:r w:rsidRPr="00336050">
        <w:t xml:space="preserve">основании постановления администрации муниципального образования «Городской округ Черноголовка» от 26.09.2011 № 299 </w:t>
      </w:r>
      <w:r w:rsidR="00877BA9">
        <w:rPr>
          <w:bCs/>
        </w:rPr>
        <w:t xml:space="preserve">и </w:t>
      </w:r>
      <w:r w:rsidRPr="00336050">
        <w:rPr>
          <w:bCs/>
        </w:rPr>
        <w:t xml:space="preserve">является правопреемником </w:t>
      </w:r>
      <w:r>
        <w:t>м</w:t>
      </w:r>
      <w:r w:rsidRPr="00336050">
        <w:t xml:space="preserve">униципального </w:t>
      </w:r>
      <w:r w:rsidR="001024FF">
        <w:t xml:space="preserve">образовательного </w:t>
      </w:r>
      <w:r w:rsidRPr="00336050">
        <w:t>учреждения дополнительного образования детей «Черноголовская детская школа искусств имени профессора Е.П. Макуренковой».</w:t>
      </w:r>
    </w:p>
    <w:p w:rsidR="00FE4193" w:rsidRDefault="00FE4193" w:rsidP="00DF3576">
      <w:pPr>
        <w:ind w:firstLine="708"/>
        <w:jc w:val="both"/>
      </w:pPr>
      <w:r>
        <w:t>1.2. Полное наименование Школы – Муници</w:t>
      </w:r>
      <w:r w:rsidR="009103B3">
        <w:t xml:space="preserve">пальное </w:t>
      </w:r>
      <w:r>
        <w:t>учреждение дополнительного образования «Черноголовская детская школа искусств имени Е</w:t>
      </w:r>
      <w:r w:rsidR="00443F4A">
        <w:t>.</w:t>
      </w:r>
      <w:r>
        <w:t>П</w:t>
      </w:r>
      <w:r w:rsidR="00443F4A">
        <w:t>.</w:t>
      </w:r>
      <w:r>
        <w:t xml:space="preserve"> Макуренковой</w:t>
      </w:r>
      <w:r w:rsidR="00443F4A">
        <w:t>»</w:t>
      </w:r>
      <w:r>
        <w:t>.</w:t>
      </w:r>
    </w:p>
    <w:p w:rsidR="00FE4193" w:rsidRDefault="00FE4193" w:rsidP="00DF3576">
      <w:pPr>
        <w:ind w:firstLine="708"/>
        <w:jc w:val="both"/>
      </w:pPr>
      <w:r>
        <w:t>С</w:t>
      </w:r>
      <w:r w:rsidR="009103B3">
        <w:t>окращенное наименование – М</w:t>
      </w:r>
      <w:r w:rsidR="00443D96">
        <w:t>УДО</w:t>
      </w:r>
      <w:r w:rsidR="00443D96" w:rsidRPr="00D4354A">
        <w:t xml:space="preserve"> </w:t>
      </w:r>
      <w:r>
        <w:t xml:space="preserve"> «ЧДШИ им. Е.П. Макуренковой</w:t>
      </w:r>
      <w:r w:rsidR="00443F4A">
        <w:t>»</w:t>
      </w:r>
      <w:r>
        <w:t>.</w:t>
      </w:r>
    </w:p>
    <w:p w:rsidR="00737358" w:rsidRDefault="00737358" w:rsidP="00DF3576">
      <w:pPr>
        <w:ind w:firstLine="708"/>
        <w:jc w:val="both"/>
      </w:pPr>
      <w:r>
        <w:t>1.3</w:t>
      </w:r>
      <w:r w:rsidR="00FE4193">
        <w:t xml:space="preserve">. </w:t>
      </w:r>
      <w:r>
        <w:t>Юридический адрес Школы: 142432, Московская область, город Черноголовка, улица</w:t>
      </w:r>
      <w:r w:rsidR="00084E85">
        <w:t> </w:t>
      </w:r>
      <w:r>
        <w:t xml:space="preserve">Первая, дом 4 А. </w:t>
      </w:r>
    </w:p>
    <w:p w:rsidR="00737358" w:rsidRDefault="00737358" w:rsidP="00DF3576">
      <w:pPr>
        <w:ind w:firstLine="708"/>
        <w:jc w:val="both"/>
      </w:pPr>
      <w:r w:rsidRPr="006B43EB">
        <w:t>Фактический адрес Школы: 142432, Московская область, город Черноголовка, улица</w:t>
      </w:r>
      <w:r w:rsidR="00084E85" w:rsidRPr="006B43EB">
        <w:t> </w:t>
      </w:r>
      <w:r w:rsidRPr="006B43EB">
        <w:t>Первая, дом 4 А.</w:t>
      </w:r>
      <w:r>
        <w:t xml:space="preserve"> </w:t>
      </w:r>
    </w:p>
    <w:p w:rsidR="00336050" w:rsidRPr="006B43EB" w:rsidRDefault="009103B3" w:rsidP="00336050">
      <w:pPr>
        <w:ind w:firstLine="708"/>
        <w:jc w:val="both"/>
      </w:pPr>
      <w:r>
        <w:t>1.</w:t>
      </w:r>
      <w:r w:rsidRPr="006B43EB">
        <w:t>4.</w:t>
      </w:r>
      <w:r w:rsidR="00336050" w:rsidRPr="006B43EB">
        <w:t xml:space="preserve"> </w:t>
      </w:r>
      <w:r w:rsidR="006B43EB" w:rsidRPr="006B43EB">
        <w:t>Настоящ</w:t>
      </w:r>
      <w:r w:rsidR="00CF6E32">
        <w:t xml:space="preserve">ая редакция </w:t>
      </w:r>
      <w:r w:rsidR="006B43EB" w:rsidRPr="006B43EB">
        <w:t>Устав</w:t>
      </w:r>
      <w:r w:rsidR="00CF6E32">
        <w:t>а</w:t>
      </w:r>
      <w:r w:rsidR="006B43EB" w:rsidRPr="006B43EB">
        <w:t xml:space="preserve"> </w:t>
      </w:r>
      <w:r w:rsidR="006B43EB">
        <w:t xml:space="preserve">Школы </w:t>
      </w:r>
      <w:r w:rsidR="006B43EB" w:rsidRPr="006B43EB">
        <w:t>принят</w:t>
      </w:r>
      <w:r w:rsidR="00CF6E32">
        <w:t>а</w:t>
      </w:r>
      <w:r w:rsidR="006B43EB" w:rsidRPr="006B43EB">
        <w:t xml:space="preserve">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F70124" w:rsidRDefault="002778D8" w:rsidP="00DF3576">
      <w:pPr>
        <w:ind w:firstLine="708"/>
        <w:jc w:val="both"/>
      </w:pPr>
      <w:r>
        <w:t>1.5</w:t>
      </w:r>
      <w:r w:rsidR="002D072A" w:rsidRPr="00C33636">
        <w:t>.</w:t>
      </w:r>
      <w:r w:rsidR="00134E93" w:rsidRPr="00C33636">
        <w:t xml:space="preserve"> Учредителем Школы</w:t>
      </w:r>
      <w:r w:rsidR="00DE43E1" w:rsidRPr="00C33636">
        <w:t xml:space="preserve"> </w:t>
      </w:r>
      <w:r w:rsidR="002D072A" w:rsidRPr="00C33636">
        <w:t xml:space="preserve">и </w:t>
      </w:r>
      <w:r w:rsidR="002D072A" w:rsidRPr="00AB609D">
        <w:t>собственником</w:t>
      </w:r>
      <w:r w:rsidR="006C5075" w:rsidRPr="00AB609D">
        <w:t xml:space="preserve"> е</w:t>
      </w:r>
      <w:r w:rsidR="008A3EB3">
        <w:t>ё</w:t>
      </w:r>
      <w:r w:rsidR="006C5075" w:rsidRPr="00AB609D">
        <w:t xml:space="preserve"> имущества</w:t>
      </w:r>
      <w:r w:rsidR="007A25DA" w:rsidRPr="00AB609D">
        <w:t xml:space="preserve"> </w:t>
      </w:r>
      <w:r w:rsidR="006C5075" w:rsidRPr="00AB609D">
        <w:t>(далее</w:t>
      </w:r>
      <w:r w:rsidR="00621FC8" w:rsidRPr="00AB609D">
        <w:t xml:space="preserve"> </w:t>
      </w:r>
      <w:r w:rsidR="00E15280" w:rsidRPr="00AB609D">
        <w:t xml:space="preserve">- </w:t>
      </w:r>
      <w:r w:rsidR="006C5075" w:rsidRPr="00AB609D">
        <w:t>Собственник)</w:t>
      </w:r>
      <w:r w:rsidR="00134E93" w:rsidRPr="00C33636">
        <w:t xml:space="preserve"> является</w:t>
      </w:r>
      <w:r w:rsidR="006C5075" w:rsidRPr="00C33636">
        <w:t xml:space="preserve"> муниципальное образование «Городской округ</w:t>
      </w:r>
      <w:r w:rsidR="00134E93" w:rsidRPr="00C33636">
        <w:t xml:space="preserve"> </w:t>
      </w:r>
      <w:r w:rsidR="006C5075" w:rsidRPr="00C33636">
        <w:t>Черноголовка»</w:t>
      </w:r>
      <w:r w:rsidR="00F70124">
        <w:t>.</w:t>
      </w:r>
    </w:p>
    <w:p w:rsidR="00134E93" w:rsidRPr="00C33636" w:rsidRDefault="006C5075" w:rsidP="00DF3576">
      <w:pPr>
        <w:ind w:firstLine="708"/>
        <w:jc w:val="both"/>
      </w:pPr>
      <w:r w:rsidRPr="00C33636">
        <w:t xml:space="preserve">Функции и полномочия Учредителя </w:t>
      </w:r>
      <w:r w:rsidRPr="00AB609D">
        <w:t>и Собственника</w:t>
      </w:r>
      <w:r w:rsidRPr="00C33636">
        <w:t xml:space="preserve"> осуществляет </w:t>
      </w:r>
      <w:r w:rsidR="008A3EB3">
        <w:t>а</w:t>
      </w:r>
      <w:r w:rsidRPr="00C33636">
        <w:t xml:space="preserve">дминистрация </w:t>
      </w:r>
      <w:r w:rsidR="00F70124">
        <w:t>муниципального образования «Городской округ</w:t>
      </w:r>
      <w:r w:rsidRPr="00C33636">
        <w:t xml:space="preserve"> Черноголовка</w:t>
      </w:r>
      <w:r w:rsidR="00F70124">
        <w:t>»</w:t>
      </w:r>
      <w:r w:rsidRPr="00C33636">
        <w:t xml:space="preserve"> </w:t>
      </w:r>
      <w:r w:rsidR="00F70124">
        <w:t xml:space="preserve">(далее </w:t>
      </w:r>
      <w:r w:rsidR="00E15280">
        <w:t xml:space="preserve">- </w:t>
      </w:r>
      <w:r w:rsidR="00F70124">
        <w:t>Учредитель)</w:t>
      </w:r>
      <w:r w:rsidRPr="00C33636">
        <w:t>.</w:t>
      </w:r>
      <w:r w:rsidR="00134E93" w:rsidRPr="00C33636">
        <w:t xml:space="preserve"> Местонахождение Учредителя: 142432, Московская область, город Черноголовка, Институтский проспект, дом 10.</w:t>
      </w:r>
    </w:p>
    <w:p w:rsidR="009D3C4D" w:rsidRDefault="00283B03" w:rsidP="00DF3576">
      <w:pPr>
        <w:tabs>
          <w:tab w:val="left" w:pos="709"/>
          <w:tab w:val="left" w:pos="1134"/>
        </w:tabs>
        <w:jc w:val="both"/>
      </w:pPr>
      <w:r>
        <w:tab/>
      </w:r>
      <w:r w:rsidR="009D3C4D">
        <w:t>1.</w:t>
      </w:r>
      <w:r w:rsidR="002778D8">
        <w:t>6</w:t>
      </w:r>
      <w:r w:rsidR="00134E93" w:rsidRPr="00C33636">
        <w:t xml:space="preserve">. </w:t>
      </w:r>
      <w:r w:rsidR="009D3C4D" w:rsidRPr="00C33636">
        <w:t xml:space="preserve">Школа является юридическим лицом, </w:t>
      </w:r>
      <w:r w:rsidR="009D3C4D">
        <w:t xml:space="preserve">самостоятельно осуществляет финансово-хозяйственную деятельность, имеет устав, </w:t>
      </w:r>
      <w:r w:rsidR="009D3C4D" w:rsidRPr="00C33636">
        <w:t xml:space="preserve">самостоятельный баланс, лицевые счета, </w:t>
      </w:r>
      <w:r w:rsidR="009D3C4D">
        <w:t xml:space="preserve">открытые в установленном порядке, </w:t>
      </w:r>
      <w:r w:rsidR="009D3C4D" w:rsidRPr="00C33636">
        <w:t>печать установленного образца,</w:t>
      </w:r>
      <w:r w:rsidR="009D3C4D" w:rsidRPr="00C33636">
        <w:rPr>
          <w:color w:val="FF6600"/>
        </w:rPr>
        <w:t xml:space="preserve"> </w:t>
      </w:r>
      <w:r w:rsidR="009D3C4D" w:rsidRPr="00C33636">
        <w:t xml:space="preserve">штампы </w:t>
      </w:r>
      <w:r w:rsidR="009D3C4D">
        <w:t xml:space="preserve">и бланки со своим наименованием, эмблему и другие средства индивидуализации. </w:t>
      </w:r>
    </w:p>
    <w:p w:rsidR="009D3C4D" w:rsidRDefault="009D3C4D" w:rsidP="00DF3576">
      <w:pPr>
        <w:tabs>
          <w:tab w:val="left" w:pos="709"/>
          <w:tab w:val="left" w:pos="1134"/>
        </w:tabs>
        <w:jc w:val="both"/>
      </w:pPr>
      <w:r>
        <w:tab/>
      </w:r>
      <w:r w:rsidRPr="00B16E4F">
        <w:t>Для учета операций со средствами бюджета Школа открывает ли</w:t>
      </w:r>
      <w:r w:rsidR="008A3EB3">
        <w:t>цевой счет в финансовом отделе а</w:t>
      </w:r>
      <w:r w:rsidRPr="00B16E4F">
        <w:t>дминистрации</w:t>
      </w:r>
      <w:r w:rsidR="00B46242">
        <w:t xml:space="preserve"> </w:t>
      </w:r>
      <w:r w:rsidR="009103B3">
        <w:t>муниципального образования  «Городской округ</w:t>
      </w:r>
      <w:r w:rsidRPr="00B16E4F">
        <w:t xml:space="preserve"> Черноголовка</w:t>
      </w:r>
      <w:r w:rsidR="009103B3">
        <w:t>»</w:t>
      </w:r>
      <w:r w:rsidRPr="00B16E4F">
        <w:t xml:space="preserve"> в порядке, установленном Учредителем.</w:t>
      </w:r>
    </w:p>
    <w:p w:rsidR="00BC5FC6" w:rsidRPr="00C33636" w:rsidRDefault="009D3C4D" w:rsidP="00DF3576">
      <w:pPr>
        <w:tabs>
          <w:tab w:val="left" w:pos="709"/>
        </w:tabs>
        <w:jc w:val="both"/>
      </w:pPr>
      <w:r>
        <w:tab/>
        <w:t>1.</w:t>
      </w:r>
      <w:r w:rsidR="002778D8">
        <w:t>7</w:t>
      </w:r>
      <w:r w:rsidR="00134E93" w:rsidRPr="00C33636">
        <w:t xml:space="preserve">. Права юридического лица в части ведения уставной финансово-хозяйственной деятельности возникают у Школы с момента ее государственной регистрации. </w:t>
      </w:r>
    </w:p>
    <w:p w:rsidR="00134E93" w:rsidRPr="00C33636" w:rsidRDefault="00BC5FC6" w:rsidP="00DF3576">
      <w:pPr>
        <w:tabs>
          <w:tab w:val="left" w:pos="709"/>
          <w:tab w:val="left" w:pos="1134"/>
        </w:tabs>
        <w:jc w:val="both"/>
      </w:pPr>
      <w:r w:rsidRPr="00C33636">
        <w:tab/>
      </w:r>
      <w:r w:rsidR="00134E93" w:rsidRPr="00C33636">
        <w:t xml:space="preserve">Право на </w:t>
      </w:r>
      <w:r w:rsidRPr="00C33636">
        <w:t xml:space="preserve">осуществление образовательной деятельности </w:t>
      </w:r>
      <w:r w:rsidR="00134E93" w:rsidRPr="00C33636">
        <w:t xml:space="preserve">и получение льгот, предусмотренных законодательством Российской Федерации, </w:t>
      </w:r>
      <w:r w:rsidR="007010D4" w:rsidRPr="00C33636">
        <w:t xml:space="preserve">возникают у Школы </w:t>
      </w:r>
      <w:r w:rsidR="00134E93" w:rsidRPr="00C33636">
        <w:t>с момента выдачи ей лицензии</w:t>
      </w:r>
      <w:r w:rsidR="009D3C4D">
        <w:t xml:space="preserve"> на осуществление образовательной деятельности</w:t>
      </w:r>
      <w:r w:rsidR="00134E93" w:rsidRPr="00C33636">
        <w:t>.</w:t>
      </w:r>
    </w:p>
    <w:p w:rsidR="005C43BB" w:rsidRDefault="00283B03" w:rsidP="00DF3576">
      <w:pPr>
        <w:tabs>
          <w:tab w:val="left" w:pos="709"/>
          <w:tab w:val="left" w:pos="1134"/>
        </w:tabs>
        <w:jc w:val="both"/>
      </w:pPr>
      <w:r>
        <w:tab/>
      </w:r>
      <w:r w:rsidR="009D3C4D">
        <w:t>1.</w:t>
      </w:r>
      <w:r w:rsidR="002778D8">
        <w:t>8</w:t>
      </w:r>
      <w:r w:rsidR="00134E93" w:rsidRPr="00C33636">
        <w:t>. Школа прохо</w:t>
      </w:r>
      <w:r w:rsidR="00C92DC5" w:rsidRPr="00C33636">
        <w:t>дит лицензирование</w:t>
      </w:r>
      <w:r w:rsidR="00134E93" w:rsidRPr="00C33636">
        <w:t xml:space="preserve"> в порядке, пре</w:t>
      </w:r>
      <w:r w:rsidR="00C92DC5" w:rsidRPr="00C33636">
        <w:t>дусмотренном</w:t>
      </w:r>
      <w:r w:rsidR="009D3C4D">
        <w:t xml:space="preserve"> федеральным законодательством.</w:t>
      </w:r>
      <w:r w:rsidR="0056522C" w:rsidRPr="00E541AA">
        <w:rPr>
          <w:color w:val="FF0000"/>
        </w:rPr>
        <w:t xml:space="preserve"> </w:t>
      </w:r>
    </w:p>
    <w:p w:rsidR="005C43BB" w:rsidRPr="00C33636" w:rsidRDefault="00C37E0C" w:rsidP="00DF3576">
      <w:pPr>
        <w:widowControl w:val="0"/>
        <w:autoSpaceDE w:val="0"/>
        <w:autoSpaceDN w:val="0"/>
        <w:adjustRightInd w:val="0"/>
        <w:jc w:val="both"/>
      </w:pPr>
      <w:r>
        <w:tab/>
        <w:t>1.9</w:t>
      </w:r>
      <w:r w:rsidR="005C43BB" w:rsidRPr="009D3C4D">
        <w:t xml:space="preserve">. 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w:t>
      </w:r>
      <w:r w:rsidR="009103B3">
        <w:t xml:space="preserve">Федеральным </w:t>
      </w:r>
      <w:r w:rsidR="00F70A4C">
        <w:t>законом</w:t>
      </w:r>
      <w:r w:rsidR="005C43BB" w:rsidRPr="009D3C4D">
        <w:t xml:space="preserve"> от </w:t>
      </w:r>
      <w:r w:rsidR="00E541AA" w:rsidRPr="00E541AA">
        <w:t>29.12.2012 № 273</w:t>
      </w:r>
      <w:r w:rsidR="009103B3">
        <w:t>-ФЗ</w:t>
      </w:r>
      <w:r w:rsidR="005C43BB" w:rsidRPr="00E541AA">
        <w:t xml:space="preserve"> «Об образовании</w:t>
      </w:r>
      <w:r w:rsidR="00E541AA" w:rsidRPr="00E541AA">
        <w:t xml:space="preserve"> в Российской Федерации</w:t>
      </w:r>
      <w:r w:rsidR="005C43BB" w:rsidRPr="00E541AA">
        <w:t>»,</w:t>
      </w:r>
      <w:r w:rsidR="005C43BB" w:rsidRPr="009D3C4D">
        <w:t xml:space="preserve"> постановлениями и распоряжениями Правительства Российской Федерации и Московской области, </w:t>
      </w:r>
      <w:r w:rsidR="00CF6E32">
        <w:t xml:space="preserve">приказом Министерства образования и науки Российской Федерации от 29.08.2013 № 1008 «Об утверждении </w:t>
      </w:r>
      <w:r w:rsidR="0057238C">
        <w:t>Порядк</w:t>
      </w:r>
      <w:r w:rsidR="00CF6E32">
        <w:t>а</w:t>
      </w:r>
      <w:r w:rsidR="0057238C">
        <w:t xml:space="preserve"> организации и осуществления образовательной деятельности по дополнительным общеобразовате</w:t>
      </w:r>
      <w:r w:rsidR="002369FA">
        <w:t>льным программам</w:t>
      </w:r>
      <w:r w:rsidR="00CF6E32">
        <w:t>»</w:t>
      </w:r>
      <w:r w:rsidR="002369FA">
        <w:t xml:space="preserve">, </w:t>
      </w:r>
      <w:r w:rsidR="00CF6E32">
        <w:t>и</w:t>
      </w:r>
      <w:r w:rsidR="005C43BB" w:rsidRPr="009D3C4D">
        <w:t xml:space="preserve"> иными нормативными правовыми актами </w:t>
      </w:r>
      <w:r w:rsidR="005C43BB" w:rsidRPr="009D3C4D">
        <w:lastRenderedPageBreak/>
        <w:t>Российской Федерации, Московской области, муниципальными правовыми актами городского округа Черноголовка, государственными санитарно-эпидемиологическими правилами и нормами, настоящим Уставом и локальными актами Школы.</w:t>
      </w:r>
    </w:p>
    <w:p w:rsidR="00134E93" w:rsidRPr="00C33636" w:rsidRDefault="00134E93" w:rsidP="00DF3576">
      <w:pPr>
        <w:ind w:firstLine="708"/>
        <w:jc w:val="both"/>
      </w:pPr>
      <w:r w:rsidRPr="00C33636">
        <w:t>1</w:t>
      </w:r>
      <w:r w:rsidR="00C37E0C">
        <w:t>.10</w:t>
      </w:r>
      <w:r w:rsidRPr="00C33636">
        <w:t>.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w:t>
      </w:r>
      <w:r w:rsidR="003D3ADF">
        <w:t>ветского характера образования.</w:t>
      </w:r>
    </w:p>
    <w:p w:rsidR="00134E93" w:rsidRPr="00C33636" w:rsidRDefault="00283B03" w:rsidP="00DF3576">
      <w:pPr>
        <w:tabs>
          <w:tab w:val="left" w:pos="709"/>
          <w:tab w:val="left" w:pos="1134"/>
        </w:tabs>
        <w:jc w:val="both"/>
      </w:pPr>
      <w:r>
        <w:tab/>
      </w:r>
      <w:r w:rsidR="00134E93" w:rsidRPr="00C33636">
        <w:t>1.1</w:t>
      </w:r>
      <w:r w:rsidR="00C37E0C">
        <w:t>1</w:t>
      </w:r>
      <w:r w:rsidR="00134E93" w:rsidRPr="00C33636">
        <w:t>. Школа в соответствии с законодательством Российской Федерации вправе участвовать в создании об</w:t>
      </w:r>
      <w:r w:rsidR="00134E93" w:rsidRPr="00C33636">
        <w:softHyphen/>
        <w:t>разовательных объединений в форме ассоциаций (союзов), устанавливать прямые связи с учреждениями</w:t>
      </w:r>
      <w:r w:rsidR="005C43BB">
        <w:t>, предприятиями и иными организациями, в том числе иностранными.</w:t>
      </w:r>
    </w:p>
    <w:p w:rsidR="005C43BB" w:rsidRPr="00C33636" w:rsidRDefault="00C37E0C" w:rsidP="00DF357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1.12</w:t>
      </w:r>
      <w:r w:rsidR="002D072A" w:rsidRPr="00C33636">
        <w:rPr>
          <w:rFonts w:ascii="Times New Roman" w:hAnsi="Times New Roman" w:cs="Times New Roman"/>
          <w:sz w:val="24"/>
          <w:szCs w:val="24"/>
        </w:rPr>
        <w:t>.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005C43BB">
        <w:rPr>
          <w:rFonts w:ascii="Times New Roman" w:hAnsi="Times New Roman" w:cs="Times New Roman"/>
          <w:sz w:val="24"/>
          <w:szCs w:val="24"/>
        </w:rPr>
        <w:t xml:space="preserve"> (объединений)</w:t>
      </w:r>
      <w:r w:rsidR="002D072A" w:rsidRPr="00C33636">
        <w:rPr>
          <w:rFonts w:ascii="Times New Roman" w:hAnsi="Times New Roman" w:cs="Times New Roman"/>
          <w:sz w:val="24"/>
          <w:szCs w:val="24"/>
        </w:rPr>
        <w:t>.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кампаниях и политических акциях.</w:t>
      </w:r>
      <w:r w:rsidR="006F11E5">
        <w:rPr>
          <w:rFonts w:ascii="Times New Roman" w:hAnsi="Times New Roman" w:cs="Times New Roman"/>
          <w:sz w:val="24"/>
          <w:szCs w:val="24"/>
        </w:rPr>
        <w:t xml:space="preserve"> </w:t>
      </w:r>
      <w:r w:rsidR="005C43BB">
        <w:rPr>
          <w:rFonts w:ascii="Times New Roman" w:hAnsi="Times New Roman" w:cs="Times New Roman"/>
          <w:sz w:val="24"/>
          <w:szCs w:val="24"/>
        </w:rPr>
        <w:t xml:space="preserve">Образование в Школе носит светский характер. </w:t>
      </w:r>
    </w:p>
    <w:p w:rsidR="003D3ADF" w:rsidRDefault="00283B03" w:rsidP="00DF3576">
      <w:pPr>
        <w:tabs>
          <w:tab w:val="left" w:pos="709"/>
          <w:tab w:val="left" w:pos="1134"/>
        </w:tabs>
        <w:jc w:val="both"/>
      </w:pPr>
      <w:r>
        <w:tab/>
      </w:r>
      <w:r w:rsidR="003D3ADF" w:rsidRPr="00C33636">
        <w:t>1.1</w:t>
      </w:r>
      <w:r w:rsidR="00C37E0C">
        <w:t>3</w:t>
      </w:r>
      <w:r w:rsidR="003D3ADF" w:rsidRPr="00C33636">
        <w:t>. Школа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D56F7C" w:rsidRDefault="00283B03" w:rsidP="00DF3576">
      <w:pPr>
        <w:tabs>
          <w:tab w:val="left" w:pos="709"/>
          <w:tab w:val="left" w:pos="1134"/>
        </w:tabs>
        <w:jc w:val="both"/>
      </w:pPr>
      <w:r>
        <w:tab/>
      </w:r>
      <w:r w:rsidR="006F11E5">
        <w:t>1.</w:t>
      </w:r>
      <w:r w:rsidR="00C37E0C">
        <w:t>14</w:t>
      </w:r>
      <w:r w:rsidR="00134E93" w:rsidRPr="00C33636">
        <w:t xml:space="preserve">. </w:t>
      </w:r>
      <w:r w:rsidR="006617CD" w:rsidRPr="00C33636">
        <w:t xml:space="preserve">Школа вправе оказывать платные услуги в соответствии с </w:t>
      </w:r>
      <w:r w:rsidR="003B6EB3" w:rsidRPr="00C33636">
        <w:t xml:space="preserve">Положением о </w:t>
      </w:r>
      <w:r w:rsidR="006F1244" w:rsidRPr="00C33636">
        <w:t>платных дополнительных образовательных услуг</w:t>
      </w:r>
      <w:r w:rsidR="00C714F1" w:rsidRPr="00C33636">
        <w:t>ах</w:t>
      </w:r>
      <w:r w:rsidR="000423DA">
        <w:t>, утверждаемым приказом</w:t>
      </w:r>
      <w:r w:rsidR="00F70A4C">
        <w:t xml:space="preserve"> Школы.</w:t>
      </w:r>
    </w:p>
    <w:p w:rsidR="00E15280" w:rsidRDefault="00C37E0C" w:rsidP="00DF3576">
      <w:pPr>
        <w:tabs>
          <w:tab w:val="left" w:pos="709"/>
          <w:tab w:val="left" w:pos="1134"/>
        </w:tabs>
        <w:jc w:val="both"/>
      </w:pPr>
      <w:r>
        <w:tab/>
        <w:t>1.15</w:t>
      </w:r>
      <w:r w:rsidR="00E15280">
        <w:t xml:space="preserve">. Школа несет в установленном законодательством Российской Федерации порядке ответственность за: </w:t>
      </w:r>
    </w:p>
    <w:p w:rsidR="00E15280" w:rsidRDefault="00E15280" w:rsidP="00DF3576">
      <w:pPr>
        <w:tabs>
          <w:tab w:val="left" w:pos="709"/>
          <w:tab w:val="left" w:pos="1134"/>
        </w:tabs>
        <w:jc w:val="both"/>
      </w:pPr>
      <w:r>
        <w:tab/>
      </w:r>
      <w:r w:rsidR="00C20D7F">
        <w:t xml:space="preserve">- </w:t>
      </w:r>
      <w:r>
        <w:t>невыполнение функций, отнесенных к ее компетенции;</w:t>
      </w:r>
    </w:p>
    <w:p w:rsidR="00E15280" w:rsidRDefault="00E15280" w:rsidP="00DF3576">
      <w:pPr>
        <w:tabs>
          <w:tab w:val="left" w:pos="709"/>
          <w:tab w:val="left" w:pos="1134"/>
        </w:tabs>
        <w:jc w:val="both"/>
      </w:pPr>
      <w:r>
        <w:tab/>
      </w:r>
      <w:r w:rsidR="0099467F">
        <w:t xml:space="preserve">- </w:t>
      </w:r>
      <w:r>
        <w:t>реализацию не в полном объеме дополнительных образовательных программ, дополнительных предпрофессиональных общеобразовательных программ в области искусств</w:t>
      </w:r>
      <w:r w:rsidR="0099467F">
        <w:t>, дополнительных общеразвивающих программ</w:t>
      </w:r>
      <w:r>
        <w:t xml:space="preserve"> в соответствии с учебным планом и графиком учебного процесса; </w:t>
      </w:r>
    </w:p>
    <w:p w:rsidR="00E15280" w:rsidRDefault="00E15280" w:rsidP="00DF3576">
      <w:pPr>
        <w:tabs>
          <w:tab w:val="left" w:pos="709"/>
          <w:tab w:val="left" w:pos="1134"/>
        </w:tabs>
        <w:jc w:val="both"/>
      </w:pPr>
      <w:r>
        <w:tab/>
      </w:r>
      <w:r w:rsidR="00C20D7F">
        <w:t xml:space="preserve">- </w:t>
      </w:r>
      <w:r>
        <w:t>качество образования детей;</w:t>
      </w:r>
    </w:p>
    <w:p w:rsidR="00E15280" w:rsidRDefault="00E15280" w:rsidP="00DF3576">
      <w:pPr>
        <w:tabs>
          <w:tab w:val="left" w:pos="709"/>
          <w:tab w:val="left" w:pos="1134"/>
        </w:tabs>
        <w:jc w:val="both"/>
      </w:pPr>
      <w:r>
        <w:tab/>
      </w:r>
      <w:r w:rsidR="00C20D7F">
        <w:t xml:space="preserve">- </w:t>
      </w:r>
      <w:r>
        <w:t>жизнь и здоровье детей и работников Школы во время образовательного процесса;</w:t>
      </w:r>
    </w:p>
    <w:p w:rsidR="00E15280" w:rsidRDefault="00E15280" w:rsidP="00DF3576">
      <w:pPr>
        <w:tabs>
          <w:tab w:val="left" w:pos="709"/>
          <w:tab w:val="left" w:pos="1134"/>
        </w:tabs>
        <w:jc w:val="both"/>
      </w:pPr>
      <w:r>
        <w:tab/>
      </w:r>
      <w:r w:rsidR="00C20D7F">
        <w:t xml:space="preserve">- </w:t>
      </w:r>
      <w:r>
        <w:t>нарушение прав и свобод детей и работников Школы;</w:t>
      </w:r>
    </w:p>
    <w:p w:rsidR="00E15280" w:rsidRDefault="00E15280" w:rsidP="00DF3576">
      <w:pPr>
        <w:tabs>
          <w:tab w:val="left" w:pos="709"/>
          <w:tab w:val="left" w:pos="1134"/>
        </w:tabs>
        <w:jc w:val="both"/>
      </w:pPr>
      <w:r>
        <w:tab/>
      </w:r>
      <w:r w:rsidR="00C20D7F">
        <w:t xml:space="preserve">- </w:t>
      </w:r>
      <w:r>
        <w:t xml:space="preserve">иные действия, предусмотренные </w:t>
      </w:r>
      <w:r w:rsidR="00C20D7F">
        <w:t xml:space="preserve">действующим </w:t>
      </w:r>
      <w:r>
        <w:t>законодательством.</w:t>
      </w:r>
    </w:p>
    <w:p w:rsidR="00DE43E1" w:rsidRDefault="009D3C4D" w:rsidP="00DF3576">
      <w:pPr>
        <w:tabs>
          <w:tab w:val="left" w:pos="709"/>
          <w:tab w:val="left" w:pos="1134"/>
        </w:tabs>
        <w:jc w:val="both"/>
      </w:pPr>
      <w:r>
        <w:tab/>
      </w:r>
      <w:r w:rsidR="00C37E0C">
        <w:t>1.16</w:t>
      </w:r>
      <w:r w:rsidR="00F112B4">
        <w:t xml:space="preserve">. </w:t>
      </w:r>
      <w:r w:rsidR="00F112B4" w:rsidRPr="00F112B4">
        <w:t>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B75EC4" w:rsidRDefault="00B75EC4" w:rsidP="00DF3576">
      <w:pPr>
        <w:tabs>
          <w:tab w:val="left" w:pos="709"/>
          <w:tab w:val="left" w:pos="1134"/>
        </w:tabs>
        <w:jc w:val="both"/>
      </w:pPr>
    </w:p>
    <w:p w:rsidR="00F112B4" w:rsidRPr="00E15280" w:rsidRDefault="00F112B4" w:rsidP="00DF3576">
      <w:pPr>
        <w:tabs>
          <w:tab w:val="left" w:pos="709"/>
          <w:tab w:val="left" w:pos="1134"/>
        </w:tabs>
        <w:jc w:val="both"/>
      </w:pPr>
    </w:p>
    <w:p w:rsidR="00F71800" w:rsidRPr="00C33636" w:rsidRDefault="00F71800" w:rsidP="00CF6E32">
      <w:pPr>
        <w:numPr>
          <w:ilvl w:val="0"/>
          <w:numId w:val="45"/>
        </w:numPr>
        <w:autoSpaceDE w:val="0"/>
        <w:autoSpaceDN w:val="0"/>
        <w:adjustRightInd w:val="0"/>
        <w:jc w:val="center"/>
        <w:outlineLvl w:val="1"/>
        <w:rPr>
          <w:b/>
        </w:rPr>
      </w:pPr>
      <w:r w:rsidRPr="00C33636">
        <w:rPr>
          <w:b/>
        </w:rPr>
        <w:t>Цели, предмет и виды деятельности Школы</w:t>
      </w:r>
    </w:p>
    <w:p w:rsidR="00B57037" w:rsidRPr="00C33636" w:rsidRDefault="00B57037" w:rsidP="00DF3576">
      <w:pPr>
        <w:jc w:val="both"/>
        <w:rPr>
          <w:b/>
          <w:bCs/>
        </w:rPr>
      </w:pPr>
    </w:p>
    <w:p w:rsidR="008D450D" w:rsidRPr="00C33636" w:rsidRDefault="00A14C2F" w:rsidP="00DF3576">
      <w:pPr>
        <w:ind w:firstLine="708"/>
        <w:jc w:val="both"/>
      </w:pPr>
      <w:r>
        <w:t xml:space="preserve">2.1. </w:t>
      </w:r>
      <w:r w:rsidR="000B4F26">
        <w:t>Школа осуществляет свою</w:t>
      </w:r>
      <w:r w:rsidR="00F71800" w:rsidRPr="00C33636">
        <w:t xml:space="preserve"> деятельность в целях реализации предусмотренных законод</w:t>
      </w:r>
      <w:r w:rsidR="00C00A29">
        <w:t>ательством Российской Федерации</w:t>
      </w:r>
      <w:r w:rsidR="00F71800" w:rsidRPr="00C33636">
        <w:t xml:space="preserve"> полномочий органов местного самоуправ</w:t>
      </w:r>
      <w:r w:rsidR="00DC6F97" w:rsidRPr="00C33636">
        <w:t xml:space="preserve">ления  городского округа </w:t>
      </w:r>
      <w:r w:rsidR="00F71800" w:rsidRPr="00C33636">
        <w:t>Черноголовка по организации предоставления дополнительного образования</w:t>
      </w:r>
      <w:r w:rsidR="0053295C" w:rsidRPr="00C33636">
        <w:t xml:space="preserve"> </w:t>
      </w:r>
      <w:r w:rsidR="00C00A29">
        <w:t xml:space="preserve">детей </w:t>
      </w:r>
      <w:r w:rsidR="0053295C" w:rsidRPr="00C33636">
        <w:t>в области искусства</w:t>
      </w:r>
      <w:r w:rsidR="00C00A29">
        <w:t>.</w:t>
      </w:r>
      <w:r w:rsidR="00F71800" w:rsidRPr="00C33636">
        <w:t xml:space="preserve"> </w:t>
      </w:r>
    </w:p>
    <w:p w:rsidR="00F71800" w:rsidRPr="00C33636" w:rsidRDefault="00F71800" w:rsidP="00DF3576">
      <w:pPr>
        <w:ind w:firstLine="708"/>
        <w:jc w:val="both"/>
      </w:pPr>
      <w:r w:rsidRPr="00C33636">
        <w:t xml:space="preserve">2.2.  </w:t>
      </w:r>
      <w:r w:rsidR="00C00A29">
        <w:t>Основными ц</w:t>
      </w:r>
      <w:r w:rsidRPr="00C33636">
        <w:t>елями деятельности Школы являются:</w:t>
      </w:r>
    </w:p>
    <w:p w:rsidR="00F71800" w:rsidRPr="00C33636" w:rsidRDefault="007A3501" w:rsidP="00DF3576">
      <w:pPr>
        <w:tabs>
          <w:tab w:val="left" w:pos="720"/>
        </w:tabs>
        <w:ind w:firstLine="720"/>
        <w:jc w:val="both"/>
      </w:pPr>
      <w:r>
        <w:t xml:space="preserve">- </w:t>
      </w:r>
      <w:r w:rsidR="00F71800" w:rsidRPr="00C33636">
        <w:t xml:space="preserve">удовлетворение образовательных потребностей </w:t>
      </w:r>
      <w:r w:rsidR="008D450D" w:rsidRPr="00C33636">
        <w:t xml:space="preserve">населения </w:t>
      </w:r>
      <w:r w:rsidR="00F71800" w:rsidRPr="00C33636">
        <w:t>в области различных видов искусств;</w:t>
      </w:r>
    </w:p>
    <w:p w:rsidR="00F71800" w:rsidRPr="00C33636" w:rsidRDefault="007A3501" w:rsidP="00DF3576">
      <w:pPr>
        <w:ind w:firstLine="720"/>
        <w:jc w:val="both"/>
      </w:pPr>
      <w:r>
        <w:t>-</w:t>
      </w:r>
      <w:r w:rsidR="00AA2E49" w:rsidRPr="00C33636">
        <w:t xml:space="preserve">   </w:t>
      </w:r>
      <w:r w:rsidR="00F71800" w:rsidRPr="00C33636">
        <w:t>выявление одаренных детей в раннем детском возрасте;</w:t>
      </w:r>
    </w:p>
    <w:p w:rsidR="00F71800" w:rsidRPr="00C33636" w:rsidRDefault="007A3501" w:rsidP="00DF3576">
      <w:pPr>
        <w:ind w:firstLine="720"/>
        <w:jc w:val="both"/>
      </w:pPr>
      <w:r>
        <w:t>-</w:t>
      </w:r>
      <w:r w:rsidR="00AA2E49" w:rsidRPr="00C33636">
        <w:t xml:space="preserve">  </w:t>
      </w:r>
      <w:r w:rsidR="00F71800" w:rsidRPr="00C33636">
        <w:t>создание условий для  художественного образов</w:t>
      </w:r>
      <w:r w:rsidR="00AA2E49" w:rsidRPr="00C33636">
        <w:t xml:space="preserve">ания и эстетического воспитания </w:t>
      </w:r>
      <w:r w:rsidR="00F71800" w:rsidRPr="00C33636">
        <w:t>детей;</w:t>
      </w:r>
    </w:p>
    <w:p w:rsidR="00F71800" w:rsidRPr="00C33636" w:rsidRDefault="007A3501" w:rsidP="00DF3576">
      <w:pPr>
        <w:ind w:firstLine="720"/>
        <w:jc w:val="both"/>
      </w:pPr>
      <w:r>
        <w:t>-</w:t>
      </w:r>
      <w:r w:rsidR="00AA2E49" w:rsidRPr="00C33636">
        <w:t xml:space="preserve">  </w:t>
      </w:r>
      <w:r w:rsidR="00F71800" w:rsidRPr="00C33636">
        <w:t>приобретение детьми знаний, умений и навыков в области выбранного вида искусств;</w:t>
      </w:r>
    </w:p>
    <w:p w:rsidR="00F71800" w:rsidRPr="00C33636" w:rsidRDefault="007A3501" w:rsidP="00DF3576">
      <w:pPr>
        <w:ind w:firstLine="720"/>
        <w:jc w:val="both"/>
      </w:pPr>
      <w:r>
        <w:t>-</w:t>
      </w:r>
      <w:r w:rsidR="00AA2E49" w:rsidRPr="00C33636">
        <w:t xml:space="preserve">  </w:t>
      </w:r>
      <w:r w:rsidR="00F71800" w:rsidRPr="00C33636">
        <w:t>приобретение детьми опыта творческой деятельности;</w:t>
      </w:r>
    </w:p>
    <w:p w:rsidR="0053295C" w:rsidRPr="00C33636" w:rsidRDefault="007A3501" w:rsidP="00DF3576">
      <w:pPr>
        <w:ind w:firstLine="720"/>
        <w:jc w:val="both"/>
      </w:pPr>
      <w:r>
        <w:t>-</w:t>
      </w:r>
      <w:r w:rsidR="0053295C" w:rsidRPr="00C33636">
        <w:t xml:space="preserve"> </w:t>
      </w:r>
      <w:r w:rsidR="00925389" w:rsidRPr="00C33636">
        <w:t>пред</w:t>
      </w:r>
      <w:r w:rsidR="0053295C" w:rsidRPr="00C33636">
        <w:t xml:space="preserve">профессиональная подготовка и </w:t>
      </w:r>
      <w:r w:rsidR="00925389" w:rsidRPr="00C33636">
        <w:t xml:space="preserve"> профессиональное </w:t>
      </w:r>
      <w:r w:rsidR="00C00090">
        <w:t>самоопределение;</w:t>
      </w:r>
    </w:p>
    <w:p w:rsidR="00F71800" w:rsidRDefault="007A3501" w:rsidP="00DF3576">
      <w:pPr>
        <w:ind w:firstLine="720"/>
        <w:jc w:val="both"/>
      </w:pPr>
      <w:r>
        <w:t>-</w:t>
      </w:r>
      <w:r w:rsidR="00AA2E49" w:rsidRPr="00C33636">
        <w:t xml:space="preserve"> </w:t>
      </w:r>
      <w:r w:rsidR="00F71800" w:rsidRPr="00C33636">
        <w:t>осуществление подготовки детей к поступлению в образовательные учреждения, реализующие профессиональные образовательн</w:t>
      </w:r>
      <w:r w:rsidR="00C00090">
        <w:t>ые программы в области искусств.</w:t>
      </w:r>
    </w:p>
    <w:p w:rsidR="003F3B59" w:rsidRDefault="00C00090" w:rsidP="00DF3576">
      <w:pPr>
        <w:ind w:firstLine="720"/>
        <w:jc w:val="both"/>
      </w:pPr>
      <w:r>
        <w:lastRenderedPageBreak/>
        <w:t xml:space="preserve">2.3. </w:t>
      </w:r>
      <w:r w:rsidR="003F3B59">
        <w:t>Основные задачи Школы:</w:t>
      </w:r>
    </w:p>
    <w:p w:rsidR="003F3B59" w:rsidRDefault="00C00090" w:rsidP="00DF3576">
      <w:pPr>
        <w:ind w:firstLine="720"/>
        <w:jc w:val="both"/>
      </w:pPr>
      <w:r>
        <w:t xml:space="preserve">- </w:t>
      </w:r>
      <w:r w:rsidR="003F3B59">
        <w:t>обеспечение духовно-нравственного, гражданско-патриотического, трудового воспитания детей;</w:t>
      </w:r>
    </w:p>
    <w:p w:rsidR="003F3B59" w:rsidRDefault="00C00090" w:rsidP="00DF3576">
      <w:pPr>
        <w:ind w:firstLine="720"/>
        <w:jc w:val="both"/>
      </w:pPr>
      <w:r>
        <w:t xml:space="preserve">- </w:t>
      </w:r>
      <w:r w:rsidR="003F3B59">
        <w:t>выявление и развитие творческого потенциала одаренных детей;</w:t>
      </w:r>
    </w:p>
    <w:p w:rsidR="003F3B59" w:rsidRDefault="00C00090" w:rsidP="00DF3576">
      <w:pPr>
        <w:ind w:firstLine="720"/>
        <w:jc w:val="both"/>
      </w:pPr>
      <w:r>
        <w:t xml:space="preserve">- </w:t>
      </w:r>
      <w:r w:rsidR="003F3B59">
        <w:t>профессиональная ориентация детей;</w:t>
      </w:r>
    </w:p>
    <w:p w:rsidR="003F3B59" w:rsidRDefault="00C00090" w:rsidP="00DF3576">
      <w:pPr>
        <w:ind w:firstLine="720"/>
        <w:jc w:val="both"/>
      </w:pPr>
      <w:r>
        <w:t xml:space="preserve">- </w:t>
      </w:r>
      <w:r w:rsidR="003F3B59">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3F3B59" w:rsidRDefault="00C00090" w:rsidP="00DF3576">
      <w:pPr>
        <w:ind w:firstLine="720"/>
        <w:jc w:val="both"/>
      </w:pPr>
      <w:r>
        <w:t xml:space="preserve">- </w:t>
      </w:r>
      <w:r w:rsidR="003F3B59">
        <w:t>адаптация детей к жизни в обществе;</w:t>
      </w:r>
    </w:p>
    <w:p w:rsidR="003F3B59" w:rsidRDefault="00C00090" w:rsidP="00DF3576">
      <w:pPr>
        <w:ind w:firstLine="720"/>
        <w:jc w:val="both"/>
      </w:pPr>
      <w:r>
        <w:t xml:space="preserve">- </w:t>
      </w:r>
      <w:r w:rsidR="003F3B59">
        <w:t>формирование общей культуры детей;</w:t>
      </w:r>
    </w:p>
    <w:p w:rsidR="003F3B59" w:rsidRDefault="00C00090" w:rsidP="00DF3576">
      <w:pPr>
        <w:ind w:firstLine="720"/>
        <w:jc w:val="both"/>
      </w:pPr>
      <w:r>
        <w:t xml:space="preserve">- </w:t>
      </w:r>
      <w:r w:rsidR="003F3B59">
        <w:t>организация содержательного досуга детей;</w:t>
      </w:r>
    </w:p>
    <w:p w:rsidR="003F3B59" w:rsidRPr="00C33636" w:rsidRDefault="00C00090" w:rsidP="00DF3576">
      <w:pPr>
        <w:ind w:firstLine="720"/>
        <w:jc w:val="both"/>
      </w:pPr>
      <w:r>
        <w:t xml:space="preserve">- </w:t>
      </w:r>
      <w:r w:rsidR="003F3B59">
        <w:t>удовлетворение потребности детей в художественно-эстетическом и интеллектуальном развитии</w:t>
      </w:r>
      <w:r>
        <w:t>.</w:t>
      </w:r>
    </w:p>
    <w:p w:rsidR="00C00090" w:rsidRDefault="00C00090" w:rsidP="00DF3576">
      <w:pPr>
        <w:ind w:firstLine="708"/>
        <w:jc w:val="both"/>
      </w:pPr>
      <w:r>
        <w:t>2.4</w:t>
      </w:r>
      <w:r w:rsidR="007A3501">
        <w:t xml:space="preserve">. </w:t>
      </w:r>
      <w:r w:rsidR="00F71800" w:rsidRPr="00C33636">
        <w:t>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являющихся основными.</w:t>
      </w:r>
    </w:p>
    <w:p w:rsidR="00F71800" w:rsidRPr="00C33636" w:rsidRDefault="00C00090" w:rsidP="00DF3576">
      <w:pPr>
        <w:ind w:firstLine="708"/>
        <w:jc w:val="both"/>
      </w:pPr>
      <w:r>
        <w:t xml:space="preserve">2.5. </w:t>
      </w:r>
      <w:r w:rsidR="00F71800" w:rsidRPr="00C33636">
        <w:t>Школа осуществляет следующие основные виды деятельности в соответствии с лицензией:</w:t>
      </w:r>
    </w:p>
    <w:p w:rsidR="00C00090" w:rsidRPr="00C33636" w:rsidRDefault="00C00090" w:rsidP="00DF3576">
      <w:pPr>
        <w:ind w:firstLine="708"/>
        <w:jc w:val="both"/>
      </w:pPr>
      <w:r>
        <w:t xml:space="preserve">- </w:t>
      </w:r>
      <w:r w:rsidRPr="00C33636">
        <w:t>реализация образовательных программ дополнительного образования детей общеразвивающей и художестве</w:t>
      </w:r>
      <w:r>
        <w:t>нно-эстетической направленности;</w:t>
      </w:r>
    </w:p>
    <w:p w:rsidR="00F71800" w:rsidRDefault="007A3501" w:rsidP="00DF3576">
      <w:pPr>
        <w:ind w:firstLine="708"/>
        <w:jc w:val="both"/>
      </w:pPr>
      <w:r>
        <w:t>-</w:t>
      </w:r>
      <w:r w:rsidR="00AA2E49" w:rsidRPr="00C33636">
        <w:t xml:space="preserve"> </w:t>
      </w:r>
      <w:r w:rsidR="00F71800" w:rsidRPr="00C33636">
        <w:t>реализация дополнительных предпрофессиональных общеобразовательных программ в области искусст</w:t>
      </w:r>
      <w:r w:rsidR="00C00090">
        <w:t>в (по различным видам искусств).</w:t>
      </w:r>
    </w:p>
    <w:p w:rsidR="00FD31A5" w:rsidRPr="00C93A65" w:rsidRDefault="00FD31A5" w:rsidP="00DF3576">
      <w:pPr>
        <w:ind w:firstLine="708"/>
        <w:jc w:val="both"/>
      </w:pPr>
      <w:r w:rsidRPr="00C93A65">
        <w:t xml:space="preserve">2.6. Видовое разнообразие дополнительных образовательных программ реализуется на следующих отделениях Школы со специальностями: </w:t>
      </w:r>
    </w:p>
    <w:p w:rsidR="00FD31A5" w:rsidRPr="00C93A65" w:rsidRDefault="00FD31A5" w:rsidP="00DF3576">
      <w:pPr>
        <w:ind w:firstLine="708"/>
        <w:jc w:val="both"/>
      </w:pPr>
      <w:r w:rsidRPr="00C93A65">
        <w:t>- инструментальное отделение: обучение игре на фортепиано, скрипке, виолончели, баяне, аккордеоне, гитаре, домре, балалайке, электрогитаре, синтезаторе, духовых и ударных инструментах;</w:t>
      </w:r>
    </w:p>
    <w:p w:rsidR="00FD31A5" w:rsidRPr="00C93A65" w:rsidRDefault="00FD31A5" w:rsidP="00DF3576">
      <w:pPr>
        <w:ind w:firstLine="708"/>
        <w:jc w:val="both"/>
      </w:pPr>
      <w:r w:rsidRPr="00C93A65">
        <w:t>- хоровое отделение: обучение сольному и хоровому пению;</w:t>
      </w:r>
    </w:p>
    <w:p w:rsidR="00FD31A5" w:rsidRPr="00C93A65" w:rsidRDefault="00FD31A5" w:rsidP="00DF3576">
      <w:pPr>
        <w:ind w:firstLine="708"/>
        <w:jc w:val="both"/>
      </w:pPr>
      <w:r w:rsidRPr="00C93A65">
        <w:t xml:space="preserve">- отделение хорового фольклора: обучение сольному и хоровому народному пению; </w:t>
      </w:r>
    </w:p>
    <w:p w:rsidR="00FD31A5" w:rsidRPr="00C93A65" w:rsidRDefault="00FD31A5" w:rsidP="00DF3576">
      <w:pPr>
        <w:ind w:firstLine="708"/>
        <w:jc w:val="both"/>
      </w:pPr>
      <w:r w:rsidRPr="00C93A65">
        <w:t>- художественное отделение: обучение изобразительному</w:t>
      </w:r>
      <w:r w:rsidR="00CB5BA3">
        <w:t xml:space="preserve"> и декоративно-прикладному </w:t>
      </w:r>
      <w:r w:rsidRPr="00C93A65">
        <w:t xml:space="preserve"> искусству;</w:t>
      </w:r>
    </w:p>
    <w:p w:rsidR="00FD31A5" w:rsidRPr="00C93A65" w:rsidRDefault="00CB5BA3" w:rsidP="00DF3576">
      <w:pPr>
        <w:ind w:firstLine="708"/>
        <w:jc w:val="both"/>
      </w:pPr>
      <w:r>
        <w:t xml:space="preserve">- </w:t>
      </w:r>
      <w:r w:rsidR="00FD31A5" w:rsidRPr="00C93A65">
        <w:t>хореографическое отделение: обучение искусству народного, классического и современного танца;</w:t>
      </w:r>
    </w:p>
    <w:p w:rsidR="00FD31A5" w:rsidRPr="00C33636" w:rsidRDefault="00FD31A5" w:rsidP="00DF3576">
      <w:pPr>
        <w:ind w:firstLine="708"/>
        <w:jc w:val="both"/>
      </w:pPr>
      <w:r w:rsidRPr="00C93A65">
        <w:t xml:space="preserve">- отделение общего эстетического развития: обучение по </w:t>
      </w:r>
      <w:r w:rsidR="00CB5BA3">
        <w:t xml:space="preserve">общеразвивающим </w:t>
      </w:r>
      <w:r w:rsidRPr="00C93A65">
        <w:t>программам</w:t>
      </w:r>
      <w:r w:rsidR="00CB5BA3">
        <w:t>.</w:t>
      </w:r>
    </w:p>
    <w:p w:rsidR="00FD31A5" w:rsidRDefault="00FD31A5" w:rsidP="00DF3576">
      <w:pPr>
        <w:ind w:firstLine="708"/>
        <w:jc w:val="both"/>
        <w:outlineLvl w:val="1"/>
        <w:rPr>
          <w:bCs/>
        </w:rPr>
      </w:pPr>
      <w:r>
        <w:rPr>
          <w:bCs/>
        </w:rPr>
        <w:t>2.7</w:t>
      </w:r>
      <w:r w:rsidR="00C00090">
        <w:rPr>
          <w:bCs/>
        </w:rPr>
        <w:t xml:space="preserve">. </w:t>
      </w:r>
      <w:r w:rsidR="00F71800" w:rsidRPr="00C33636">
        <w:rPr>
          <w:bCs/>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основным видам деятельности, для граждан и юридических лиц за плату и на одинаковых</w:t>
      </w:r>
      <w:r w:rsidR="00F70A4C">
        <w:rPr>
          <w:bCs/>
        </w:rPr>
        <w:t>,</w:t>
      </w:r>
      <w:r w:rsidR="00F71800" w:rsidRPr="00C33636">
        <w:rPr>
          <w:bCs/>
        </w:rPr>
        <w:t xml:space="preserve"> при оказании одних и тех же услуг</w:t>
      </w:r>
      <w:r w:rsidR="00F70A4C">
        <w:rPr>
          <w:bCs/>
        </w:rPr>
        <w:t>,</w:t>
      </w:r>
      <w:r w:rsidR="00F71800" w:rsidRPr="00C33636">
        <w:rPr>
          <w:bCs/>
        </w:rPr>
        <w:t xml:space="preserve"> условиях.</w:t>
      </w:r>
    </w:p>
    <w:p w:rsidR="00F71800" w:rsidRPr="00AE11EA" w:rsidRDefault="00FD31A5" w:rsidP="00DF3576">
      <w:pPr>
        <w:ind w:firstLine="708"/>
        <w:jc w:val="both"/>
        <w:outlineLvl w:val="1"/>
        <w:rPr>
          <w:bCs/>
        </w:rPr>
      </w:pPr>
      <w:r w:rsidRPr="00AE11EA">
        <w:rPr>
          <w:bCs/>
        </w:rPr>
        <w:t xml:space="preserve">2.8. </w:t>
      </w:r>
      <w:r w:rsidR="000E7EE3">
        <w:rPr>
          <w:color w:val="000000"/>
        </w:rPr>
        <w:t>Школа</w:t>
      </w:r>
      <w:r w:rsidR="00F71800" w:rsidRPr="00AE11EA">
        <w:rPr>
          <w:color w:val="000000"/>
        </w:rPr>
        <w:t xml:space="preserve"> осуществляе</w:t>
      </w:r>
      <w:r w:rsidR="007A3501" w:rsidRPr="00AE11EA">
        <w:rPr>
          <w:color w:val="000000"/>
        </w:rPr>
        <w:t xml:space="preserve">т следующие </w:t>
      </w:r>
      <w:r w:rsidR="000E7EE3">
        <w:rPr>
          <w:color w:val="000000"/>
        </w:rPr>
        <w:t>виды платных дополнительных</w:t>
      </w:r>
      <w:r w:rsidR="007A3501" w:rsidRPr="00AE11EA">
        <w:rPr>
          <w:color w:val="000000"/>
        </w:rPr>
        <w:t xml:space="preserve"> </w:t>
      </w:r>
      <w:r w:rsidR="000E7EE3">
        <w:rPr>
          <w:color w:val="000000"/>
        </w:rPr>
        <w:t>образовательных</w:t>
      </w:r>
      <w:r w:rsidR="00F71800" w:rsidRPr="00AE11EA">
        <w:rPr>
          <w:color w:val="000000"/>
        </w:rPr>
        <w:t xml:space="preserve"> </w:t>
      </w:r>
      <w:r w:rsidR="000E7EE3">
        <w:rPr>
          <w:color w:val="000000"/>
        </w:rPr>
        <w:t>услуг,</w:t>
      </w:r>
      <w:r w:rsidR="00F71800" w:rsidRPr="00AE11EA">
        <w:rPr>
          <w:color w:val="000000"/>
        </w:rPr>
        <w:t xml:space="preserve"> в соответствии с лицензией:</w:t>
      </w:r>
    </w:p>
    <w:p w:rsidR="00F71800" w:rsidRPr="00AE11EA" w:rsidRDefault="00FD31A5" w:rsidP="00DF3576">
      <w:pPr>
        <w:ind w:firstLine="708"/>
        <w:jc w:val="both"/>
      </w:pPr>
      <w:r w:rsidRPr="00AE11EA">
        <w:t>-</w:t>
      </w:r>
      <w:r w:rsidR="000602DA" w:rsidRPr="00AE11EA">
        <w:t xml:space="preserve"> реализация программ </w:t>
      </w:r>
      <w:r w:rsidR="009F19BD" w:rsidRPr="00AE11EA">
        <w:t>раннего эстетического развития</w:t>
      </w:r>
      <w:r w:rsidRPr="00AE11EA">
        <w:t>;</w:t>
      </w:r>
    </w:p>
    <w:p w:rsidR="00F71800" w:rsidRDefault="00FD31A5" w:rsidP="00DF3576">
      <w:pPr>
        <w:ind w:firstLine="708"/>
        <w:jc w:val="both"/>
      </w:pPr>
      <w:r w:rsidRPr="00AE11EA">
        <w:t xml:space="preserve">- </w:t>
      </w:r>
      <w:r w:rsidR="009F19BD" w:rsidRPr="00AE11EA">
        <w:t>обучение и</w:t>
      </w:r>
      <w:r w:rsidRPr="00AE11EA">
        <w:t>гре на музыкальных инструментах;</w:t>
      </w:r>
    </w:p>
    <w:p w:rsidR="00F71800" w:rsidRDefault="00FD31A5" w:rsidP="00DF3576">
      <w:pPr>
        <w:ind w:firstLine="708"/>
        <w:jc w:val="both"/>
      </w:pPr>
      <w:r w:rsidRPr="00AE11EA">
        <w:t>-</w:t>
      </w:r>
      <w:r w:rsidR="009F19BD" w:rsidRPr="00AE11EA">
        <w:t xml:space="preserve"> обучение отдельным предметам и дисциплинам</w:t>
      </w:r>
      <w:r w:rsidR="00CB5BA3">
        <w:t>;</w:t>
      </w:r>
    </w:p>
    <w:p w:rsidR="00CB5BA3" w:rsidRDefault="00CB5BA3" w:rsidP="00DF3576">
      <w:pPr>
        <w:ind w:firstLine="708"/>
        <w:jc w:val="both"/>
      </w:pPr>
      <w:r>
        <w:t xml:space="preserve">- обучение по общеразвивающим </w:t>
      </w:r>
      <w:r w:rsidRPr="00C93A65">
        <w:t>программам комплексного развития личности</w:t>
      </w:r>
      <w:r>
        <w:t>;</w:t>
      </w:r>
    </w:p>
    <w:p w:rsidR="00E57E9B" w:rsidRDefault="00E57E9B" w:rsidP="00DF3576">
      <w:pPr>
        <w:ind w:firstLine="708"/>
        <w:jc w:val="both"/>
      </w:pPr>
      <w:r>
        <w:t xml:space="preserve">- проведение концертов, лекций-концертов для населения и организаций; </w:t>
      </w:r>
    </w:p>
    <w:p w:rsidR="00E57E9B" w:rsidRDefault="00E57E9B" w:rsidP="00DF3576">
      <w:pPr>
        <w:ind w:firstLine="708"/>
        <w:jc w:val="both"/>
      </w:pPr>
      <w:r>
        <w:t>- предо</w:t>
      </w:r>
      <w:r w:rsidRPr="004F4D37">
        <w:t>ставление музыкальных инструментов и другого имущества в аренду и на прокат</w:t>
      </w:r>
      <w:r>
        <w:t>;</w:t>
      </w:r>
    </w:p>
    <w:p w:rsidR="00E57E9B" w:rsidRPr="007147AE" w:rsidRDefault="00E57E9B" w:rsidP="00DF3576">
      <w:pPr>
        <w:ind w:firstLine="708"/>
        <w:jc w:val="both"/>
      </w:pPr>
      <w:r>
        <w:t xml:space="preserve">- </w:t>
      </w:r>
      <w:r w:rsidRPr="007147AE">
        <w:t xml:space="preserve"> организация групп изучения иностранных языков;</w:t>
      </w:r>
    </w:p>
    <w:p w:rsidR="00E57E9B" w:rsidRPr="00C33636" w:rsidRDefault="00E57E9B" w:rsidP="00DF3576">
      <w:pPr>
        <w:ind w:firstLine="708"/>
        <w:jc w:val="both"/>
      </w:pPr>
      <w:r w:rsidRPr="007147AE">
        <w:t>- распространение методического материала</w:t>
      </w:r>
      <w:r>
        <w:t>.</w:t>
      </w:r>
    </w:p>
    <w:p w:rsidR="00FD31A5" w:rsidRDefault="00FD31A5" w:rsidP="00DF3576">
      <w:pPr>
        <w:ind w:firstLine="708"/>
        <w:jc w:val="both"/>
      </w:pPr>
      <w:r>
        <w:t>2.</w:t>
      </w:r>
      <w:r w:rsidR="00AE1BDA">
        <w:t>9</w:t>
      </w:r>
      <w:r>
        <w:t xml:space="preserve">. </w:t>
      </w:r>
      <w:r w:rsidR="00F71800" w:rsidRPr="00C33636">
        <w:t>В процессе реализации образовательных программ Школа осуществляет творческую, культурно-просветительную и методическую деятельность</w:t>
      </w:r>
      <w:r w:rsidR="00E57E9B">
        <w:t>:</w:t>
      </w:r>
    </w:p>
    <w:p w:rsidR="005B4B87" w:rsidRDefault="005B4B87" w:rsidP="00DF3576">
      <w:pPr>
        <w:ind w:firstLine="708"/>
        <w:jc w:val="both"/>
      </w:pPr>
      <w:r w:rsidRPr="003E3EBF">
        <w:t>-</w:t>
      </w:r>
      <w:r w:rsidR="00F70A4C">
        <w:t xml:space="preserve"> проведение концертов</w:t>
      </w:r>
      <w:r w:rsidRPr="003E3EBF">
        <w:t xml:space="preserve"> преподавателей, творческих вечеров и других культурно-просветительных мероприятий для населения и организаций;</w:t>
      </w:r>
    </w:p>
    <w:p w:rsidR="00813556" w:rsidRPr="008F56C5" w:rsidRDefault="00AE1BDA" w:rsidP="00DF3576">
      <w:pPr>
        <w:ind w:firstLine="708"/>
        <w:jc w:val="both"/>
      </w:pPr>
      <w:r w:rsidRPr="008F56C5">
        <w:lastRenderedPageBreak/>
        <w:t xml:space="preserve">- </w:t>
      </w:r>
      <w:r w:rsidR="00813556" w:rsidRPr="008F56C5">
        <w:t>организация и проведение конкурсов, фестивалей, олимпиад различных уровней, творческих и других мероприятий по профилю школы</w:t>
      </w:r>
      <w:r w:rsidR="006265B5" w:rsidRPr="008F56C5">
        <w:t xml:space="preserve"> </w:t>
      </w:r>
      <w:r w:rsidR="00EC27BC" w:rsidRPr="008F56C5">
        <w:t>(организационный взнос согласно смете мероприятия)</w:t>
      </w:r>
      <w:r w:rsidR="005A32D6">
        <w:t>;</w:t>
      </w:r>
    </w:p>
    <w:p w:rsidR="005A32D6" w:rsidRDefault="00AE1BDA" w:rsidP="00DF3576">
      <w:pPr>
        <w:ind w:firstLine="708"/>
        <w:jc w:val="both"/>
      </w:pPr>
      <w:r w:rsidRPr="008F56C5">
        <w:t xml:space="preserve">- </w:t>
      </w:r>
      <w:r w:rsidR="00813556" w:rsidRPr="008F56C5">
        <w:t xml:space="preserve">организация и проведение конференций, семинаров, </w:t>
      </w:r>
      <w:r w:rsidR="00BF17FB">
        <w:t>мастер-классов</w:t>
      </w:r>
      <w:r w:rsidR="00BA5ABD">
        <w:t>, художественных</w:t>
      </w:r>
      <w:r w:rsidR="005A32D6">
        <w:t xml:space="preserve"> выставок</w:t>
      </w:r>
      <w:r w:rsidR="00E57E9B">
        <w:t>.</w:t>
      </w:r>
    </w:p>
    <w:p w:rsidR="00F71800" w:rsidRDefault="00C37E0C" w:rsidP="00DF3576">
      <w:pPr>
        <w:ind w:firstLine="708"/>
        <w:jc w:val="both"/>
      </w:pPr>
      <w:r>
        <w:t>2.10</w:t>
      </w:r>
      <w:r w:rsidR="00AE1BDA">
        <w:t xml:space="preserve">. </w:t>
      </w:r>
      <w:r w:rsidR="00F71800" w:rsidRPr="00C33636">
        <w:t>Осуществление Школой видов образовательной деятельности, подлежащей лицензированию, без соответствующей лицензии не допускается.</w:t>
      </w:r>
    </w:p>
    <w:p w:rsidR="008A422D" w:rsidRPr="00C33636" w:rsidRDefault="00C37E0C" w:rsidP="00DF3576">
      <w:pPr>
        <w:ind w:firstLine="708"/>
        <w:jc w:val="both"/>
      </w:pPr>
      <w:r>
        <w:t>2.11</w:t>
      </w:r>
      <w:r w:rsidR="008A422D">
        <w:t>. В Школе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w:t>
      </w:r>
      <w:r w:rsidR="002B66F5">
        <w:t xml:space="preserve"> </w:t>
      </w:r>
      <w:r w:rsidR="008A422D">
        <w:t>Школа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на договорной основе.</w:t>
      </w:r>
    </w:p>
    <w:p w:rsidR="00134E93" w:rsidRDefault="00134E93" w:rsidP="00DF3576">
      <w:pPr>
        <w:tabs>
          <w:tab w:val="left" w:pos="0"/>
        </w:tabs>
        <w:jc w:val="both"/>
        <w:rPr>
          <w:b/>
          <w:bCs/>
        </w:rPr>
      </w:pPr>
    </w:p>
    <w:p w:rsidR="0089384A" w:rsidRPr="00C33636" w:rsidRDefault="0089384A" w:rsidP="00CF6E32">
      <w:pPr>
        <w:numPr>
          <w:ilvl w:val="0"/>
          <w:numId w:val="45"/>
        </w:numPr>
        <w:ind w:right="-1"/>
        <w:jc w:val="center"/>
        <w:rPr>
          <w:b/>
        </w:rPr>
      </w:pPr>
      <w:r w:rsidRPr="00C33636">
        <w:rPr>
          <w:b/>
        </w:rPr>
        <w:t>Организация образовательной деятельности Школы</w:t>
      </w:r>
    </w:p>
    <w:p w:rsidR="0089384A" w:rsidRPr="00C33636" w:rsidRDefault="0089384A" w:rsidP="00DF3576">
      <w:pPr>
        <w:jc w:val="both"/>
        <w:rPr>
          <w:b/>
        </w:rPr>
      </w:pPr>
    </w:p>
    <w:p w:rsidR="0089384A" w:rsidRPr="00C33636" w:rsidRDefault="00793D24" w:rsidP="00DF3576">
      <w:pPr>
        <w:pStyle w:val="ab"/>
        <w:ind w:firstLine="708"/>
        <w:rPr>
          <w:sz w:val="24"/>
          <w:szCs w:val="24"/>
        </w:rPr>
      </w:pPr>
      <w:r>
        <w:rPr>
          <w:sz w:val="24"/>
          <w:szCs w:val="24"/>
        </w:rPr>
        <w:t xml:space="preserve">3.1. </w:t>
      </w:r>
      <w:r w:rsidR="00DF3576">
        <w:rPr>
          <w:sz w:val="24"/>
          <w:szCs w:val="24"/>
        </w:rPr>
        <w:t xml:space="preserve">Порядок комплектования </w:t>
      </w:r>
      <w:r w:rsidR="00DF3576">
        <w:rPr>
          <w:sz w:val="24"/>
          <w:szCs w:val="24"/>
          <w:lang w:val="ru-RU"/>
        </w:rPr>
        <w:t>Ш</w:t>
      </w:r>
      <w:r w:rsidR="0089384A" w:rsidRPr="00C33636">
        <w:rPr>
          <w:sz w:val="24"/>
          <w:szCs w:val="24"/>
        </w:rPr>
        <w:t>колы определяется Учредителем и закрепляется в Уставе Учреждения.</w:t>
      </w:r>
    </w:p>
    <w:p w:rsidR="00E513BC" w:rsidRDefault="00876D28" w:rsidP="00DF3576">
      <w:pPr>
        <w:ind w:firstLine="708"/>
        <w:jc w:val="both"/>
      </w:pPr>
      <w:r>
        <w:t>3.2</w:t>
      </w:r>
      <w:r w:rsidR="00F70A4C">
        <w:t>. На</w:t>
      </w:r>
      <w:r w:rsidR="00E513BC">
        <w:t xml:space="preserve"> первый год обучения принимаются дети, достигшие </w:t>
      </w:r>
      <w:r w:rsidR="00E513BC" w:rsidRPr="007147AE">
        <w:t>6 лет</w:t>
      </w:r>
      <w:r w:rsidR="00E513BC">
        <w:t>, в соответствии с их пожеланиями, наклонностями, с учетом состояния здоровья, возможностей</w:t>
      </w:r>
      <w:r w:rsidR="00E513BC" w:rsidRPr="003E3EBF">
        <w:t>, а также при наличии мест в группах.</w:t>
      </w:r>
      <w:r w:rsidR="00E513BC">
        <w:t xml:space="preserve"> </w:t>
      </w:r>
      <w:r w:rsidR="00BF17FB">
        <w:t xml:space="preserve"> В Школе обучаются дети </w:t>
      </w:r>
      <w:r w:rsidR="00661831">
        <w:t>до 18 лет</w:t>
      </w:r>
      <w:r w:rsidR="00BF17FB">
        <w:t xml:space="preserve">. </w:t>
      </w:r>
    </w:p>
    <w:p w:rsidR="0089384A" w:rsidRPr="00C33636" w:rsidRDefault="00876D28" w:rsidP="00DF3576">
      <w:pPr>
        <w:ind w:firstLine="708"/>
        <w:jc w:val="both"/>
      </w:pPr>
      <w:r>
        <w:t>3.3</w:t>
      </w:r>
      <w:r w:rsidR="00793D24">
        <w:t>.</w:t>
      </w:r>
      <w:r w:rsidR="0089384A" w:rsidRPr="00C33636">
        <w:t xml:space="preserve"> Возраст поступающих в Школу определяется в соответствии с учебными планами и образовательными программами и зависит от срока обучения:</w:t>
      </w:r>
    </w:p>
    <w:p w:rsidR="0089384A" w:rsidRPr="00C33636" w:rsidRDefault="00793D24" w:rsidP="00DF3576">
      <w:pPr>
        <w:jc w:val="both"/>
      </w:pPr>
      <w:r>
        <w:t>- д</w:t>
      </w:r>
      <w:r w:rsidR="0089384A" w:rsidRPr="00C33636">
        <w:t>ля освоения дополнительных предпрофессиональных программ</w:t>
      </w:r>
      <w:r w:rsidR="00661831">
        <w:t xml:space="preserve"> </w:t>
      </w:r>
      <w:r w:rsidR="0089384A" w:rsidRPr="00C33636">
        <w:t>со сроком обучения  8 – 9 лет – от 6 лет 6-ти месяцев до 9 лет</w:t>
      </w:r>
      <w:r>
        <w:t>;</w:t>
      </w:r>
      <w:r w:rsidR="00661831" w:rsidRPr="00661831">
        <w:t xml:space="preserve"> </w:t>
      </w:r>
      <w:r w:rsidR="00661831" w:rsidRPr="00C33636">
        <w:t xml:space="preserve">со сроком обучения </w:t>
      </w:r>
      <w:r w:rsidR="0089384A" w:rsidRPr="00C33636">
        <w:t>5</w:t>
      </w:r>
      <w:r w:rsidR="0089384A" w:rsidRPr="0089384A">
        <w:t xml:space="preserve"> </w:t>
      </w:r>
      <w:r w:rsidR="0089384A" w:rsidRPr="00C33636">
        <w:t>–</w:t>
      </w:r>
      <w:r w:rsidR="0089384A" w:rsidRPr="0089384A">
        <w:t xml:space="preserve"> </w:t>
      </w:r>
      <w:r w:rsidR="0089384A" w:rsidRPr="00C33636">
        <w:t>6</w:t>
      </w:r>
      <w:r w:rsidR="0089384A" w:rsidRPr="0089384A">
        <w:t xml:space="preserve"> </w:t>
      </w:r>
      <w:r w:rsidR="0089384A" w:rsidRPr="00C33636">
        <w:t>лет – от 10 до 12 лет</w:t>
      </w:r>
      <w:r>
        <w:t>;</w:t>
      </w:r>
    </w:p>
    <w:p w:rsidR="00207B52" w:rsidRDefault="00207B52" w:rsidP="00DF3576">
      <w:pPr>
        <w:jc w:val="both"/>
      </w:pPr>
      <w:r>
        <w:t>- д</w:t>
      </w:r>
      <w:r w:rsidRPr="00C33636">
        <w:t>ля освоения дополнительных обще</w:t>
      </w:r>
      <w:r>
        <w:t xml:space="preserve">развивающих </w:t>
      </w:r>
      <w:r w:rsidRPr="00C33636">
        <w:t xml:space="preserve"> программ </w:t>
      </w:r>
      <w:r>
        <w:t>со сроком обучения  3</w:t>
      </w:r>
      <w:r w:rsidRPr="000D5216">
        <w:t xml:space="preserve"> – </w:t>
      </w:r>
      <w:r>
        <w:t>4 года</w:t>
      </w:r>
      <w:r w:rsidRPr="000D5216">
        <w:t xml:space="preserve"> – от </w:t>
      </w:r>
      <w:r>
        <w:t>6</w:t>
      </w:r>
      <w:r w:rsidRPr="000D5216">
        <w:t xml:space="preserve"> до 1</w:t>
      </w:r>
      <w:r>
        <w:t>5</w:t>
      </w:r>
      <w:r w:rsidRPr="000D5216">
        <w:t xml:space="preserve"> лет включительно;</w:t>
      </w:r>
      <w:r w:rsidR="00661831">
        <w:t xml:space="preserve"> со сроком обучения  </w:t>
      </w:r>
      <w:r w:rsidRPr="000D5216">
        <w:t xml:space="preserve">4 – 5 лет </w:t>
      </w:r>
      <w:r>
        <w:t xml:space="preserve"> </w:t>
      </w:r>
      <w:r w:rsidRPr="000D5216">
        <w:t xml:space="preserve">– от </w:t>
      </w:r>
      <w:r>
        <w:t>6</w:t>
      </w:r>
      <w:r w:rsidRPr="000D5216">
        <w:t xml:space="preserve"> до 1</w:t>
      </w:r>
      <w:r>
        <w:t xml:space="preserve">2 </w:t>
      </w:r>
      <w:r w:rsidRPr="000D5216">
        <w:t>лет включительно</w:t>
      </w:r>
      <w:r>
        <w:t xml:space="preserve">                </w:t>
      </w:r>
    </w:p>
    <w:p w:rsidR="002A28F2" w:rsidRDefault="00876D28" w:rsidP="00DF3576">
      <w:pPr>
        <w:ind w:firstLine="708"/>
        <w:jc w:val="both"/>
      </w:pPr>
      <w:r>
        <w:t>3.4</w:t>
      </w:r>
      <w:r w:rsidR="002A28F2">
        <w:t xml:space="preserve">. </w:t>
      </w:r>
      <w:r w:rsidR="002A28F2" w:rsidRPr="002A28F2">
        <w:t>Срок обучения в Школе устанавливается в зависимости от реализуемых образовательных программ.</w:t>
      </w:r>
    </w:p>
    <w:p w:rsidR="009814C3" w:rsidRDefault="009814C3" w:rsidP="00DF3576">
      <w:pPr>
        <w:ind w:firstLine="708"/>
        <w:jc w:val="both"/>
      </w:pPr>
      <w:r>
        <w:t>Школа имеет право реализовывать образовательную программу в области искусств в сокращенные сроки при условии освоения обучающим</w:t>
      </w:r>
      <w:r w:rsidR="000503D6">
        <w:t>и</w:t>
      </w:r>
      <w:r>
        <w:t>ся объема знаний, приобретения умений и навыков, предусмотренных ФГТ.</w:t>
      </w:r>
    </w:p>
    <w:p w:rsidR="009814C3" w:rsidRDefault="009814C3" w:rsidP="00DF3576">
      <w:pPr>
        <w:ind w:firstLine="708"/>
        <w:jc w:val="both"/>
      </w:pPr>
      <w:r>
        <w:t>Сокращение срока освоения образовательной программы в области искусств допускается при условии разраб</w:t>
      </w:r>
      <w:r w:rsidR="00661831">
        <w:t>отки Школой</w:t>
      </w:r>
      <w:r>
        <w:t xml:space="preserve"> сокращенной образовательной программы и готовности обучающегося к ее освоению. Учебный план сокращенной образовательной программы в области искусств является ее частью.</w:t>
      </w:r>
    </w:p>
    <w:p w:rsidR="0012037D" w:rsidRDefault="0012037D" w:rsidP="00DF3576">
      <w:pPr>
        <w:ind w:firstLine="708"/>
        <w:jc w:val="both"/>
      </w:pPr>
      <w:r>
        <w:t>3.5</w:t>
      </w:r>
      <w:r w:rsidRPr="0012037D">
        <w:t xml:space="preserve">. Обучающиеся, имеющие достаточный уровень знаний, умений и навыков и приступившие к освоению </w:t>
      </w:r>
      <w:r>
        <w:t>образовательных программ</w:t>
      </w:r>
      <w:r w:rsidRPr="0012037D">
        <w:t xml:space="preserve"> со второго по седьмой классы включительно, имеют право на освоение программы по индивидуальному учебному плану. В выпускные классы (восьмой и девятый) поступление</w:t>
      </w:r>
      <w:r w:rsidR="00B2133B">
        <w:t xml:space="preserve"> обучающихся не предусмотрено. </w:t>
      </w:r>
    </w:p>
    <w:p w:rsidR="002A28F2" w:rsidRDefault="0012037D" w:rsidP="00DF3576">
      <w:pPr>
        <w:ind w:firstLine="708"/>
        <w:jc w:val="both"/>
      </w:pPr>
      <w:r>
        <w:t>3.6</w:t>
      </w:r>
      <w:r w:rsidR="002A28F2">
        <w:t>. Школа осуществляет образовательную деятельность  по следующим направлениям:</w:t>
      </w:r>
    </w:p>
    <w:p w:rsidR="005F4AEF" w:rsidRDefault="005F4AEF" w:rsidP="00DF3576">
      <w:pPr>
        <w:jc w:val="both"/>
      </w:pPr>
      <w:r>
        <w:t>- музыкальное искусство:</w:t>
      </w:r>
    </w:p>
    <w:p w:rsidR="005F4AEF" w:rsidRDefault="005F4AEF" w:rsidP="00DF3576">
      <w:pPr>
        <w:ind w:firstLine="708"/>
        <w:jc w:val="both"/>
      </w:pPr>
      <w:r>
        <w:t xml:space="preserve">фортепиано (срок обучения </w:t>
      </w:r>
      <w:r w:rsidR="00805562">
        <w:t xml:space="preserve">3-4 года, </w:t>
      </w:r>
      <w:r>
        <w:t xml:space="preserve"> 7-8 лет, 8-9 лет);</w:t>
      </w:r>
    </w:p>
    <w:p w:rsidR="005F4AEF" w:rsidRDefault="005F4AEF" w:rsidP="00DF3576">
      <w:pPr>
        <w:ind w:firstLine="708"/>
        <w:jc w:val="both"/>
      </w:pPr>
      <w:r>
        <w:t xml:space="preserve">народные инструменты (срок обучения </w:t>
      </w:r>
      <w:r w:rsidR="00805562">
        <w:t xml:space="preserve">3-4 года, </w:t>
      </w:r>
      <w:r>
        <w:t>5-6 лет, 7-8 лет, 8-9 лет);</w:t>
      </w:r>
    </w:p>
    <w:p w:rsidR="005F4AEF" w:rsidRDefault="005F4AEF" w:rsidP="00DF3576">
      <w:pPr>
        <w:ind w:firstLine="708"/>
        <w:jc w:val="both"/>
      </w:pPr>
      <w:r>
        <w:t xml:space="preserve">духовые и ударные инструменты (срок обучения </w:t>
      </w:r>
      <w:r w:rsidR="00805562">
        <w:t xml:space="preserve">3-4 года, </w:t>
      </w:r>
      <w:r>
        <w:t xml:space="preserve">5-6 лет, 7-8 лет, 8-9 лет);       </w:t>
      </w:r>
    </w:p>
    <w:p w:rsidR="005F4AEF" w:rsidRDefault="005F4AEF" w:rsidP="00DF3576">
      <w:pPr>
        <w:ind w:firstLine="708"/>
        <w:jc w:val="both"/>
      </w:pPr>
      <w:r>
        <w:t xml:space="preserve">хоровое пение (срок обучения </w:t>
      </w:r>
      <w:r w:rsidR="00805562">
        <w:t xml:space="preserve">3-4 года, </w:t>
      </w:r>
      <w:r>
        <w:t xml:space="preserve"> 7-8 лет, 8-9 лет);</w:t>
      </w:r>
    </w:p>
    <w:p w:rsidR="00805562" w:rsidRDefault="005F4AEF" w:rsidP="00DF3576">
      <w:pPr>
        <w:ind w:firstLine="709"/>
      </w:pPr>
      <w:r>
        <w:t>сольное пение (срок обучения 5-6 лет, 7-8 лет);</w:t>
      </w:r>
    </w:p>
    <w:p w:rsidR="00805562" w:rsidRDefault="00805562" w:rsidP="00DF3576">
      <w:pPr>
        <w:ind w:firstLine="709"/>
      </w:pPr>
      <w:r>
        <w:t>музыкальный театр (срок обучения 3-4 года)</w:t>
      </w:r>
      <w:r w:rsidR="00382CAA">
        <w:t>;</w:t>
      </w:r>
    </w:p>
    <w:p w:rsidR="00805562" w:rsidRDefault="00805562" w:rsidP="00DF3576">
      <w:pPr>
        <w:ind w:firstLine="709"/>
      </w:pPr>
      <w:r>
        <w:t>элементы сочинения и импровизации (срок обучения 3-4 года)</w:t>
      </w:r>
      <w:r w:rsidR="00382CAA">
        <w:t>;</w:t>
      </w:r>
    </w:p>
    <w:p w:rsidR="008A3EB3" w:rsidRDefault="00805562" w:rsidP="00DF3576">
      <w:pPr>
        <w:ind w:firstLine="709"/>
      </w:pPr>
      <w:r>
        <w:t>синтезатор (срок обучения 3-4 года)</w:t>
      </w:r>
      <w:r w:rsidR="00382CAA">
        <w:t>;</w:t>
      </w:r>
    </w:p>
    <w:p w:rsidR="005F4AEF" w:rsidRDefault="00805562" w:rsidP="00DF3576">
      <w:pPr>
        <w:ind w:firstLine="709"/>
      </w:pPr>
      <w:r>
        <w:t>вокально-инструментальный ансамбль</w:t>
      </w:r>
      <w:r w:rsidR="00382CAA">
        <w:t xml:space="preserve"> </w:t>
      </w:r>
      <w:r>
        <w:t>(срок обучения 3-4 года)</w:t>
      </w:r>
      <w:r w:rsidR="00382CAA">
        <w:t>;</w:t>
      </w:r>
    </w:p>
    <w:p w:rsidR="005F4AEF" w:rsidRDefault="005F4AEF" w:rsidP="00DF3576">
      <w:pPr>
        <w:jc w:val="both"/>
      </w:pPr>
      <w:r>
        <w:t>- хореографическое искусство (срок обучения</w:t>
      </w:r>
      <w:r w:rsidR="00805562">
        <w:t xml:space="preserve"> 3-4 года,</w:t>
      </w:r>
      <w:r w:rsidR="00661831">
        <w:t xml:space="preserve"> </w:t>
      </w:r>
      <w:r>
        <w:t>5-6,</w:t>
      </w:r>
      <w:r w:rsidR="00661831">
        <w:t xml:space="preserve"> </w:t>
      </w:r>
      <w:r>
        <w:t xml:space="preserve">7-8, 8-9 лет);           </w:t>
      </w:r>
    </w:p>
    <w:p w:rsidR="00805562" w:rsidRDefault="005F4AEF" w:rsidP="00DF3576">
      <w:pPr>
        <w:jc w:val="both"/>
      </w:pPr>
      <w:r>
        <w:lastRenderedPageBreak/>
        <w:t xml:space="preserve">- изобразительное </w:t>
      </w:r>
      <w:r w:rsidR="00805562">
        <w:t xml:space="preserve">и декоративно-прикладное </w:t>
      </w:r>
      <w:r>
        <w:t xml:space="preserve">искусство (срок обучения </w:t>
      </w:r>
      <w:r w:rsidR="00805562">
        <w:t>3-</w:t>
      </w:r>
      <w:r>
        <w:t>4</w:t>
      </w:r>
      <w:r w:rsidR="00805562">
        <w:t xml:space="preserve"> года, 4</w:t>
      </w:r>
      <w:r>
        <w:t>-5, 5-6, 8-9 лет);</w:t>
      </w:r>
    </w:p>
    <w:p w:rsidR="005F4AEF" w:rsidRDefault="005F4AEF" w:rsidP="00DF3576">
      <w:pPr>
        <w:jc w:val="both"/>
      </w:pPr>
      <w:r>
        <w:t xml:space="preserve">- подготовка детей к обучению в Детской школе искусств (срок обучения 1-2 года). </w:t>
      </w:r>
    </w:p>
    <w:p w:rsidR="00E513BC" w:rsidRDefault="0012037D" w:rsidP="00DF3576">
      <w:pPr>
        <w:ind w:firstLine="708"/>
        <w:jc w:val="both"/>
      </w:pPr>
      <w:r>
        <w:t>3.7</w:t>
      </w:r>
      <w:r w:rsidR="00E513BC">
        <w:t>. Обучающимся выдаются пропуска по форме, устанавливаемой Школой.</w:t>
      </w:r>
    </w:p>
    <w:p w:rsidR="0089384A" w:rsidRPr="00C33636" w:rsidRDefault="00793D24" w:rsidP="00DF3576">
      <w:pPr>
        <w:ind w:firstLine="708"/>
        <w:jc w:val="both"/>
      </w:pPr>
      <w:r>
        <w:t>3</w:t>
      </w:r>
      <w:r w:rsidR="0012037D">
        <w:t>.8</w:t>
      </w:r>
      <w:r w:rsidR="0089384A" w:rsidRPr="00C33636">
        <w:t xml:space="preserve">. Зачисление детей в Школу производится на основании заявления родителей (законных представителей), а также при  наличии копии свидетельства о рождении и медицинской справки об отсутствии противопоказаний по состоянию здоровья к обучению в образовательном учреждении. </w:t>
      </w:r>
      <w:r w:rsidR="00A5714D" w:rsidRPr="00A5714D">
        <w:t>Отношения между родителями (законными представителями) обучающихся и Школой регулируются договором.</w:t>
      </w:r>
    </w:p>
    <w:p w:rsidR="0089384A" w:rsidRPr="00C33636" w:rsidRDefault="0012037D" w:rsidP="00DF3576">
      <w:pPr>
        <w:ind w:firstLine="708"/>
        <w:jc w:val="both"/>
      </w:pPr>
      <w:r>
        <w:t>3.9</w:t>
      </w:r>
      <w:r w:rsidR="00793D24">
        <w:t xml:space="preserve">. При приеме </w:t>
      </w:r>
      <w:r w:rsidR="00BE4B53">
        <w:t xml:space="preserve">детей </w:t>
      </w:r>
      <w:r w:rsidR="00793D24">
        <w:t>Школа</w:t>
      </w:r>
      <w:r w:rsidR="0089384A" w:rsidRPr="00C33636">
        <w:t xml:space="preserve"> обяз</w:t>
      </w:r>
      <w:r w:rsidR="00793D24">
        <w:t>ана ознакомить</w:t>
      </w:r>
      <w:r w:rsidR="0089384A" w:rsidRPr="00C33636">
        <w:t xml:space="preserve"> </w:t>
      </w:r>
      <w:r w:rsidR="00BE4B53">
        <w:t>их и (или) их</w:t>
      </w:r>
      <w:r w:rsidR="0089384A" w:rsidRPr="00C33636">
        <w:t xml:space="preserve"> родителей (законных представителей) с Уставом </w:t>
      </w:r>
      <w:r w:rsidR="00BE4B53">
        <w:t xml:space="preserve">Школы, лицензией на осуществление образовательной деятельности и </w:t>
      </w:r>
      <w:r w:rsidR="0089384A" w:rsidRPr="00C33636">
        <w:t xml:space="preserve">другими </w:t>
      </w:r>
      <w:r w:rsidR="00BE4B53">
        <w:t>документами</w:t>
      </w:r>
      <w:r w:rsidR="0089384A" w:rsidRPr="00C33636">
        <w:t>, регламентирующими организацию образовательного процесса.</w:t>
      </w:r>
    </w:p>
    <w:p w:rsidR="00793D24" w:rsidRDefault="00D9282B" w:rsidP="00DF3576">
      <w:pPr>
        <w:ind w:firstLine="708"/>
        <w:jc w:val="both"/>
      </w:pPr>
      <w:r>
        <w:t>3</w:t>
      </w:r>
      <w:r w:rsidR="0012037D">
        <w:t>.10</w:t>
      </w:r>
      <w:r w:rsidR="0089384A" w:rsidRPr="00C33636">
        <w:t>. Права и обязанности учащихся и их родителей (законных представителей)</w:t>
      </w:r>
      <w:r w:rsidR="00BE4B53">
        <w:t>, педагогических работников</w:t>
      </w:r>
      <w:r w:rsidR="0089384A" w:rsidRPr="00C33636">
        <w:t xml:space="preserve"> определяются Уставом и иными предусмотренными Уставом локальными актами</w:t>
      </w:r>
      <w:r w:rsidR="00793D24">
        <w:t xml:space="preserve"> Школы</w:t>
      </w:r>
      <w:r w:rsidR="00BE4B53">
        <w:t>.</w:t>
      </w:r>
    </w:p>
    <w:p w:rsidR="00581DF7" w:rsidRDefault="0012037D" w:rsidP="00DF3576">
      <w:pPr>
        <w:ind w:firstLine="708"/>
        <w:jc w:val="both"/>
      </w:pPr>
      <w:r>
        <w:t>3.11</w:t>
      </w:r>
      <w:r w:rsidR="00581DF7" w:rsidRPr="00581DF7">
        <w:t>. Образовательный процесс в Школе регламентируется учебным планом, расписанием занятий, разрабатываемыми и утверждаемыми Школой самостоятельно, в соответствии с действующим законодательством, примерными образовательными учебными программами.</w:t>
      </w:r>
    </w:p>
    <w:p w:rsidR="00D9282B" w:rsidRDefault="00D9282B" w:rsidP="00DF3576">
      <w:pPr>
        <w:ind w:firstLine="708"/>
        <w:jc w:val="both"/>
      </w:pPr>
      <w:r>
        <w:t>3.</w:t>
      </w:r>
      <w:r w:rsidR="0012037D">
        <w:t>12</w:t>
      </w:r>
      <w:r>
        <w:t>. Обучение и воспитание в Школе ведется на русском языке.</w:t>
      </w:r>
    </w:p>
    <w:p w:rsidR="00D9282B" w:rsidRDefault="00D9282B" w:rsidP="00DF3576">
      <w:pPr>
        <w:ind w:firstLine="708"/>
        <w:jc w:val="both"/>
      </w:pPr>
      <w:r>
        <w:t>3.</w:t>
      </w:r>
      <w:r w:rsidR="0012037D">
        <w:t>13</w:t>
      </w:r>
      <w:r>
        <w:t>. Учебный процесс в Школе начинается с 01 сентября.</w:t>
      </w:r>
      <w:r w:rsidRPr="00D9282B">
        <w:t xml:space="preserve"> </w:t>
      </w:r>
    </w:p>
    <w:p w:rsidR="00D9282B" w:rsidRDefault="00D9282B" w:rsidP="00DF3576">
      <w:pPr>
        <w:ind w:firstLine="708"/>
        <w:jc w:val="both"/>
      </w:pPr>
      <w:r>
        <w:t>С 1 июня по 31 августа приказом директора Школа переходит на летний режим.</w:t>
      </w:r>
    </w:p>
    <w:p w:rsidR="00D9282B" w:rsidRDefault="00D9282B" w:rsidP="00DF3576">
      <w:pPr>
        <w:ind w:firstLine="708"/>
        <w:jc w:val="both"/>
      </w:pPr>
      <w:r>
        <w:t xml:space="preserve">Продолжительность каникул в течение учебного года составляет не менее 30 календарных дней, летом - не менее 8 недель. </w:t>
      </w:r>
    </w:p>
    <w:p w:rsidR="00D9282B" w:rsidRDefault="00D9282B" w:rsidP="00DF3576">
      <w:pPr>
        <w:ind w:firstLine="708"/>
        <w:jc w:val="both"/>
      </w:pPr>
      <w:r>
        <w:t xml:space="preserve">В период каникул занятия </w:t>
      </w:r>
      <w:r w:rsidR="000503D6">
        <w:t>могут проводи</w:t>
      </w:r>
      <w:r>
        <w:t>т</w:t>
      </w:r>
      <w:r w:rsidR="000503D6">
        <w:t>ь</w:t>
      </w:r>
      <w:r>
        <w:t>ся по специальному расписанию с переменным составом учащихся  в форме экспедиций, сборов, профильных лагерей, летних школ и т.д.</w:t>
      </w:r>
    </w:p>
    <w:p w:rsidR="00D9282B" w:rsidRDefault="00D9282B" w:rsidP="00DF3576">
      <w:pPr>
        <w:ind w:firstLine="708"/>
        <w:jc w:val="both"/>
      </w:pPr>
      <w:r w:rsidRPr="00AE11EA">
        <w:t>3.</w:t>
      </w:r>
      <w:r w:rsidR="0012037D">
        <w:t>14</w:t>
      </w:r>
      <w:r w:rsidRPr="00AE11EA">
        <w:t>. Школа работает по графику шестидневной рабочей недели с 9.00 до 20.00 часов</w:t>
      </w:r>
      <w:r w:rsidR="00661831">
        <w:t>.</w:t>
      </w:r>
      <w:r w:rsidR="0032790C" w:rsidRPr="0032790C">
        <w:t xml:space="preserve"> Для обучающихся в возрасте 16-18 лет допускается </w:t>
      </w:r>
      <w:r w:rsidR="0032790C">
        <w:t>окончание занятий в 21.00 часов</w:t>
      </w:r>
      <w:r w:rsidRPr="00AE11EA">
        <w:t xml:space="preserve">. </w:t>
      </w:r>
    </w:p>
    <w:p w:rsidR="002A28F2" w:rsidRDefault="00D9282B" w:rsidP="00DF3576">
      <w:pPr>
        <w:ind w:firstLine="708"/>
        <w:jc w:val="both"/>
      </w:pPr>
      <w:r>
        <w:t>3</w:t>
      </w:r>
      <w:r w:rsidR="0012037D">
        <w:t>.15</w:t>
      </w:r>
      <w:r>
        <w:t xml:space="preserve">. Расписание составляется преподавателями Школы с учетом режима работы Школы и занятости </w:t>
      </w:r>
      <w:r w:rsidR="000423DA">
        <w:t>обу</w:t>
      </w:r>
      <w:r>
        <w:t>ча</w:t>
      </w:r>
      <w:r w:rsidR="000423DA">
        <w:t>ю</w:t>
      </w:r>
      <w:r>
        <w:t>щихся в</w:t>
      </w:r>
      <w:r w:rsidR="00661831">
        <w:t xml:space="preserve"> других</w:t>
      </w:r>
      <w:r>
        <w:t xml:space="preserve"> учебных заведениях, а также установленных с</w:t>
      </w:r>
      <w:r w:rsidR="002A28F2">
        <w:t xml:space="preserve">анитарно-гигиенических норм.   </w:t>
      </w:r>
    </w:p>
    <w:p w:rsidR="00D9282B" w:rsidRDefault="0012037D" w:rsidP="00DF3576">
      <w:pPr>
        <w:ind w:firstLine="708"/>
        <w:jc w:val="both"/>
      </w:pPr>
      <w:r>
        <w:t>3.16</w:t>
      </w:r>
      <w:r w:rsidR="002A28F2">
        <w:t xml:space="preserve">. </w:t>
      </w:r>
      <w:r w:rsidR="00D9282B">
        <w:t xml:space="preserve">Занятия в Школе проводятся индивидуально и по группам  согласно учебным планам. </w:t>
      </w:r>
    </w:p>
    <w:p w:rsidR="00D9282B" w:rsidRDefault="0012037D" w:rsidP="00DF3576">
      <w:pPr>
        <w:ind w:firstLine="708"/>
        <w:jc w:val="both"/>
      </w:pPr>
      <w:r>
        <w:t>3.17</w:t>
      </w:r>
      <w:r w:rsidR="00D9282B">
        <w:t>.</w:t>
      </w:r>
      <w:r w:rsidR="00930952">
        <w:t xml:space="preserve"> </w:t>
      </w:r>
      <w:r w:rsidR="00D9282B">
        <w:t xml:space="preserve">Согласно </w:t>
      </w:r>
      <w:r w:rsidR="002A28F2">
        <w:t>«Санитарно-эпидемиологическим</w:t>
      </w:r>
      <w:r w:rsidR="002A28F2" w:rsidRPr="002A28F2">
        <w:t xml:space="preserve"> требования</w:t>
      </w:r>
      <w:r w:rsidR="002A28F2">
        <w:t>м</w:t>
      </w:r>
      <w:r w:rsidR="002A28F2" w:rsidRPr="002A28F2">
        <w:t xml:space="preserve"> к учреждениям дополнительного о</w:t>
      </w:r>
      <w:r w:rsidR="00382CAA">
        <w:t>бразования СанПиН 2.4.4.3172-14</w:t>
      </w:r>
      <w:r w:rsidR="002A28F2">
        <w:t>», утвержденным</w:t>
      </w:r>
      <w:r w:rsidR="002A28F2" w:rsidRPr="002A28F2">
        <w:t xml:space="preserve"> Главным государственным санитарны</w:t>
      </w:r>
      <w:r w:rsidR="00382CAA">
        <w:t>м врачом Российской Федерации 04.07</w:t>
      </w:r>
      <w:r w:rsidR="002A28F2">
        <w:t>.</w:t>
      </w:r>
      <w:r w:rsidR="00382CAA">
        <w:t>2014</w:t>
      </w:r>
      <w:r w:rsidR="002A28F2">
        <w:t xml:space="preserve"> года</w:t>
      </w:r>
      <w:r w:rsidR="00D9282B">
        <w:t xml:space="preserve">, продолжительность занятий детей в </w:t>
      </w:r>
      <w:r w:rsidR="00BF17FB">
        <w:t xml:space="preserve">группах </w:t>
      </w:r>
      <w:r w:rsidR="00D9282B">
        <w:t>Школы не превышает:</w:t>
      </w:r>
    </w:p>
    <w:p w:rsidR="00D9282B" w:rsidRPr="00382CAA" w:rsidRDefault="00D9282B" w:rsidP="00DF3576">
      <w:pPr>
        <w:ind w:firstLine="708"/>
        <w:jc w:val="both"/>
      </w:pPr>
      <w:r w:rsidRPr="00382CAA">
        <w:t>-</w:t>
      </w:r>
      <w:r w:rsidR="000423DA">
        <w:t xml:space="preserve"> </w:t>
      </w:r>
      <w:r w:rsidRPr="00382CAA">
        <w:t xml:space="preserve">в учебные дни </w:t>
      </w:r>
      <w:r w:rsidR="002A28F2" w:rsidRPr="00382CAA">
        <w:t>–</w:t>
      </w:r>
      <w:r w:rsidR="00661831">
        <w:t xml:space="preserve"> </w:t>
      </w:r>
      <w:r w:rsidR="0032790C" w:rsidRPr="0032790C">
        <w:t>не более 3-х академических часов в день, в выходные и каникулярные дни - не более 4 академических часов в день.</w:t>
      </w:r>
    </w:p>
    <w:p w:rsidR="00C732C3" w:rsidRPr="00382CAA" w:rsidRDefault="000423DA" w:rsidP="00DF3576">
      <w:pPr>
        <w:ind w:firstLine="708"/>
        <w:jc w:val="both"/>
        <w:rPr>
          <w:highlight w:val="yellow"/>
        </w:rPr>
      </w:pPr>
      <w:r>
        <w:t>После 30 - 45 минут</w:t>
      </w:r>
      <w:r w:rsidR="00C732C3" w:rsidRPr="00382CAA">
        <w:t xml:space="preserve"> занятий устраиваются перерывы длительност</w:t>
      </w:r>
      <w:r>
        <w:t>ью не менее 10 минут -</w:t>
      </w:r>
      <w:r w:rsidR="00C732C3" w:rsidRPr="00382CAA">
        <w:t xml:space="preserve"> для отдыха детей и проветривания помещений.</w:t>
      </w:r>
    </w:p>
    <w:p w:rsidR="00D9282B" w:rsidRDefault="0012037D" w:rsidP="00DF3576">
      <w:pPr>
        <w:ind w:firstLine="708"/>
        <w:jc w:val="both"/>
      </w:pPr>
      <w:r>
        <w:t>3.18</w:t>
      </w:r>
      <w:r w:rsidR="0032790C">
        <w:t>. Продолжительность урока 30</w:t>
      </w:r>
      <w:r w:rsidR="00D9282B" w:rsidRPr="00A1725B">
        <w:t>-45</w:t>
      </w:r>
      <w:r w:rsidR="00BE4B53" w:rsidRPr="00A1725B">
        <w:t xml:space="preserve"> </w:t>
      </w:r>
      <w:r w:rsidR="00D9282B" w:rsidRPr="00A1725B">
        <w:t>минут (1 академический  час).</w:t>
      </w:r>
    </w:p>
    <w:p w:rsidR="00D9282B" w:rsidRDefault="0012037D" w:rsidP="00DF3576">
      <w:pPr>
        <w:ind w:firstLine="708"/>
        <w:jc w:val="both"/>
      </w:pPr>
      <w:r>
        <w:t>3.19</w:t>
      </w:r>
      <w:r w:rsidR="00B2454A">
        <w:t xml:space="preserve">. Каждый </w:t>
      </w:r>
      <w:r w:rsidR="000423DA">
        <w:t>обу</w:t>
      </w:r>
      <w:r w:rsidR="00B2454A">
        <w:t>ча</w:t>
      </w:r>
      <w:r w:rsidR="000423DA">
        <w:t>ю</w:t>
      </w:r>
      <w:r w:rsidR="00B2454A">
        <w:t>щийся имеет право</w:t>
      </w:r>
      <w:r w:rsidR="00D9282B">
        <w:t xml:space="preserve"> обучаться по двум и более специальностям. </w:t>
      </w:r>
    </w:p>
    <w:p w:rsidR="006D33D8" w:rsidRDefault="0012037D" w:rsidP="00DF3576">
      <w:pPr>
        <w:ind w:firstLine="708"/>
        <w:jc w:val="both"/>
      </w:pPr>
      <w:r>
        <w:t>3.20</w:t>
      </w:r>
      <w:r w:rsidR="006D33D8">
        <w:t>. Расписание занятий составляется с учетом создания наиболее благоприятного режима труда и отдыха детей, возрастных особенностей детей и установленных санитарно-гигиенических норм, с учетом пожеланий педагогических работников, родителей (лиц, их заменяющих).</w:t>
      </w:r>
    </w:p>
    <w:p w:rsidR="006D33D8" w:rsidRDefault="0012037D" w:rsidP="00DF3576">
      <w:pPr>
        <w:ind w:firstLine="708"/>
        <w:jc w:val="both"/>
      </w:pPr>
      <w:r>
        <w:t>3.21</w:t>
      </w:r>
      <w:r w:rsidR="006D33D8">
        <w:t>. Деятельность детей в Школе осуществляется как в одновозрастных, так и в разновозрастных объединениях.</w:t>
      </w:r>
    </w:p>
    <w:p w:rsidR="006D33D8" w:rsidRDefault="0012037D" w:rsidP="00DF3576">
      <w:pPr>
        <w:ind w:firstLine="708"/>
        <w:jc w:val="both"/>
      </w:pPr>
      <w:r>
        <w:t>3.22</w:t>
      </w:r>
      <w:r w:rsidR="006D33D8">
        <w:t>. Содержание деятельности объединения определяется программой и учебным планом, разработанным на основе примерных или реко</w:t>
      </w:r>
      <w:r w:rsidR="000423DA">
        <w:t>мендованных Научно-методическим центром</w:t>
      </w:r>
      <w:r w:rsidR="006D33D8">
        <w:t xml:space="preserve"> Министерства культуры Московской области (НМЦ), а также привлеченной или собственной авторской программой.</w:t>
      </w:r>
    </w:p>
    <w:p w:rsidR="006D33D8" w:rsidRDefault="006D33D8" w:rsidP="00DF3576">
      <w:pPr>
        <w:ind w:firstLine="708"/>
        <w:jc w:val="both"/>
      </w:pPr>
      <w:r>
        <w:t xml:space="preserve">Занятия в </w:t>
      </w:r>
      <w:r w:rsidR="00BF17FB">
        <w:t>группах</w:t>
      </w:r>
      <w:r>
        <w:t xml:space="preserve"> могут проводиться по программам одной тематической направленности или комплексным, интегрированным программам.</w:t>
      </w:r>
    </w:p>
    <w:p w:rsidR="006D33D8" w:rsidRDefault="006D33D8" w:rsidP="00DF3576">
      <w:pPr>
        <w:ind w:firstLine="708"/>
        <w:jc w:val="both"/>
      </w:pPr>
      <w:r>
        <w:t>Во время каникул с обучающимися организуются различные воспитательные мероприятия.</w:t>
      </w:r>
    </w:p>
    <w:p w:rsidR="000103CC" w:rsidRDefault="0012037D" w:rsidP="00DF3576">
      <w:pPr>
        <w:ind w:firstLine="708"/>
        <w:jc w:val="both"/>
      </w:pPr>
      <w:r>
        <w:lastRenderedPageBreak/>
        <w:t>3.23</w:t>
      </w:r>
      <w:r w:rsidR="000103CC">
        <w:t xml:space="preserve">. Школа самостоятельно определяет систему оценок, форму, порядок и периодичность промежуточной  и итоговой аттестации обучающихся. </w:t>
      </w:r>
      <w:r w:rsidR="000103CC" w:rsidRPr="00485369">
        <w:t>Система оценок в  Школе прописа</w:t>
      </w:r>
      <w:r w:rsidR="00485369">
        <w:t xml:space="preserve">на в Положении о системе оценок, форм, порядка текущего контроля, промежуточной аттестации учащихся и </w:t>
      </w:r>
      <w:r w:rsidR="000423DA">
        <w:t>итоговой аттестации выпускников, утвержденном приказом Школы.</w:t>
      </w:r>
    </w:p>
    <w:p w:rsidR="00D9282B" w:rsidRPr="007E7044" w:rsidRDefault="0012037D" w:rsidP="00DF3576">
      <w:pPr>
        <w:ind w:firstLine="708"/>
        <w:jc w:val="both"/>
      </w:pPr>
      <w:r>
        <w:t>3.24</w:t>
      </w:r>
      <w:r w:rsidR="00D9282B">
        <w:t>.</w:t>
      </w:r>
      <w:r w:rsidR="006D33D8">
        <w:t xml:space="preserve"> </w:t>
      </w:r>
      <w:r w:rsidR="00D9282B">
        <w:t xml:space="preserve">Итоговая аттестация выпускников Школы осуществляется в </w:t>
      </w:r>
      <w:r w:rsidR="00D9282B" w:rsidRPr="007E7044">
        <w:t xml:space="preserve">соответствии с Положением </w:t>
      </w:r>
      <w:r w:rsidR="00B2454A" w:rsidRPr="00B2454A">
        <w:t xml:space="preserve">о системе оценок, форм, порядка текущего контроля, промежуточной аттестации </w:t>
      </w:r>
      <w:r w:rsidR="000423DA">
        <w:t>об</w:t>
      </w:r>
      <w:r w:rsidR="00B2454A" w:rsidRPr="00B2454A">
        <w:t>уча</w:t>
      </w:r>
      <w:r w:rsidR="000423DA">
        <w:t>ю</w:t>
      </w:r>
      <w:r w:rsidR="00B2454A" w:rsidRPr="00B2454A">
        <w:t>щихся и итоговой аттестации выпускников</w:t>
      </w:r>
      <w:r w:rsidR="00D9282B" w:rsidRPr="007E7044">
        <w:t xml:space="preserve">, утвержденным Школой. </w:t>
      </w:r>
    </w:p>
    <w:p w:rsidR="00D9282B" w:rsidRPr="007E7044" w:rsidRDefault="0012037D" w:rsidP="00DF3576">
      <w:pPr>
        <w:ind w:firstLine="708"/>
        <w:jc w:val="both"/>
      </w:pPr>
      <w:r>
        <w:t>3.25</w:t>
      </w:r>
      <w:r w:rsidR="00D9282B" w:rsidRPr="007E7044">
        <w:t>.</w:t>
      </w:r>
      <w:r w:rsidR="000103CC" w:rsidRPr="007E7044">
        <w:t xml:space="preserve"> В конце </w:t>
      </w:r>
      <w:r w:rsidR="00BF17FB">
        <w:t>каждого периода обучения и</w:t>
      </w:r>
      <w:r w:rsidR="00D9282B" w:rsidRPr="007E7044">
        <w:t xml:space="preserve"> каждого полугодия  проводятся  различные по форме промежуточные аттестации </w:t>
      </w:r>
      <w:r w:rsidR="000423DA">
        <w:t>об</w:t>
      </w:r>
      <w:r w:rsidR="00D9282B" w:rsidRPr="007E7044">
        <w:t>уча</w:t>
      </w:r>
      <w:r w:rsidR="000423DA">
        <w:t>ю</w:t>
      </w:r>
      <w:r w:rsidR="00D9282B" w:rsidRPr="007E7044">
        <w:t>щихся: контрольный урок, зачет, экзамен, академический концерт, просмотр.</w:t>
      </w:r>
    </w:p>
    <w:p w:rsidR="002A28F2" w:rsidRPr="007E7044" w:rsidRDefault="0012037D" w:rsidP="00DF3576">
      <w:pPr>
        <w:ind w:firstLine="708"/>
        <w:jc w:val="both"/>
      </w:pPr>
      <w:r>
        <w:t>3.26</w:t>
      </w:r>
      <w:r w:rsidR="002A28F2" w:rsidRPr="007E7044">
        <w:t>. При реализации дополнительных предпрофессиональных общеобразовательных программ в области искусств предусматриваются аудиторные и внеаудиторные (самостоятельные) занятия, которые проводятся по группам или индивидуально.</w:t>
      </w:r>
    </w:p>
    <w:p w:rsidR="002A28F2" w:rsidRPr="007E7044" w:rsidRDefault="006D33D8" w:rsidP="00DF3576">
      <w:pPr>
        <w:ind w:firstLine="708"/>
        <w:jc w:val="both"/>
      </w:pPr>
      <w:r w:rsidRPr="007E7044">
        <w:t>Школа</w:t>
      </w:r>
      <w:r w:rsidR="002A28F2" w:rsidRPr="007E7044">
        <w:t xml:space="preserve"> определяет формы аудиторных занятий, а также формы, порядок и периодичность проведения промежуточной аттестации обучающихся.</w:t>
      </w:r>
    </w:p>
    <w:p w:rsidR="002A28F2" w:rsidRPr="007E7044" w:rsidRDefault="002A28F2" w:rsidP="00DF3576">
      <w:pPr>
        <w:ind w:firstLine="708"/>
        <w:jc w:val="both"/>
      </w:pPr>
      <w:r w:rsidRPr="007E7044">
        <w:t>Освоение дополнительных предпрофессиональных общеобразовательных программ в области искусств завершается итоговой аттестацией обучающихся</w:t>
      </w:r>
      <w:r w:rsidR="006D33D8" w:rsidRPr="007E7044">
        <w:t>.</w:t>
      </w:r>
    </w:p>
    <w:p w:rsidR="00D9282B" w:rsidRPr="007E7044" w:rsidRDefault="0012037D" w:rsidP="00DF3576">
      <w:pPr>
        <w:ind w:firstLine="708"/>
        <w:jc w:val="both"/>
      </w:pPr>
      <w:r>
        <w:t>3.27</w:t>
      </w:r>
      <w:r w:rsidR="006D33D8" w:rsidRPr="007E7044">
        <w:t>. Школа может организовывать</w:t>
      </w:r>
      <w:r w:rsidR="00D9282B" w:rsidRPr="007E7044">
        <w:t xml:space="preserve"> и проводить культурно-массовые мероприятия среди населения по видам искусства.</w:t>
      </w:r>
    </w:p>
    <w:p w:rsidR="002F12D7" w:rsidRDefault="0012037D" w:rsidP="00DF3576">
      <w:pPr>
        <w:ind w:firstLine="708"/>
        <w:jc w:val="both"/>
      </w:pPr>
      <w:r>
        <w:t>3.28</w:t>
      </w:r>
      <w:r w:rsidR="00D9282B" w:rsidRPr="007E7044">
        <w:t>.</w:t>
      </w:r>
      <w:r w:rsidR="006D33D8" w:rsidRPr="007E7044">
        <w:t xml:space="preserve"> </w:t>
      </w:r>
      <w:r w:rsidR="00D9282B" w:rsidRPr="007E7044">
        <w:t>Школа вправе оказывать дополнительные платные образовательные услуги</w:t>
      </w:r>
      <w:r w:rsidR="006D33D8" w:rsidRPr="007E7044">
        <w:t>, указанные в Уставе,</w:t>
      </w:r>
      <w:r w:rsidR="00D9282B" w:rsidRPr="007E7044">
        <w:t xml:space="preserve"> за рамками предусмотренных учебным планом образовател</w:t>
      </w:r>
      <w:r w:rsidR="007F0A0C">
        <w:t>ьных программ</w:t>
      </w:r>
      <w:r w:rsidR="00D9282B" w:rsidRPr="007E7044">
        <w:t xml:space="preserve">. </w:t>
      </w:r>
      <w:r w:rsidR="002F12D7" w:rsidRPr="002F12D7">
        <w:t>Дополнительные платные образовательные услуги оказываются всем желающим, в соответствии с Положением «О платных дополнительных образовательных услугах» и оформляются договором.</w:t>
      </w:r>
    </w:p>
    <w:p w:rsidR="00E513BC" w:rsidRDefault="0012037D" w:rsidP="00DF3576">
      <w:pPr>
        <w:ind w:firstLine="708"/>
        <w:jc w:val="both"/>
      </w:pPr>
      <w:r>
        <w:t>3.29</w:t>
      </w:r>
      <w:r w:rsidR="00E513BC">
        <w:t xml:space="preserve">. Обучающиеся, освоившие в полном объеме образовательную программу учебного года, продолжают обучение на следующей ступени. </w:t>
      </w:r>
    </w:p>
    <w:p w:rsidR="00E513BC" w:rsidRDefault="00E513BC" w:rsidP="00DF3576">
      <w:pPr>
        <w:ind w:firstLine="708"/>
        <w:jc w:val="both"/>
      </w:pPr>
      <w:r>
        <w:t>В случаях продолжительной болезни или при наличии других уважительных причин, препятствующих успешному выполнению учебных планов и про</w:t>
      </w:r>
      <w:r w:rsidR="000423DA">
        <w:t xml:space="preserve">грамм,  обучающемуся по заявлению </w:t>
      </w:r>
      <w:r>
        <w:t xml:space="preserve">его родителей (законных представителей) </w:t>
      </w:r>
      <w:r w:rsidR="007F0A0C">
        <w:t xml:space="preserve">продолжение обучения </w:t>
      </w:r>
      <w:r>
        <w:t xml:space="preserve">в соответствии с Правилами внутреннего распорядка для обучающихся. </w:t>
      </w:r>
    </w:p>
    <w:p w:rsidR="006D33D8" w:rsidRDefault="0012037D" w:rsidP="00DF3576">
      <w:pPr>
        <w:ind w:firstLine="708"/>
        <w:jc w:val="both"/>
      </w:pPr>
      <w:r>
        <w:t>3.30</w:t>
      </w:r>
      <w:r w:rsidR="006D33D8">
        <w:t>. Прием и отчисление обучающихс</w:t>
      </w:r>
      <w:r w:rsidR="00723D32">
        <w:t>я оформляется приказом</w:t>
      </w:r>
      <w:r w:rsidR="006D33D8">
        <w:t xml:space="preserve"> Школы. </w:t>
      </w:r>
    </w:p>
    <w:p w:rsidR="006D33D8" w:rsidRDefault="0012037D" w:rsidP="00DF3576">
      <w:pPr>
        <w:ind w:firstLine="708"/>
        <w:jc w:val="both"/>
      </w:pPr>
      <w:r>
        <w:t>3.31</w:t>
      </w:r>
      <w:r w:rsidR="006D33D8">
        <w:t>. Обучающиеся могут быть отчислены из Школы по следующим основаниям:</w:t>
      </w:r>
      <w:r w:rsidR="00D9282B">
        <w:tab/>
      </w:r>
    </w:p>
    <w:p w:rsidR="00D9282B" w:rsidRDefault="00D9282B" w:rsidP="00DF3576">
      <w:pPr>
        <w:ind w:firstLine="708"/>
        <w:jc w:val="both"/>
      </w:pPr>
      <w:r>
        <w:t xml:space="preserve">- </w:t>
      </w:r>
      <w:r w:rsidR="006D33D8">
        <w:t xml:space="preserve">по </w:t>
      </w:r>
      <w:r>
        <w:t xml:space="preserve">желанию </w:t>
      </w:r>
      <w:r w:rsidR="00723D32">
        <w:t>об</w:t>
      </w:r>
      <w:r>
        <w:t>уча</w:t>
      </w:r>
      <w:r w:rsidR="00723D32">
        <w:t>ю</w:t>
      </w:r>
      <w:r>
        <w:t>щегося на основании заявления родителей (законных представителей);</w:t>
      </w:r>
    </w:p>
    <w:p w:rsidR="00D9282B" w:rsidRDefault="006D33D8" w:rsidP="00DF3576">
      <w:pPr>
        <w:jc w:val="both"/>
      </w:pPr>
      <w:r>
        <w:tab/>
        <w:t>-</w:t>
      </w:r>
      <w:r w:rsidR="006C05FF">
        <w:t xml:space="preserve"> </w:t>
      </w:r>
      <w:r>
        <w:t xml:space="preserve">по </w:t>
      </w:r>
      <w:r w:rsidR="00D9282B">
        <w:t>состоянию здоровья ребёнка при наличии медицинских противопоказаний  (возможности посещать выбранное направление обучения) и заявления родителей (законных представителей);</w:t>
      </w:r>
    </w:p>
    <w:p w:rsidR="006D33D8" w:rsidRDefault="00D9282B" w:rsidP="00DF3576">
      <w:pPr>
        <w:jc w:val="both"/>
      </w:pPr>
      <w:r>
        <w:tab/>
        <w:t xml:space="preserve">- </w:t>
      </w:r>
      <w:r w:rsidR="006D33D8">
        <w:t>при неуспеваемости, нарушении</w:t>
      </w:r>
      <w:r>
        <w:t xml:space="preserve"> дисц</w:t>
      </w:r>
      <w:r w:rsidR="006D33D8">
        <w:t>иплины</w:t>
      </w:r>
      <w:r w:rsidR="00357DC6">
        <w:t xml:space="preserve"> (в том числе </w:t>
      </w:r>
      <w:r w:rsidR="00357DC6" w:rsidRPr="00357DC6">
        <w:t>систематические пропуски без уважительной причины)</w:t>
      </w:r>
      <w:r>
        <w:t>;</w:t>
      </w:r>
    </w:p>
    <w:p w:rsidR="00E513BC" w:rsidRDefault="00E513BC" w:rsidP="00DF3576">
      <w:pPr>
        <w:ind w:firstLine="708"/>
        <w:jc w:val="both"/>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w:t>
      </w:r>
      <w:r w:rsidR="00723D32">
        <w:t>ося в Школе</w:t>
      </w:r>
      <w:r>
        <w:t xml:space="preserve"> оказывает отрицательное влияние на других обучающихся, нарушает их права и права работн</w:t>
      </w:r>
      <w:r w:rsidR="00723D32">
        <w:t>иков</w:t>
      </w:r>
      <w:r>
        <w:t>, а также нормальное функциониров</w:t>
      </w:r>
      <w:r w:rsidR="00723D32">
        <w:t>ание Школы</w:t>
      </w:r>
      <w:r>
        <w:t>.</w:t>
      </w:r>
    </w:p>
    <w:p w:rsidR="00E513BC" w:rsidRDefault="00E513BC" w:rsidP="00DF3576">
      <w:pPr>
        <w:ind w:firstLine="708"/>
        <w:jc w:val="both"/>
      </w:pPr>
      <w: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89384A" w:rsidRDefault="00C37E0C" w:rsidP="00DF3576">
      <w:pPr>
        <w:ind w:firstLine="708"/>
        <w:jc w:val="both"/>
      </w:pPr>
      <w:r>
        <w:t>3.32</w:t>
      </w:r>
      <w:r w:rsidR="00AC1FFA">
        <w:t xml:space="preserve">. </w:t>
      </w:r>
      <w:r w:rsidR="00D53FC3" w:rsidRPr="00C33636">
        <w:t xml:space="preserve">Порядок комплектования Школы педагогическими и другими работниками осуществляется  </w:t>
      </w:r>
      <w:r w:rsidR="00723D32">
        <w:t>на основании муниципального задания</w:t>
      </w:r>
      <w:r w:rsidR="00D53FC3" w:rsidRPr="00C33636">
        <w:t xml:space="preserve"> и регламентируется Уставом. </w:t>
      </w:r>
      <w:r w:rsidR="0089384A" w:rsidRPr="006F11E5">
        <w:t>Комплектование ш</w:t>
      </w:r>
      <w:r w:rsidR="00D53FC3">
        <w:t>тата работников осуществляется Ш</w:t>
      </w:r>
      <w:r w:rsidR="0089384A" w:rsidRPr="006F11E5">
        <w:t xml:space="preserve">колой в соответствии с трудовым законодательством. </w:t>
      </w:r>
    </w:p>
    <w:p w:rsidR="00D53FC3" w:rsidRPr="00C33636" w:rsidRDefault="00D53FC3" w:rsidP="00DF3576">
      <w:pPr>
        <w:ind w:firstLine="708"/>
        <w:jc w:val="both"/>
      </w:pPr>
      <w:r>
        <w:t>3.</w:t>
      </w:r>
      <w:r w:rsidR="00C37E0C">
        <w:t>33</w:t>
      </w:r>
      <w:r>
        <w:t xml:space="preserve">. </w:t>
      </w:r>
      <w:r w:rsidRPr="00D53FC3">
        <w:t>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D53FC3" w:rsidRDefault="00D53FC3" w:rsidP="00DF3576">
      <w:pPr>
        <w:ind w:firstLine="709"/>
        <w:jc w:val="both"/>
      </w:pPr>
      <w:r>
        <w:lastRenderedPageBreak/>
        <w:t>К педагогической деятельности не допускаются лица:</w:t>
      </w:r>
    </w:p>
    <w:p w:rsidR="00D53FC3" w:rsidRDefault="00D53FC3" w:rsidP="00DF3576">
      <w:pPr>
        <w:ind w:firstLine="709"/>
        <w:jc w:val="both"/>
      </w:pPr>
      <w:r>
        <w:t>лишенные права заниматься педагогической деятельностью в соответствии с вступившим в законную силу приговором суда;</w:t>
      </w:r>
    </w:p>
    <w:p w:rsidR="00D53FC3" w:rsidRDefault="00D53FC3" w:rsidP="00DF3576">
      <w:pPr>
        <w:ind w:firstLine="709"/>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53FC3" w:rsidRDefault="00D53FC3" w:rsidP="00DF3576">
      <w:pPr>
        <w:ind w:firstLine="709"/>
        <w:jc w:val="both"/>
      </w:pPr>
      <w:r>
        <w:t>имеющие неснятую или непогашенную судимость за умышленные тяжкие и особо тяжкие преступления;</w:t>
      </w:r>
    </w:p>
    <w:p w:rsidR="00D53FC3" w:rsidRDefault="00D53FC3" w:rsidP="00DF3576">
      <w:pPr>
        <w:ind w:firstLine="709"/>
        <w:jc w:val="both"/>
      </w:pPr>
      <w:r>
        <w:t>признанные недееспособными в установленном федеральным законом порядке;</w:t>
      </w:r>
    </w:p>
    <w:p w:rsidR="00D53FC3" w:rsidRDefault="00D53FC3" w:rsidP="00DF3576">
      <w:pPr>
        <w:ind w:firstLine="709"/>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513BC" w:rsidRDefault="00C37E0C" w:rsidP="00DF3576">
      <w:pPr>
        <w:ind w:firstLine="709"/>
        <w:jc w:val="both"/>
      </w:pPr>
      <w:r>
        <w:t>3.34</w:t>
      </w:r>
      <w:r w:rsidR="00E513BC" w:rsidRPr="00E513BC">
        <w:t>. Ответственность за жизнь и здоровье обучающихся, создание необходимых условий для их учебы, соблюдение безопасности, санитарно-гигиенических норм и противоэпидемического режима несут должностные лица Школы в соответствии с законодательством Российской Федерации и настоящим Уставом.</w:t>
      </w:r>
    </w:p>
    <w:p w:rsidR="0089384A" w:rsidRDefault="00D53FC3" w:rsidP="00DF3576">
      <w:pPr>
        <w:ind w:firstLine="708"/>
        <w:jc w:val="both"/>
      </w:pPr>
      <w:r>
        <w:t>3.</w:t>
      </w:r>
      <w:r w:rsidR="00C37E0C">
        <w:t>35</w:t>
      </w:r>
      <w:r>
        <w:t xml:space="preserve">. </w:t>
      </w:r>
      <w:r w:rsidR="0089384A" w:rsidRPr="00C33636">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D53FC3" w:rsidRDefault="00D53FC3" w:rsidP="00DF3576">
      <w:pPr>
        <w:ind w:firstLine="708"/>
        <w:jc w:val="both"/>
      </w:pPr>
      <w:r>
        <w:t>3.</w:t>
      </w:r>
      <w:r w:rsidR="00C37E0C">
        <w:t>36</w:t>
      </w:r>
      <w:r>
        <w:t>. Отношения детей и персонала Школы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D53FC3" w:rsidRPr="00C33636" w:rsidRDefault="00C37E0C" w:rsidP="00DF3576">
      <w:pPr>
        <w:ind w:firstLine="708"/>
        <w:jc w:val="both"/>
      </w:pPr>
      <w:r>
        <w:t>3.37</w:t>
      </w:r>
      <w:r w:rsidR="00D53FC3">
        <w:t>. Права и обязанности работников Школы определяются законодательством Российской Федерации, Уставом Школы и трудовым договором.</w:t>
      </w:r>
    </w:p>
    <w:p w:rsidR="0089384A" w:rsidRPr="00C33636" w:rsidRDefault="00C37E0C" w:rsidP="00DF3576">
      <w:pPr>
        <w:ind w:firstLine="708"/>
        <w:jc w:val="both"/>
      </w:pPr>
      <w:r>
        <w:t>3.38</w:t>
      </w:r>
      <w:r w:rsidR="0089384A" w:rsidRPr="00C33636">
        <w:t>.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работника включает в себя ставку заработной платы (должностной оклад), доплаты, надбавки и выплаты стимулирующего характера.</w:t>
      </w:r>
    </w:p>
    <w:p w:rsidR="00D53FC3" w:rsidRDefault="00D53FC3" w:rsidP="00DF3576">
      <w:pPr>
        <w:ind w:firstLine="720"/>
      </w:pPr>
      <w:r w:rsidRPr="00D53FC3">
        <w:t>Оплата труда работников Школы осуществляется в соответствии с Положением об оплате труда работников муниципальных образовательных учреждений городского ок</w:t>
      </w:r>
      <w:r>
        <w:t xml:space="preserve">руга Черноголовка, утвержденным </w:t>
      </w:r>
      <w:r w:rsidRPr="00D53FC3">
        <w:t>Учредителем.</w:t>
      </w:r>
    </w:p>
    <w:p w:rsidR="00D9282B" w:rsidRDefault="00C37E0C" w:rsidP="00DF3576">
      <w:pPr>
        <w:ind w:firstLine="708"/>
        <w:jc w:val="both"/>
      </w:pPr>
      <w:r>
        <w:t>3.39</w:t>
      </w:r>
      <w:r w:rsidR="00D53FC3">
        <w:t xml:space="preserve">. </w:t>
      </w:r>
      <w:r w:rsidR="0089384A" w:rsidRPr="00C33636">
        <w:t>Основные права и обязанности, а также социальные гарантии и льготы,  предоставляемые работникам</w:t>
      </w:r>
      <w:r w:rsidR="00D53FC3">
        <w:t xml:space="preserve"> Школы,</w:t>
      </w:r>
      <w:r w:rsidR="0089384A" w:rsidRPr="00C33636">
        <w:t xml:space="preserve"> определяются законодательством Российской Федерации, </w:t>
      </w:r>
      <w:r w:rsidR="00DF3576">
        <w:t>Порядком организации и осуществления образовательной деятельности по дополнительным общеобразовательным программам,</w:t>
      </w:r>
      <w:r w:rsidR="0089384A" w:rsidRPr="00C33636">
        <w:t xml:space="preserve"> Уставом</w:t>
      </w:r>
      <w:r w:rsidR="00D53FC3">
        <w:t xml:space="preserve"> Школы</w:t>
      </w:r>
      <w:r w:rsidR="0089384A" w:rsidRPr="00C33636">
        <w:t xml:space="preserve">, правилами внутреннего распорядка, квалификационными характеристиками работников образовательных учреждений и учреждений культуры, должностными инструкциями и иными </w:t>
      </w:r>
      <w:r w:rsidR="00D53FC3">
        <w:t>нормативными правовыми актами, регламентирующими</w:t>
      </w:r>
      <w:r w:rsidR="0089384A" w:rsidRPr="00C33636">
        <w:t xml:space="preserve"> деятельность  Школы.</w:t>
      </w:r>
    </w:p>
    <w:p w:rsidR="0089384A" w:rsidRPr="00C33636" w:rsidRDefault="0089384A" w:rsidP="00DF3576">
      <w:pPr>
        <w:tabs>
          <w:tab w:val="left" w:pos="0"/>
        </w:tabs>
        <w:jc w:val="both"/>
        <w:rPr>
          <w:b/>
          <w:bCs/>
        </w:rPr>
      </w:pPr>
    </w:p>
    <w:p w:rsidR="0089384A" w:rsidRPr="00945C55" w:rsidRDefault="0089384A" w:rsidP="00CF6E32">
      <w:pPr>
        <w:numPr>
          <w:ilvl w:val="0"/>
          <w:numId w:val="45"/>
        </w:numPr>
        <w:jc w:val="center"/>
        <w:rPr>
          <w:b/>
          <w:color w:val="000000"/>
        </w:rPr>
      </w:pPr>
      <w:r w:rsidRPr="00945C55">
        <w:rPr>
          <w:b/>
          <w:color w:val="000000"/>
        </w:rPr>
        <w:t>Права и обязанности участников образовательного процесса</w:t>
      </w:r>
    </w:p>
    <w:p w:rsidR="0089384A" w:rsidRPr="00C33636" w:rsidRDefault="0089384A" w:rsidP="00DF3576">
      <w:pPr>
        <w:ind w:left="1080"/>
        <w:rPr>
          <w:b/>
          <w:color w:val="000000"/>
        </w:rPr>
      </w:pPr>
    </w:p>
    <w:p w:rsidR="00F112B4" w:rsidRDefault="000E13D8" w:rsidP="00DF3576">
      <w:pPr>
        <w:ind w:firstLine="708"/>
        <w:jc w:val="both"/>
        <w:rPr>
          <w:lang w:eastAsia="ar-SA"/>
        </w:rPr>
      </w:pPr>
      <w:r>
        <w:rPr>
          <w:lang w:eastAsia="ar-SA"/>
        </w:rPr>
        <w:t>4</w:t>
      </w:r>
      <w:r w:rsidR="00F112B4">
        <w:rPr>
          <w:lang w:eastAsia="ar-SA"/>
        </w:rPr>
        <w:t xml:space="preserve">.1. Участниками образовательного процесса в Школе являются обучающиеся, педагогические работники, родители (законные представители) обучающихся. </w:t>
      </w:r>
    </w:p>
    <w:p w:rsidR="00F112B4" w:rsidRDefault="000E13D8" w:rsidP="00DF3576">
      <w:pPr>
        <w:ind w:firstLine="708"/>
        <w:jc w:val="both"/>
        <w:rPr>
          <w:lang w:eastAsia="ar-SA"/>
        </w:rPr>
      </w:pPr>
      <w:r>
        <w:rPr>
          <w:lang w:eastAsia="ar-SA"/>
        </w:rPr>
        <w:t>4</w:t>
      </w:r>
      <w:r w:rsidR="00F112B4">
        <w:rPr>
          <w:lang w:eastAsia="ar-SA"/>
        </w:rPr>
        <w:t xml:space="preserve">.2. Права обучающихся регламентируются Конвенцией ООН о правах ребенка и действующим законодательством Российской Федерации. </w:t>
      </w:r>
    </w:p>
    <w:p w:rsidR="00F112B4" w:rsidRDefault="00F112B4" w:rsidP="00DF3576">
      <w:pPr>
        <w:ind w:firstLine="708"/>
        <w:jc w:val="both"/>
        <w:rPr>
          <w:lang w:eastAsia="ar-SA"/>
        </w:rPr>
      </w:pPr>
      <w:r>
        <w:rPr>
          <w:lang w:eastAsia="ar-SA"/>
        </w:rPr>
        <w:t>Обучающиеся Школы имеют право</w:t>
      </w:r>
      <w:r w:rsidR="00723D32">
        <w:rPr>
          <w:lang w:eastAsia="ar-SA"/>
        </w:rPr>
        <w:t xml:space="preserve"> на</w:t>
      </w:r>
      <w:r>
        <w:rPr>
          <w:lang w:eastAsia="ar-SA"/>
        </w:rPr>
        <w:t>:</w:t>
      </w:r>
    </w:p>
    <w:p w:rsidR="00F112B4" w:rsidRDefault="00723D32" w:rsidP="00DF3576">
      <w:pPr>
        <w:ind w:firstLine="708"/>
        <w:jc w:val="both"/>
        <w:rPr>
          <w:lang w:eastAsia="ar-SA"/>
        </w:rPr>
      </w:pPr>
      <w:r>
        <w:rPr>
          <w:lang w:eastAsia="ar-SA"/>
        </w:rPr>
        <w:t xml:space="preserve">- </w:t>
      </w:r>
      <w:r w:rsidR="00F112B4">
        <w:rPr>
          <w:lang w:eastAsia="ar-SA"/>
        </w:rPr>
        <w:t>получение дополнительного образования;</w:t>
      </w:r>
    </w:p>
    <w:p w:rsidR="00F112B4" w:rsidRDefault="00F112B4" w:rsidP="00DF3576">
      <w:pPr>
        <w:ind w:firstLine="708"/>
        <w:jc w:val="both"/>
        <w:rPr>
          <w:lang w:eastAsia="ar-SA"/>
        </w:rPr>
      </w:pPr>
      <w:r>
        <w:rPr>
          <w:lang w:eastAsia="ar-SA"/>
        </w:rPr>
        <w:t>- защиту своих прав и интересов;</w:t>
      </w:r>
    </w:p>
    <w:p w:rsidR="00F112B4" w:rsidRDefault="00F112B4" w:rsidP="00DF3576">
      <w:pPr>
        <w:ind w:firstLine="708"/>
        <w:jc w:val="both"/>
        <w:rPr>
          <w:lang w:eastAsia="ar-SA"/>
        </w:rPr>
      </w:pPr>
      <w:r>
        <w:rPr>
          <w:lang w:eastAsia="ar-SA"/>
        </w:rPr>
        <w:t>- уважение человеческого достоинства, свободу совести;</w:t>
      </w:r>
    </w:p>
    <w:p w:rsidR="00F112B4" w:rsidRDefault="00F112B4" w:rsidP="00DF3576">
      <w:pPr>
        <w:ind w:firstLine="708"/>
        <w:jc w:val="both"/>
        <w:rPr>
          <w:lang w:eastAsia="ar-SA"/>
        </w:rPr>
      </w:pPr>
      <w:r>
        <w:rPr>
          <w:lang w:eastAsia="ar-SA"/>
        </w:rPr>
        <w:lastRenderedPageBreak/>
        <w:t>- удовлетворение потребности в эмоционально-личностном  общении;</w:t>
      </w:r>
    </w:p>
    <w:p w:rsidR="00F112B4" w:rsidRDefault="00F112B4" w:rsidP="00DF3576">
      <w:pPr>
        <w:ind w:firstLine="708"/>
        <w:jc w:val="both"/>
        <w:rPr>
          <w:lang w:eastAsia="ar-SA"/>
        </w:rPr>
      </w:pPr>
      <w:r>
        <w:rPr>
          <w:lang w:eastAsia="ar-SA"/>
        </w:rPr>
        <w:t>- защиту от всех форм физического и психического насилия, оскорбления личности;</w:t>
      </w:r>
    </w:p>
    <w:p w:rsidR="00F112B4" w:rsidRDefault="00F112B4" w:rsidP="00DF3576">
      <w:pPr>
        <w:ind w:firstLine="708"/>
        <w:jc w:val="both"/>
        <w:rPr>
          <w:lang w:eastAsia="ar-SA"/>
        </w:rPr>
      </w:pPr>
      <w:r>
        <w:rPr>
          <w:lang w:eastAsia="ar-SA"/>
        </w:rPr>
        <w:t>- развитие своих творческих способностей и интересов;</w:t>
      </w:r>
    </w:p>
    <w:p w:rsidR="00F112B4" w:rsidRDefault="00F112B4" w:rsidP="00DF3576">
      <w:pPr>
        <w:ind w:firstLine="708"/>
        <w:jc w:val="both"/>
        <w:rPr>
          <w:lang w:eastAsia="ar-SA"/>
        </w:rPr>
      </w:pPr>
      <w:r>
        <w:rPr>
          <w:lang w:eastAsia="ar-SA"/>
        </w:rPr>
        <w:t>- получение квалифицированной помощи в обучении;</w:t>
      </w:r>
    </w:p>
    <w:p w:rsidR="00F112B4" w:rsidRDefault="00F112B4" w:rsidP="00DF3576">
      <w:pPr>
        <w:ind w:firstLine="708"/>
        <w:jc w:val="both"/>
        <w:rPr>
          <w:lang w:eastAsia="ar-SA"/>
        </w:rPr>
      </w:pPr>
      <w:r>
        <w:rPr>
          <w:lang w:eastAsia="ar-SA"/>
        </w:rPr>
        <w:t>- отдых в выходные, праздничные и каникулярные дни;</w:t>
      </w:r>
    </w:p>
    <w:p w:rsidR="00F112B4" w:rsidRDefault="00F112B4" w:rsidP="00DF3576">
      <w:pPr>
        <w:ind w:firstLine="708"/>
        <w:jc w:val="both"/>
        <w:rPr>
          <w:lang w:eastAsia="ar-SA"/>
        </w:rPr>
      </w:pPr>
      <w:r>
        <w:rPr>
          <w:lang w:eastAsia="ar-SA"/>
        </w:rPr>
        <w:t>- участие в управлении Школой;</w:t>
      </w:r>
    </w:p>
    <w:p w:rsidR="00F112B4" w:rsidRDefault="00F112B4" w:rsidP="00DF3576">
      <w:pPr>
        <w:ind w:firstLine="708"/>
        <w:jc w:val="both"/>
        <w:rPr>
          <w:lang w:eastAsia="ar-SA"/>
        </w:rPr>
      </w:pPr>
      <w:r>
        <w:rPr>
          <w:lang w:eastAsia="ar-SA"/>
        </w:rPr>
        <w:t xml:space="preserve">- получение необходимой информации, свободное выражение собственных взглядов и убеждений. </w:t>
      </w:r>
    </w:p>
    <w:p w:rsidR="00F112B4" w:rsidRDefault="000E13D8" w:rsidP="00DF3576">
      <w:pPr>
        <w:ind w:firstLine="708"/>
        <w:jc w:val="both"/>
        <w:rPr>
          <w:lang w:eastAsia="ar-SA"/>
        </w:rPr>
      </w:pPr>
      <w:r>
        <w:rPr>
          <w:lang w:eastAsia="ar-SA"/>
        </w:rPr>
        <w:t>4</w:t>
      </w:r>
      <w:r w:rsidR="00F112B4">
        <w:rPr>
          <w:lang w:eastAsia="ar-SA"/>
        </w:rPr>
        <w:t>.3. Обучающиеся обязаны:</w:t>
      </w:r>
    </w:p>
    <w:p w:rsidR="00F112B4" w:rsidRDefault="00F112B4" w:rsidP="00DF3576">
      <w:pPr>
        <w:ind w:firstLine="708"/>
        <w:jc w:val="both"/>
        <w:rPr>
          <w:lang w:eastAsia="ar-SA"/>
        </w:rPr>
      </w:pPr>
      <w:r>
        <w:rPr>
          <w:lang w:eastAsia="ar-SA"/>
        </w:rPr>
        <w:t xml:space="preserve">- выполнять Устав Школы; </w:t>
      </w:r>
    </w:p>
    <w:p w:rsidR="00F112B4" w:rsidRDefault="00F112B4" w:rsidP="00DF3576">
      <w:pPr>
        <w:ind w:firstLine="708"/>
        <w:jc w:val="both"/>
        <w:rPr>
          <w:lang w:eastAsia="ar-SA"/>
        </w:rPr>
      </w:pPr>
      <w:r>
        <w:rPr>
          <w:lang w:eastAsia="ar-SA"/>
        </w:rPr>
        <w:t xml:space="preserve">- бережно относиться к имуществу Школы; </w:t>
      </w:r>
    </w:p>
    <w:p w:rsidR="00F112B4" w:rsidRDefault="00F112B4" w:rsidP="00DF3576">
      <w:pPr>
        <w:ind w:firstLine="708"/>
        <w:jc w:val="both"/>
        <w:rPr>
          <w:lang w:eastAsia="ar-SA"/>
        </w:rPr>
      </w:pPr>
      <w:r>
        <w:rPr>
          <w:lang w:eastAsia="ar-SA"/>
        </w:rPr>
        <w:t>- уважать честь и достоинство других обучающихся и работников Школы;</w:t>
      </w:r>
    </w:p>
    <w:p w:rsidR="00F112B4" w:rsidRDefault="00F112B4" w:rsidP="00DF3576">
      <w:pPr>
        <w:ind w:firstLine="708"/>
        <w:jc w:val="both"/>
        <w:rPr>
          <w:lang w:eastAsia="ar-SA"/>
        </w:rPr>
      </w:pPr>
      <w:r>
        <w:rPr>
          <w:lang w:eastAsia="ar-SA"/>
        </w:rPr>
        <w:t xml:space="preserve">- выполнять требования работников Школы в части, отнесенной Уставом и правилами поведения обучающихся к их компетенции; </w:t>
      </w:r>
    </w:p>
    <w:p w:rsidR="00F112B4" w:rsidRDefault="00F112B4" w:rsidP="00DF3576">
      <w:pPr>
        <w:ind w:firstLine="708"/>
        <w:jc w:val="both"/>
        <w:rPr>
          <w:lang w:eastAsia="ar-SA"/>
        </w:rPr>
      </w:pPr>
      <w:r>
        <w:rPr>
          <w:lang w:eastAsia="ar-SA"/>
        </w:rPr>
        <w:t xml:space="preserve">- соблюдать установленные правила внутреннего распорядка, техники безопасности, санитарии, гигиены; </w:t>
      </w:r>
    </w:p>
    <w:p w:rsidR="00F112B4" w:rsidRDefault="00F112B4" w:rsidP="00DF3576">
      <w:pPr>
        <w:ind w:firstLine="708"/>
        <w:jc w:val="both"/>
        <w:rPr>
          <w:lang w:eastAsia="ar-SA"/>
        </w:rPr>
      </w:pPr>
      <w:r>
        <w:rPr>
          <w:lang w:eastAsia="ar-SA"/>
        </w:rPr>
        <w:t xml:space="preserve">- уважать права и считаться с интересами других обучающихся, работников, не подвергать опасности их жизнь и здоровье. </w:t>
      </w:r>
    </w:p>
    <w:p w:rsidR="00F112B4" w:rsidRDefault="000E13D8" w:rsidP="00DF3576">
      <w:pPr>
        <w:ind w:firstLine="708"/>
        <w:jc w:val="both"/>
        <w:rPr>
          <w:lang w:eastAsia="ar-SA"/>
        </w:rPr>
      </w:pPr>
      <w:r>
        <w:rPr>
          <w:lang w:eastAsia="ar-SA"/>
        </w:rPr>
        <w:t>4</w:t>
      </w:r>
      <w:r w:rsidR="00F112B4">
        <w:rPr>
          <w:lang w:eastAsia="ar-SA"/>
        </w:rPr>
        <w:t>.4. Обучающимся в Школе запрещается:</w:t>
      </w:r>
    </w:p>
    <w:p w:rsidR="00F112B4" w:rsidRDefault="00F112B4" w:rsidP="00DF3576">
      <w:pPr>
        <w:ind w:firstLine="708"/>
        <w:jc w:val="both"/>
        <w:rPr>
          <w:lang w:eastAsia="ar-SA"/>
        </w:rPr>
      </w:pPr>
      <w:r>
        <w:rPr>
          <w:lang w:eastAsia="ar-SA"/>
        </w:rPr>
        <w:t>- приносить, передавать или использовать оружие, спиртные напитки, табачные изделия, токсичные и наркотические вещества, антиобщественную литературу;</w:t>
      </w:r>
    </w:p>
    <w:p w:rsidR="00F112B4" w:rsidRDefault="00F112B4" w:rsidP="00DF3576">
      <w:pPr>
        <w:ind w:firstLine="708"/>
        <w:jc w:val="both"/>
        <w:rPr>
          <w:lang w:eastAsia="ar-SA"/>
        </w:rPr>
      </w:pPr>
      <w:r>
        <w:rPr>
          <w:lang w:eastAsia="ar-SA"/>
        </w:rPr>
        <w:t>- использовать любые средства и вещества, которые могут привести к взрывам и пожарам;</w:t>
      </w:r>
    </w:p>
    <w:p w:rsidR="00F112B4" w:rsidRDefault="00F112B4" w:rsidP="00DF3576">
      <w:pPr>
        <w:ind w:firstLine="708"/>
        <w:jc w:val="both"/>
        <w:rPr>
          <w:lang w:eastAsia="ar-SA"/>
        </w:rPr>
      </w:pPr>
      <w:r>
        <w:rPr>
          <w:lang w:eastAsia="ar-SA"/>
        </w:rPr>
        <w:t>- применять физическую силу для выяснения личных отношений, прибегать к методам запугивания и вымогательства;</w:t>
      </w:r>
    </w:p>
    <w:p w:rsidR="00F112B4" w:rsidRDefault="00F112B4" w:rsidP="00DF3576">
      <w:pPr>
        <w:ind w:firstLine="708"/>
        <w:jc w:val="both"/>
        <w:rPr>
          <w:lang w:eastAsia="ar-SA"/>
        </w:rPr>
      </w:pPr>
      <w:r>
        <w:rPr>
          <w:lang w:eastAsia="ar-SA"/>
        </w:rPr>
        <w:t>- производить любые действия, влекущие за собой опасные последствия для окружающих.</w:t>
      </w:r>
    </w:p>
    <w:p w:rsidR="00F112B4" w:rsidRDefault="000E13D8" w:rsidP="00DF3576">
      <w:pPr>
        <w:ind w:firstLine="708"/>
        <w:jc w:val="both"/>
        <w:rPr>
          <w:lang w:eastAsia="ar-SA"/>
        </w:rPr>
      </w:pPr>
      <w:r>
        <w:rPr>
          <w:lang w:eastAsia="ar-SA"/>
        </w:rPr>
        <w:t>4</w:t>
      </w:r>
      <w:r w:rsidR="00F112B4">
        <w:rPr>
          <w:lang w:eastAsia="ar-SA"/>
        </w:rPr>
        <w:t>.5. Педагогически</w:t>
      </w:r>
      <w:r w:rsidR="00723D32">
        <w:rPr>
          <w:lang w:eastAsia="ar-SA"/>
        </w:rPr>
        <w:t>е работники Школы имеют право</w:t>
      </w:r>
      <w:r w:rsidR="00F112B4">
        <w:rPr>
          <w:lang w:eastAsia="ar-SA"/>
        </w:rPr>
        <w:t>:</w:t>
      </w:r>
    </w:p>
    <w:p w:rsidR="00F112B4" w:rsidRDefault="00F112B4" w:rsidP="00DF3576">
      <w:pPr>
        <w:ind w:firstLine="708"/>
        <w:jc w:val="both"/>
        <w:rPr>
          <w:lang w:eastAsia="ar-SA"/>
        </w:rPr>
      </w:pPr>
      <w:r>
        <w:rPr>
          <w:lang w:eastAsia="ar-SA"/>
        </w:rPr>
        <w:t>-</w:t>
      </w:r>
      <w:r w:rsidR="00723D32">
        <w:rPr>
          <w:lang w:eastAsia="ar-SA"/>
        </w:rPr>
        <w:t xml:space="preserve"> на</w:t>
      </w:r>
      <w:r>
        <w:rPr>
          <w:lang w:eastAsia="ar-SA"/>
        </w:rPr>
        <w:t xml:space="preserve"> участие в управлении Школой;</w:t>
      </w:r>
    </w:p>
    <w:p w:rsidR="00F112B4" w:rsidRDefault="00723D32" w:rsidP="00DF3576">
      <w:pPr>
        <w:ind w:firstLine="708"/>
        <w:jc w:val="both"/>
        <w:rPr>
          <w:lang w:eastAsia="ar-SA"/>
        </w:rPr>
      </w:pPr>
      <w:r>
        <w:rPr>
          <w:lang w:eastAsia="ar-SA"/>
        </w:rPr>
        <w:t xml:space="preserve">- на </w:t>
      </w:r>
      <w:r w:rsidR="00F112B4">
        <w:rPr>
          <w:lang w:eastAsia="ar-SA"/>
        </w:rPr>
        <w:t>предоставление оптимальных, в том числе морально-психологических условий для ведения образовательного процесса (кабинеты, оборудование и т.д.);</w:t>
      </w:r>
    </w:p>
    <w:p w:rsidR="00F112B4" w:rsidRDefault="00F112B4" w:rsidP="00DF3576">
      <w:pPr>
        <w:ind w:firstLine="708"/>
        <w:jc w:val="both"/>
        <w:rPr>
          <w:lang w:eastAsia="ar-SA"/>
        </w:rPr>
      </w:pPr>
      <w:r>
        <w:rPr>
          <w:lang w:eastAsia="ar-SA"/>
        </w:rPr>
        <w:t>-</w:t>
      </w:r>
      <w:r w:rsidR="00723D32">
        <w:rPr>
          <w:lang w:eastAsia="ar-SA"/>
        </w:rPr>
        <w:t xml:space="preserve"> на</w:t>
      </w:r>
      <w:r>
        <w:rPr>
          <w:lang w:eastAsia="ar-SA"/>
        </w:rPr>
        <w:t xml:space="preserve"> защиту прав, профессиональной чести и достоинства;</w:t>
      </w:r>
    </w:p>
    <w:p w:rsidR="00F112B4" w:rsidRDefault="00F112B4" w:rsidP="00DF3576">
      <w:pPr>
        <w:ind w:firstLine="708"/>
        <w:jc w:val="both"/>
        <w:rPr>
          <w:lang w:eastAsia="ar-SA"/>
        </w:rPr>
      </w:pPr>
      <w:r>
        <w:rPr>
          <w:lang w:eastAsia="ar-SA"/>
        </w:rPr>
        <w:t>- выбирать и использовать методики обучения, учебные  пособия и материалы, программы дополнительного образования, принятые Школой;</w:t>
      </w:r>
    </w:p>
    <w:p w:rsidR="00F112B4" w:rsidRDefault="00F112B4" w:rsidP="00DF3576">
      <w:pPr>
        <w:ind w:firstLine="708"/>
        <w:jc w:val="both"/>
        <w:rPr>
          <w:lang w:eastAsia="ar-SA"/>
        </w:rPr>
      </w:pPr>
      <w:r>
        <w:rPr>
          <w:lang w:eastAsia="ar-SA"/>
        </w:rPr>
        <w:t xml:space="preserve">- повышать свою квалификацию; с этой целью администрация Школы создает условия, необходимые для успешного обучения педагогических работников в учреждениях высшего профессионального образования, а также учреждениях повышения квалификации; </w:t>
      </w:r>
    </w:p>
    <w:p w:rsidR="00F112B4" w:rsidRDefault="00F112B4" w:rsidP="00DF3576">
      <w:pPr>
        <w:ind w:firstLine="708"/>
        <w:jc w:val="both"/>
        <w:rPr>
          <w:lang w:eastAsia="ar-SA"/>
        </w:rPr>
      </w:pPr>
      <w:r>
        <w:rPr>
          <w:lang w:eastAsia="ar-SA"/>
        </w:rPr>
        <w:t xml:space="preserve">- социальные льготы и гарантии, установленные законодательством Российской Федерации, а также на дополнительные льготы, предоставляемые в Московской области педагогическим работникам; </w:t>
      </w:r>
    </w:p>
    <w:p w:rsidR="00F112B4" w:rsidRDefault="00F112B4" w:rsidP="00DF3576">
      <w:pPr>
        <w:ind w:firstLine="708"/>
        <w:jc w:val="both"/>
        <w:rPr>
          <w:lang w:eastAsia="ar-SA"/>
        </w:rPr>
      </w:pPr>
      <w:r>
        <w:rPr>
          <w:lang w:eastAsia="ar-SA"/>
        </w:rPr>
        <w:t>- установленный законодательством Российской Федерации ежегодный оплачиваемый отпуск;</w:t>
      </w:r>
    </w:p>
    <w:p w:rsidR="00F112B4" w:rsidRDefault="00B1134D" w:rsidP="00DF3576">
      <w:pPr>
        <w:ind w:firstLine="708"/>
        <w:jc w:val="both"/>
        <w:rPr>
          <w:lang w:eastAsia="ar-SA"/>
        </w:rPr>
      </w:pPr>
      <w:r>
        <w:rPr>
          <w:lang w:eastAsia="ar-SA"/>
        </w:rPr>
        <w:t>- получение пенсии за выслугу</w:t>
      </w:r>
      <w:r w:rsidR="00F112B4">
        <w:rPr>
          <w:lang w:eastAsia="ar-SA"/>
        </w:rPr>
        <w:t xml:space="preserve"> лет;</w:t>
      </w:r>
    </w:p>
    <w:p w:rsidR="00F112B4" w:rsidRDefault="00F112B4" w:rsidP="00DF3576">
      <w:pPr>
        <w:ind w:firstLine="708"/>
        <w:jc w:val="both"/>
        <w:rPr>
          <w:lang w:eastAsia="ar-SA"/>
        </w:rPr>
      </w:pPr>
      <w:r>
        <w:rPr>
          <w:lang w:eastAsia="ar-SA"/>
        </w:rPr>
        <w:t>- длительный отпуск на срок до одного года через каждые десять лет непрерывной преподавательской работы.</w:t>
      </w:r>
    </w:p>
    <w:p w:rsidR="00F112B4" w:rsidRDefault="000E13D8" w:rsidP="00DF3576">
      <w:pPr>
        <w:ind w:firstLine="708"/>
        <w:jc w:val="both"/>
        <w:rPr>
          <w:lang w:eastAsia="ar-SA"/>
        </w:rPr>
      </w:pPr>
      <w:r>
        <w:rPr>
          <w:lang w:eastAsia="ar-SA"/>
        </w:rPr>
        <w:t>4</w:t>
      </w:r>
      <w:r w:rsidR="00F112B4">
        <w:rPr>
          <w:lang w:eastAsia="ar-SA"/>
        </w:rPr>
        <w:t>.6. Педагогические работники Школы обязаны:</w:t>
      </w:r>
    </w:p>
    <w:p w:rsidR="00F112B4" w:rsidRDefault="00F112B4" w:rsidP="00DF3576">
      <w:pPr>
        <w:ind w:firstLine="708"/>
        <w:jc w:val="both"/>
        <w:rPr>
          <w:lang w:eastAsia="ar-SA"/>
        </w:rPr>
      </w:pPr>
      <w:r>
        <w:rPr>
          <w:lang w:eastAsia="ar-SA"/>
        </w:rPr>
        <w:t xml:space="preserve">- соблюдать Устав Школы, правила </w:t>
      </w:r>
      <w:r w:rsidRPr="0009533F">
        <w:rPr>
          <w:lang w:eastAsia="ar-SA"/>
        </w:rPr>
        <w:t>внутреннего трудового распорядка</w:t>
      </w:r>
      <w:r>
        <w:rPr>
          <w:lang w:eastAsia="ar-SA"/>
        </w:rPr>
        <w:t>, условия трудового договора, должностные инструкции, правила по технике безопасности и пожарной безопасн</w:t>
      </w:r>
      <w:r w:rsidR="00B1134D">
        <w:rPr>
          <w:lang w:eastAsia="ar-SA"/>
        </w:rPr>
        <w:t>ости, иные локальные акты Школы;</w:t>
      </w:r>
    </w:p>
    <w:p w:rsidR="00F112B4" w:rsidRDefault="00F112B4" w:rsidP="00DF3576">
      <w:pPr>
        <w:ind w:firstLine="708"/>
        <w:jc w:val="both"/>
        <w:rPr>
          <w:lang w:eastAsia="ar-SA"/>
        </w:rPr>
      </w:pPr>
      <w:r>
        <w:rPr>
          <w:lang w:eastAsia="ar-SA"/>
        </w:rPr>
        <w:t xml:space="preserve">- соответствовать требованиям соответствующих квалификационных характеристик; </w:t>
      </w:r>
    </w:p>
    <w:p w:rsidR="00F112B4" w:rsidRDefault="00F112B4" w:rsidP="00DF3576">
      <w:pPr>
        <w:ind w:firstLine="708"/>
        <w:jc w:val="both"/>
        <w:rPr>
          <w:lang w:eastAsia="ar-SA"/>
        </w:rPr>
      </w:pPr>
      <w:r>
        <w:rPr>
          <w:lang w:eastAsia="ar-SA"/>
        </w:rPr>
        <w:t xml:space="preserve">- нести ответственность за обучение и воспитание детей, охранять жизнь, физическое и психическое здоровье ребенка во время образовательного процесса; </w:t>
      </w:r>
    </w:p>
    <w:p w:rsidR="00F112B4" w:rsidRDefault="00F112B4" w:rsidP="00DF3576">
      <w:pPr>
        <w:ind w:firstLine="708"/>
        <w:jc w:val="both"/>
        <w:rPr>
          <w:lang w:eastAsia="ar-SA"/>
        </w:rPr>
      </w:pPr>
      <w:r>
        <w:rPr>
          <w:lang w:eastAsia="ar-SA"/>
        </w:rPr>
        <w:t xml:space="preserve">- сотрудничать с семьей обучающегося Школы по вопросам воспитания и обучения; </w:t>
      </w:r>
    </w:p>
    <w:p w:rsidR="00F112B4" w:rsidRDefault="00F112B4" w:rsidP="00DF3576">
      <w:pPr>
        <w:ind w:firstLine="708"/>
        <w:jc w:val="both"/>
        <w:rPr>
          <w:lang w:eastAsia="ar-SA"/>
        </w:rPr>
      </w:pPr>
      <w:r>
        <w:rPr>
          <w:lang w:eastAsia="ar-SA"/>
        </w:rPr>
        <w:lastRenderedPageBreak/>
        <w:t xml:space="preserve">- содействовать удовлетворению спроса родителей на воспитательные и образовательные услуги. </w:t>
      </w:r>
    </w:p>
    <w:p w:rsidR="00F112B4" w:rsidRDefault="000E13D8" w:rsidP="00DF3576">
      <w:pPr>
        <w:ind w:firstLine="708"/>
        <w:jc w:val="both"/>
        <w:rPr>
          <w:lang w:eastAsia="ar-SA"/>
        </w:rPr>
      </w:pPr>
      <w:r>
        <w:rPr>
          <w:lang w:eastAsia="ar-SA"/>
        </w:rPr>
        <w:t>4</w:t>
      </w:r>
      <w:r w:rsidR="00F112B4">
        <w:rPr>
          <w:lang w:eastAsia="ar-SA"/>
        </w:rPr>
        <w:t>.7. Родители (законные представители) имеют право:</w:t>
      </w:r>
    </w:p>
    <w:p w:rsidR="00F112B4" w:rsidRDefault="00F112B4" w:rsidP="00DF3576">
      <w:pPr>
        <w:ind w:firstLine="708"/>
        <w:jc w:val="both"/>
        <w:rPr>
          <w:lang w:eastAsia="ar-SA"/>
        </w:rPr>
      </w:pPr>
      <w:r>
        <w:rPr>
          <w:lang w:eastAsia="ar-SA"/>
        </w:rPr>
        <w:t>- выбирать образовательные программы, предложенные Школой, и формы обучения;</w:t>
      </w:r>
    </w:p>
    <w:p w:rsidR="00F112B4" w:rsidRDefault="00F112B4" w:rsidP="00DF3576">
      <w:pPr>
        <w:ind w:firstLine="708"/>
        <w:jc w:val="both"/>
        <w:rPr>
          <w:lang w:eastAsia="ar-SA"/>
        </w:rPr>
      </w:pPr>
      <w:r>
        <w:rPr>
          <w:lang w:eastAsia="ar-SA"/>
        </w:rPr>
        <w:t>- защищать законные права и интересы ребенка;</w:t>
      </w:r>
    </w:p>
    <w:p w:rsidR="00F112B4" w:rsidRDefault="00F112B4" w:rsidP="00DF3576">
      <w:pPr>
        <w:ind w:firstLine="708"/>
        <w:jc w:val="both"/>
        <w:rPr>
          <w:lang w:eastAsia="ar-SA"/>
        </w:rPr>
      </w:pPr>
      <w:r>
        <w:rPr>
          <w:lang w:eastAsia="ar-SA"/>
        </w:rPr>
        <w:t>- знакомиться с ходом и содержанием образовательного процесса;</w:t>
      </w:r>
    </w:p>
    <w:p w:rsidR="00F112B4" w:rsidRDefault="00F112B4" w:rsidP="00DF3576">
      <w:pPr>
        <w:ind w:firstLine="708"/>
        <w:jc w:val="both"/>
        <w:rPr>
          <w:lang w:eastAsia="ar-SA"/>
        </w:rPr>
      </w:pPr>
      <w:r>
        <w:rPr>
          <w:lang w:eastAsia="ar-SA"/>
        </w:rPr>
        <w:t>- принимать участие в управлении Школой в порядке, предусмотренном положен</w:t>
      </w:r>
      <w:r w:rsidR="00B1134D">
        <w:rPr>
          <w:lang w:eastAsia="ar-SA"/>
        </w:rPr>
        <w:t>ием об органах управления Школы;</w:t>
      </w:r>
    </w:p>
    <w:p w:rsidR="00F112B4" w:rsidRDefault="00F112B4" w:rsidP="00DF3576">
      <w:pPr>
        <w:ind w:firstLine="708"/>
        <w:jc w:val="both"/>
        <w:rPr>
          <w:lang w:eastAsia="ar-SA"/>
        </w:rPr>
      </w:pPr>
      <w:r>
        <w:rPr>
          <w:lang w:eastAsia="ar-SA"/>
        </w:rPr>
        <w:t xml:space="preserve">- вносить предложения по улучшению работы с детьми, по организации дополнительных услуг в Школе; </w:t>
      </w:r>
    </w:p>
    <w:p w:rsidR="00F112B4" w:rsidRDefault="00F112B4" w:rsidP="00DF3576">
      <w:pPr>
        <w:ind w:firstLine="708"/>
        <w:jc w:val="both"/>
        <w:rPr>
          <w:lang w:eastAsia="ar-SA"/>
        </w:rPr>
      </w:pPr>
      <w:r>
        <w:rPr>
          <w:lang w:eastAsia="ar-SA"/>
        </w:rPr>
        <w:t xml:space="preserve">- требовать уважительного отношения к ребенку; </w:t>
      </w:r>
    </w:p>
    <w:p w:rsidR="00F112B4" w:rsidRDefault="00F112B4" w:rsidP="00DF3576">
      <w:pPr>
        <w:ind w:firstLine="708"/>
        <w:jc w:val="both"/>
        <w:rPr>
          <w:lang w:eastAsia="ar-SA"/>
        </w:rPr>
      </w:pPr>
      <w:r>
        <w:rPr>
          <w:lang w:eastAsia="ar-SA"/>
        </w:rPr>
        <w:t xml:space="preserve">- создавать различные родительские объединения, клубы в Школе; </w:t>
      </w:r>
    </w:p>
    <w:p w:rsidR="00F112B4" w:rsidRDefault="00F112B4" w:rsidP="00DF3576">
      <w:pPr>
        <w:ind w:firstLine="708"/>
        <w:jc w:val="both"/>
        <w:rPr>
          <w:lang w:eastAsia="ar-SA"/>
        </w:rPr>
      </w:pPr>
      <w:r>
        <w:rPr>
          <w:lang w:eastAsia="ar-SA"/>
        </w:rPr>
        <w:t xml:space="preserve">- заслушивать отчеты директора Школы и педагогических работников о работе Школы; </w:t>
      </w:r>
    </w:p>
    <w:p w:rsidR="00F112B4" w:rsidRDefault="00F112B4" w:rsidP="00DF3576">
      <w:pPr>
        <w:ind w:firstLine="708"/>
        <w:jc w:val="both"/>
        <w:rPr>
          <w:lang w:eastAsia="ar-SA"/>
        </w:rPr>
      </w:pPr>
      <w:r>
        <w:rPr>
          <w:lang w:eastAsia="ar-SA"/>
        </w:rPr>
        <w:t xml:space="preserve">- досрочно расторгать договор, заключенный со Школой; </w:t>
      </w:r>
    </w:p>
    <w:p w:rsidR="00F112B4" w:rsidRDefault="00F112B4" w:rsidP="00DF3576">
      <w:pPr>
        <w:ind w:firstLine="708"/>
        <w:jc w:val="both"/>
        <w:rPr>
          <w:lang w:eastAsia="ar-SA"/>
        </w:rPr>
      </w:pPr>
      <w:r>
        <w:rPr>
          <w:lang w:eastAsia="ar-SA"/>
        </w:rPr>
        <w:t xml:space="preserve">- знакомиться с Уставом Школы и другими документами, регламентирующими организацию воспитательно-образовательного процесса; </w:t>
      </w:r>
    </w:p>
    <w:p w:rsidR="00F112B4" w:rsidRDefault="00F112B4" w:rsidP="00DF3576">
      <w:pPr>
        <w:ind w:firstLine="708"/>
        <w:jc w:val="both"/>
        <w:rPr>
          <w:lang w:eastAsia="ar-SA"/>
        </w:rPr>
      </w:pPr>
      <w:r>
        <w:rPr>
          <w:lang w:eastAsia="ar-SA"/>
        </w:rPr>
        <w:t xml:space="preserve">- вносить пожертвования на развитие Школы. </w:t>
      </w:r>
    </w:p>
    <w:p w:rsidR="00F112B4" w:rsidRDefault="000E13D8" w:rsidP="00DF3576">
      <w:pPr>
        <w:ind w:firstLine="708"/>
        <w:jc w:val="both"/>
        <w:rPr>
          <w:lang w:eastAsia="ar-SA"/>
        </w:rPr>
      </w:pPr>
      <w:r>
        <w:rPr>
          <w:lang w:eastAsia="ar-SA"/>
        </w:rPr>
        <w:t>4</w:t>
      </w:r>
      <w:r w:rsidR="00F112B4">
        <w:rPr>
          <w:lang w:eastAsia="ar-SA"/>
        </w:rPr>
        <w:t>.8. Родители (законные представители) обязаны:</w:t>
      </w:r>
    </w:p>
    <w:p w:rsidR="00F112B4" w:rsidRDefault="00F112B4" w:rsidP="00DF3576">
      <w:pPr>
        <w:ind w:firstLine="708"/>
        <w:jc w:val="both"/>
        <w:rPr>
          <w:lang w:eastAsia="ar-SA"/>
        </w:rPr>
      </w:pPr>
      <w:r>
        <w:rPr>
          <w:lang w:eastAsia="ar-SA"/>
        </w:rPr>
        <w:t>- создавать необходимые условия для получения своими детьми  дополнительного образования;</w:t>
      </w:r>
    </w:p>
    <w:p w:rsidR="00F112B4" w:rsidRDefault="00F112B4" w:rsidP="00DF3576">
      <w:pPr>
        <w:ind w:firstLine="708"/>
        <w:jc w:val="both"/>
        <w:rPr>
          <w:lang w:eastAsia="ar-SA"/>
        </w:rPr>
      </w:pPr>
      <w:r>
        <w:rPr>
          <w:lang w:eastAsia="ar-SA"/>
        </w:rPr>
        <w:t xml:space="preserve">- нести ответственность за обучение и воспитание своих детей; </w:t>
      </w:r>
    </w:p>
    <w:p w:rsidR="00F112B4" w:rsidRDefault="00F112B4" w:rsidP="00DF3576">
      <w:pPr>
        <w:ind w:firstLine="708"/>
        <w:jc w:val="both"/>
        <w:rPr>
          <w:lang w:eastAsia="ar-SA"/>
        </w:rPr>
      </w:pPr>
      <w:r>
        <w:rPr>
          <w:lang w:eastAsia="ar-SA"/>
        </w:rPr>
        <w:t xml:space="preserve">- выполнять Устав Школы в части, их касающейся; </w:t>
      </w:r>
    </w:p>
    <w:p w:rsidR="00F112B4" w:rsidRDefault="00F112B4" w:rsidP="00DF3576">
      <w:pPr>
        <w:ind w:firstLine="708"/>
        <w:jc w:val="both"/>
        <w:rPr>
          <w:lang w:eastAsia="ar-SA"/>
        </w:rPr>
      </w:pPr>
      <w:r>
        <w:rPr>
          <w:lang w:eastAsia="ar-SA"/>
        </w:rPr>
        <w:t>- нести ответственность за порчу их детьми имущества Школы;</w:t>
      </w:r>
    </w:p>
    <w:p w:rsidR="0089384A" w:rsidRDefault="00F112B4" w:rsidP="00DF3576">
      <w:pPr>
        <w:ind w:firstLine="708"/>
        <w:jc w:val="both"/>
        <w:rPr>
          <w:lang w:eastAsia="ar-SA"/>
        </w:rPr>
      </w:pPr>
      <w:r>
        <w:rPr>
          <w:lang w:eastAsia="ar-SA"/>
        </w:rPr>
        <w:t>- своевременно ставить в известность Школу о возможности отсутствия или болезни ребенка.</w:t>
      </w:r>
    </w:p>
    <w:p w:rsidR="00F112B4" w:rsidRDefault="00F112B4" w:rsidP="00DF3576">
      <w:pPr>
        <w:ind w:firstLine="851"/>
        <w:jc w:val="both"/>
        <w:rPr>
          <w:color w:val="000000"/>
        </w:rPr>
      </w:pPr>
    </w:p>
    <w:p w:rsidR="0089384A" w:rsidRPr="00F112B4" w:rsidRDefault="00A37686" w:rsidP="00CF6E32">
      <w:pPr>
        <w:numPr>
          <w:ilvl w:val="0"/>
          <w:numId w:val="45"/>
        </w:numPr>
        <w:jc w:val="center"/>
        <w:rPr>
          <w:b/>
        </w:rPr>
      </w:pPr>
      <w:r>
        <w:rPr>
          <w:b/>
        </w:rPr>
        <w:t>Управление Ш</w:t>
      </w:r>
      <w:r w:rsidR="0089384A" w:rsidRPr="00F112B4">
        <w:rPr>
          <w:b/>
        </w:rPr>
        <w:t>колой</w:t>
      </w:r>
    </w:p>
    <w:p w:rsidR="0089384A" w:rsidRPr="00C33636" w:rsidRDefault="0089384A" w:rsidP="00DF3576">
      <w:pPr>
        <w:ind w:left="720"/>
        <w:jc w:val="both"/>
        <w:rPr>
          <w:b/>
          <w:color w:val="61605A"/>
        </w:rPr>
      </w:pPr>
    </w:p>
    <w:p w:rsidR="004771F0" w:rsidRDefault="004771F0" w:rsidP="00DF3576">
      <w:pPr>
        <w:ind w:firstLine="708"/>
        <w:jc w:val="both"/>
        <w:rPr>
          <w:color w:val="000000"/>
        </w:rPr>
      </w:pPr>
      <w:r>
        <w:rPr>
          <w:color w:val="000000"/>
        </w:rPr>
        <w:t>5.1. Управление Ш</w:t>
      </w:r>
      <w:r w:rsidR="0089384A" w:rsidRPr="00C33636">
        <w:rPr>
          <w:color w:val="000000"/>
        </w:rPr>
        <w:t>колой осуществляется в соответствии с законодательством Российской Федерации и настоящим Уставом. У</w:t>
      </w:r>
      <w:r>
        <w:rPr>
          <w:color w:val="000000"/>
        </w:rPr>
        <w:t>правление Ш</w:t>
      </w:r>
      <w:r w:rsidR="0089384A" w:rsidRPr="00C33636">
        <w:rPr>
          <w:color w:val="000000"/>
        </w:rPr>
        <w:t xml:space="preserve">колой строится на принципах единоначалия и самоуправления. </w:t>
      </w:r>
    </w:p>
    <w:p w:rsidR="004771F0" w:rsidRPr="004771F0" w:rsidRDefault="004771F0" w:rsidP="00DF3576">
      <w:pPr>
        <w:ind w:firstLine="708"/>
        <w:jc w:val="both"/>
        <w:rPr>
          <w:color w:val="000000"/>
        </w:rPr>
      </w:pPr>
      <w:r>
        <w:rPr>
          <w:color w:val="000000"/>
        </w:rPr>
        <w:t>5</w:t>
      </w:r>
      <w:r w:rsidRPr="004771F0">
        <w:rPr>
          <w:color w:val="000000"/>
        </w:rPr>
        <w:t>.2. К исключительной компетенции Учредителя Школы относятся:</w:t>
      </w:r>
    </w:p>
    <w:p w:rsidR="004771F0" w:rsidRPr="004771F0" w:rsidRDefault="004771F0" w:rsidP="00DF3576">
      <w:pPr>
        <w:ind w:firstLine="709"/>
        <w:jc w:val="both"/>
        <w:rPr>
          <w:color w:val="000000"/>
        </w:rPr>
      </w:pPr>
      <w:r w:rsidRPr="004771F0">
        <w:rPr>
          <w:color w:val="000000"/>
        </w:rPr>
        <w:t>- реорганизация и ликвидация Школы;</w:t>
      </w:r>
    </w:p>
    <w:p w:rsidR="004771F0" w:rsidRPr="004771F0" w:rsidRDefault="004771F0" w:rsidP="00DF3576">
      <w:pPr>
        <w:ind w:firstLine="709"/>
        <w:jc w:val="both"/>
        <w:rPr>
          <w:color w:val="000000"/>
        </w:rPr>
      </w:pPr>
      <w:r w:rsidRPr="004771F0">
        <w:rPr>
          <w:color w:val="000000"/>
        </w:rPr>
        <w:t xml:space="preserve">- утверждение Устава Школы, изменений и дополнений к нему; </w:t>
      </w:r>
    </w:p>
    <w:p w:rsidR="004771F0" w:rsidRPr="004771F0" w:rsidRDefault="004771F0" w:rsidP="00DF3576">
      <w:pPr>
        <w:ind w:firstLine="709"/>
        <w:jc w:val="both"/>
        <w:rPr>
          <w:color w:val="000000"/>
        </w:rPr>
      </w:pPr>
      <w:r w:rsidRPr="004771F0">
        <w:rPr>
          <w:color w:val="000000"/>
        </w:rPr>
        <w:t>- назначение и увольнение директора Школы;</w:t>
      </w:r>
    </w:p>
    <w:p w:rsidR="004771F0" w:rsidRDefault="004771F0" w:rsidP="00DF3576">
      <w:pPr>
        <w:ind w:firstLine="709"/>
        <w:jc w:val="both"/>
        <w:rPr>
          <w:color w:val="000000"/>
        </w:rPr>
      </w:pPr>
      <w:r w:rsidRPr="004771F0">
        <w:rPr>
          <w:color w:val="000000"/>
        </w:rPr>
        <w:t xml:space="preserve">- </w:t>
      </w:r>
      <w:r>
        <w:rPr>
          <w:color w:val="000000"/>
        </w:rPr>
        <w:t>ф</w:t>
      </w:r>
      <w:r w:rsidRPr="00C33636">
        <w:rPr>
          <w:color w:val="000000"/>
        </w:rPr>
        <w:t>ормирование и утверждение в установленном порядке муниципального задания Школе, финансовое обеспечение выполнения муниципального задания, контроль вы</w:t>
      </w:r>
      <w:r>
        <w:rPr>
          <w:color w:val="000000"/>
        </w:rPr>
        <w:t>полнения муниципального задания;</w:t>
      </w:r>
    </w:p>
    <w:p w:rsidR="00D51234" w:rsidRDefault="004771F0" w:rsidP="00DF3576">
      <w:pPr>
        <w:ind w:firstLine="709"/>
        <w:jc w:val="both"/>
        <w:rPr>
          <w:color w:val="000000"/>
        </w:rPr>
      </w:pPr>
      <w:r>
        <w:rPr>
          <w:color w:val="000000"/>
        </w:rPr>
        <w:t>- у</w:t>
      </w:r>
      <w:r w:rsidRPr="00C33636">
        <w:rPr>
          <w:color w:val="000000"/>
        </w:rPr>
        <w:t>становление исходны</w:t>
      </w:r>
      <w:r>
        <w:rPr>
          <w:color w:val="000000"/>
        </w:rPr>
        <w:t>х данных планирования</w:t>
      </w:r>
      <w:r w:rsidRPr="00C33636">
        <w:rPr>
          <w:color w:val="000000"/>
        </w:rPr>
        <w:t xml:space="preserve"> финансово-хозяйственной деятельности Школы, в том числе контрольных цифр контингента учащихся (ученических мест, финансируемых за счет средств бюджета </w:t>
      </w:r>
      <w:r w:rsidR="00D51234">
        <w:rPr>
          <w:color w:val="000000"/>
        </w:rPr>
        <w:t>городского округа</w:t>
      </w:r>
      <w:r w:rsidRPr="00C33636">
        <w:rPr>
          <w:color w:val="000000"/>
        </w:rPr>
        <w:t xml:space="preserve"> </w:t>
      </w:r>
      <w:r w:rsidRPr="00C33636">
        <w:rPr>
          <w:bCs/>
        </w:rPr>
        <w:t>Черноголовка</w:t>
      </w:r>
      <w:r w:rsidRPr="00C33636">
        <w:rPr>
          <w:color w:val="000000"/>
        </w:rPr>
        <w:t xml:space="preserve">) </w:t>
      </w:r>
      <w:r w:rsidR="00D51234">
        <w:rPr>
          <w:color w:val="000000"/>
        </w:rPr>
        <w:t>в рамках муниципального задания;</w:t>
      </w:r>
    </w:p>
    <w:p w:rsidR="004771F0" w:rsidRPr="004771F0" w:rsidRDefault="004771F0" w:rsidP="00DF3576">
      <w:pPr>
        <w:ind w:firstLine="709"/>
        <w:jc w:val="both"/>
        <w:rPr>
          <w:color w:val="000000"/>
        </w:rPr>
      </w:pPr>
      <w:r w:rsidRPr="004771F0">
        <w:rPr>
          <w:color w:val="000000"/>
        </w:rPr>
        <w:t xml:space="preserve"> - контроль за сохранностью и эффективностью использования закрепленного на праве оперативного управления за Школой имущества;</w:t>
      </w:r>
    </w:p>
    <w:p w:rsidR="004771F0" w:rsidRPr="004771F0" w:rsidRDefault="004771F0" w:rsidP="00DF3576">
      <w:pPr>
        <w:ind w:firstLine="709"/>
        <w:jc w:val="both"/>
        <w:rPr>
          <w:color w:val="000000"/>
        </w:rPr>
      </w:pPr>
      <w:r w:rsidRPr="004771F0">
        <w:rPr>
          <w:color w:val="000000"/>
        </w:rPr>
        <w:t xml:space="preserve">- определение порядка составления и утверждения отчета о результатах деятельности Школы и об использовании закрепленного за ним имущества; </w:t>
      </w:r>
    </w:p>
    <w:p w:rsidR="004771F0" w:rsidRPr="004771F0" w:rsidRDefault="004771F0" w:rsidP="00DF3576">
      <w:pPr>
        <w:ind w:firstLine="709"/>
        <w:jc w:val="both"/>
        <w:rPr>
          <w:color w:val="000000"/>
        </w:rPr>
      </w:pPr>
      <w:r w:rsidRPr="004771F0">
        <w:rPr>
          <w:color w:val="000000"/>
        </w:rPr>
        <w:t>- определение порядка составления и утверждения плана финансово-хозяйственной деятельности Школы;</w:t>
      </w:r>
    </w:p>
    <w:p w:rsidR="004771F0" w:rsidRPr="004771F0" w:rsidRDefault="004771F0" w:rsidP="00DF3576">
      <w:pPr>
        <w:ind w:firstLine="709"/>
        <w:jc w:val="both"/>
        <w:rPr>
          <w:color w:val="000000"/>
        </w:rPr>
      </w:pPr>
      <w:r w:rsidRPr="004771F0">
        <w:rPr>
          <w:color w:val="000000"/>
        </w:rPr>
        <w:t>- утверждение стоимости услуг, оказываемых Школой за плату;</w:t>
      </w:r>
    </w:p>
    <w:p w:rsidR="004771F0" w:rsidRDefault="004771F0" w:rsidP="00DF3576">
      <w:pPr>
        <w:ind w:firstLine="709"/>
        <w:jc w:val="both"/>
        <w:rPr>
          <w:color w:val="000000"/>
        </w:rPr>
      </w:pPr>
      <w:r w:rsidRPr="004771F0">
        <w:rPr>
          <w:color w:val="000000"/>
        </w:rPr>
        <w:t xml:space="preserve">- решение иных вопросов, предусмотренных действующим законодательством и настоящим Уставом. </w:t>
      </w:r>
    </w:p>
    <w:p w:rsidR="0089384A" w:rsidRPr="00C33636" w:rsidRDefault="00D51234" w:rsidP="00DF3576">
      <w:pPr>
        <w:ind w:firstLine="709"/>
        <w:jc w:val="both"/>
        <w:rPr>
          <w:color w:val="000000"/>
        </w:rPr>
      </w:pPr>
      <w:r>
        <w:rPr>
          <w:color w:val="000000"/>
        </w:rPr>
        <w:lastRenderedPageBreak/>
        <w:t>5.3</w:t>
      </w:r>
      <w:r w:rsidR="0089384A" w:rsidRPr="00C33636">
        <w:rPr>
          <w:color w:val="000000"/>
        </w:rPr>
        <w:t>.</w:t>
      </w:r>
      <w:r w:rsidR="004771F0">
        <w:rPr>
          <w:color w:val="000000"/>
        </w:rPr>
        <w:t xml:space="preserve"> </w:t>
      </w:r>
      <w:r w:rsidR="0089384A" w:rsidRPr="00C33636">
        <w:rPr>
          <w:color w:val="000000"/>
        </w:rPr>
        <w:t>Учредитель может осуществлять иные полномочия, предусмотренные законодательством Российской Федерации, иными нормативными правовыми актами Российской Федерации, М</w:t>
      </w:r>
      <w:r w:rsidR="004771F0">
        <w:rPr>
          <w:color w:val="000000"/>
        </w:rPr>
        <w:t>осковской области, нормативными</w:t>
      </w:r>
      <w:r w:rsidR="0089384A" w:rsidRPr="00C33636">
        <w:rPr>
          <w:color w:val="000000"/>
        </w:rPr>
        <w:t xml:space="preserve"> правовыми актами </w:t>
      </w:r>
      <w:r w:rsidR="00B1134D">
        <w:rPr>
          <w:color w:val="000000"/>
        </w:rPr>
        <w:t>городского округа Черноголовка</w:t>
      </w:r>
      <w:r w:rsidR="0089384A" w:rsidRPr="00C33636">
        <w:rPr>
          <w:color w:val="000000"/>
        </w:rPr>
        <w:t>, настоящим Уставом.</w:t>
      </w:r>
    </w:p>
    <w:p w:rsidR="00D51234" w:rsidRPr="00D51234" w:rsidRDefault="00D51234" w:rsidP="00DF3576">
      <w:pPr>
        <w:ind w:right="-1" w:firstLine="708"/>
        <w:jc w:val="both"/>
      </w:pPr>
      <w:r w:rsidRPr="00D51234">
        <w:t xml:space="preserve">5.4. </w:t>
      </w:r>
      <w:r w:rsidR="0089384A" w:rsidRPr="00D51234">
        <w:t xml:space="preserve">Непосредственное руководство Школой осуществляет Директор Школы, </w:t>
      </w:r>
      <w:r w:rsidRPr="00D51234">
        <w:t>прошед</w:t>
      </w:r>
      <w:r w:rsidR="00B1134D">
        <w:t>ший соответствующую аттестацию</w:t>
      </w:r>
      <w:r w:rsidR="0089384A" w:rsidRPr="00D51234">
        <w:t xml:space="preserve">. </w:t>
      </w:r>
      <w:r w:rsidR="0089384A" w:rsidRPr="00C37E0C">
        <w:t>Директор Учреждения назначается на должность по результатам конкурса на замещение вакантной должности руководителя муниципального учреждения в порядке, установленном Учредителем.</w:t>
      </w:r>
      <w:r w:rsidR="00B1134D">
        <w:t xml:space="preserve"> </w:t>
      </w:r>
      <w:r w:rsidR="0089384A" w:rsidRPr="00D51234">
        <w:t>С директором Учреждения заключается срочный трудовой договор сроком не более пяти лет.</w:t>
      </w:r>
    </w:p>
    <w:p w:rsidR="0089384A" w:rsidRPr="00C33636" w:rsidRDefault="00D51234" w:rsidP="00DF3576">
      <w:pPr>
        <w:ind w:right="-1" w:firstLine="708"/>
        <w:jc w:val="both"/>
      </w:pPr>
      <w:r>
        <w:t>5.5</w:t>
      </w:r>
      <w:r w:rsidR="0089384A" w:rsidRPr="00C33636">
        <w:t>.</w:t>
      </w:r>
      <w:r>
        <w:t xml:space="preserve"> </w:t>
      </w:r>
      <w:r w:rsidR="0082710C">
        <w:t>К компетенции</w:t>
      </w:r>
      <w:r w:rsidR="0089384A" w:rsidRPr="00C33636">
        <w:t xml:space="preserve"> </w:t>
      </w:r>
      <w:r>
        <w:t>Директора</w:t>
      </w:r>
      <w:r w:rsidR="0082710C">
        <w:t xml:space="preserve"> Школы относятся вопросы</w:t>
      </w:r>
      <w:r w:rsidR="0089384A" w:rsidRPr="00C33636">
        <w:t xml:space="preserve"> осуществ</w:t>
      </w:r>
      <w:r w:rsidR="0082710C">
        <w:t>ления текущего   руководства деятельностью</w:t>
      </w:r>
      <w:r w:rsidR="0089384A" w:rsidRPr="00C33636">
        <w:t xml:space="preserve"> Школы,  за искл</w:t>
      </w:r>
      <w:r w:rsidR="0089384A" w:rsidRPr="00C33636">
        <w:t>ю</w:t>
      </w:r>
      <w:r w:rsidR="0089384A" w:rsidRPr="00C33636">
        <w:t>чением  вопросов,  отнесенных   законодательством  или  Уставом  к комп</w:t>
      </w:r>
      <w:r w:rsidR="0089384A" w:rsidRPr="00C33636">
        <w:t>е</w:t>
      </w:r>
      <w:r w:rsidR="0082710C">
        <w:t>тенции</w:t>
      </w:r>
      <w:r w:rsidR="0089384A" w:rsidRPr="00C33636">
        <w:t xml:space="preserve"> Учредителя.</w:t>
      </w:r>
    </w:p>
    <w:p w:rsidR="00D51234" w:rsidRDefault="00D51234" w:rsidP="00DF3576">
      <w:pPr>
        <w:ind w:firstLine="708"/>
        <w:jc w:val="both"/>
      </w:pPr>
      <w:r>
        <w:t>5.6. Директор Школы</w:t>
      </w:r>
      <w:r w:rsidR="00A11C06" w:rsidRPr="00A11C06">
        <w:t xml:space="preserve"> </w:t>
      </w:r>
      <w:r w:rsidR="00A11C06">
        <w:t>в соответствии с законодательством Российской Федерации</w:t>
      </w:r>
      <w:r>
        <w:t>:</w:t>
      </w:r>
    </w:p>
    <w:p w:rsidR="00A11C06" w:rsidRDefault="00A11C06" w:rsidP="00DF3576">
      <w:pPr>
        <w:ind w:right="-1" w:firstLine="708"/>
        <w:jc w:val="both"/>
      </w:pPr>
      <w:r>
        <w:t>- осуществляет текущее руководство деятельностью Школы;</w:t>
      </w:r>
    </w:p>
    <w:p w:rsidR="00A11C06" w:rsidRDefault="00A11C06" w:rsidP="00DF3576">
      <w:pPr>
        <w:ind w:right="-1" w:firstLine="708"/>
        <w:jc w:val="both"/>
      </w:pPr>
      <w:r>
        <w:t>- планирует, организует и контролирует образовательную, учебно-методическую, творческую и хозяйственную деятельность Школы;</w:t>
      </w:r>
    </w:p>
    <w:p w:rsidR="00A11C06" w:rsidRDefault="00A11C06" w:rsidP="00DF3576">
      <w:pPr>
        <w:ind w:right="-1" w:firstLine="708"/>
        <w:jc w:val="both"/>
      </w:pPr>
      <w:r>
        <w:t xml:space="preserve">- действует </w:t>
      </w:r>
      <w:r w:rsidR="00B1134D">
        <w:t>от имени Школы, представляет её</w:t>
      </w:r>
      <w:r>
        <w:t xml:space="preserve"> во всех учреждениях и организациях;</w:t>
      </w:r>
    </w:p>
    <w:p w:rsidR="00A11C06" w:rsidRDefault="00A11C06" w:rsidP="00DF3576">
      <w:pPr>
        <w:ind w:right="-1" w:firstLine="708"/>
        <w:jc w:val="both"/>
      </w:pPr>
      <w:r>
        <w:t>- обеспечивает сохранность имущества и других материальных ценностей, находящихся в о</w:t>
      </w:r>
      <w:r w:rsidR="00B1134D">
        <w:t>перативном управлении Школы</w:t>
      </w:r>
      <w:r>
        <w:t>;</w:t>
      </w:r>
    </w:p>
    <w:p w:rsidR="00A11C06" w:rsidRDefault="00A11C06" w:rsidP="00DF3576">
      <w:pPr>
        <w:ind w:right="-1" w:firstLine="708"/>
        <w:jc w:val="both"/>
      </w:pPr>
      <w:r>
        <w:t>- заключает договор</w:t>
      </w:r>
      <w:r w:rsidR="00C05914">
        <w:t>ы (в том числе трудовые</w:t>
      </w:r>
      <w:r>
        <w:t>), выдает доверенности;</w:t>
      </w:r>
    </w:p>
    <w:p w:rsidR="00A11C06" w:rsidRDefault="00A11C06" w:rsidP="00DF3576">
      <w:pPr>
        <w:ind w:right="-1" w:firstLine="708"/>
        <w:jc w:val="both"/>
      </w:pPr>
      <w:r>
        <w:t xml:space="preserve">- в пределах своей компетенции издает приказы, распоряжения, утверждает локальные акты, в том числе правила внутреннего </w:t>
      </w:r>
      <w:r w:rsidR="00C05914">
        <w:t>трудового распорядка Школы, по согласованию с трудовым коллективом;</w:t>
      </w:r>
    </w:p>
    <w:p w:rsidR="00A11C06" w:rsidRDefault="00A11C06" w:rsidP="00DF3576">
      <w:pPr>
        <w:ind w:right="-1" w:firstLine="708"/>
        <w:jc w:val="both"/>
      </w:pPr>
      <w:r>
        <w:t>- осуществляет подбор, прием на работу и расстановку кадров, несет ответственность за уровень их квалификации;</w:t>
      </w:r>
    </w:p>
    <w:p w:rsidR="00A11C06" w:rsidRDefault="00A11C06" w:rsidP="00DF3576">
      <w:pPr>
        <w:ind w:right="-1" w:firstLine="708"/>
        <w:jc w:val="both"/>
      </w:pPr>
      <w:r>
        <w:t>- утверждает структуру управления деятельностью Школы и штатное расписание, распределяет должностные обязанности, поощряет работников и налагает на них взыскания;</w:t>
      </w:r>
    </w:p>
    <w:p w:rsidR="00A11C06" w:rsidRDefault="00A11C06" w:rsidP="00DF3576">
      <w:pPr>
        <w:ind w:right="-1" w:firstLine="708"/>
        <w:jc w:val="both"/>
      </w:pPr>
      <w:r>
        <w:t>- открывает лицевые счета и (или) счета в кредитных организациях в случаях и порядке, установленных законодательством Российской Федерации;</w:t>
      </w:r>
    </w:p>
    <w:p w:rsidR="00A11C06" w:rsidRDefault="00A11C06" w:rsidP="00DF3576">
      <w:pPr>
        <w:ind w:right="-1" w:firstLine="708"/>
        <w:jc w:val="both"/>
      </w:pPr>
      <w:r>
        <w:t>- несет ответственность за выполнение возложенных на Школу задач перед Учредителем.</w:t>
      </w:r>
    </w:p>
    <w:p w:rsidR="0089384A" w:rsidRPr="00C33636" w:rsidRDefault="00DE0C49" w:rsidP="00DF3576">
      <w:pPr>
        <w:ind w:firstLine="708"/>
        <w:jc w:val="both"/>
        <w:rPr>
          <w:color w:val="000000"/>
        </w:rPr>
      </w:pPr>
      <w:r>
        <w:rPr>
          <w:color w:val="000000"/>
        </w:rPr>
        <w:t>5.7.</w:t>
      </w:r>
      <w:r w:rsidR="0089384A" w:rsidRPr="00C33636">
        <w:rPr>
          <w:color w:val="000000"/>
        </w:rPr>
        <w:t xml:space="preserve">   Директор Школы обязан:</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постоянную работу над повышением качества предоставляемых Школой услуг;</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составление и выполнение в полном объеме плана финансово-хозяйственной деятельности Школы в соответствии с порядком, определенным Учредите</w:t>
      </w:r>
      <w:r>
        <w:rPr>
          <w:color w:val="000000"/>
        </w:rPr>
        <w:t>лем</w:t>
      </w:r>
      <w:r w:rsidR="0089384A" w:rsidRPr="00C33636">
        <w:rPr>
          <w:color w:val="000000"/>
        </w:rPr>
        <w:t>;</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составление отчета о результатах деятельности Школы и об исп</w:t>
      </w:r>
      <w:r>
        <w:rPr>
          <w:color w:val="000000"/>
        </w:rPr>
        <w:t>ользовании закрепленного за ней</w:t>
      </w:r>
      <w:r w:rsidR="0089384A" w:rsidRPr="00C33636">
        <w:rPr>
          <w:color w:val="000000"/>
        </w:rPr>
        <w:t xml:space="preserve"> на праве оперативного управления имущества в соответствии с требованиями, установленными Учред</w:t>
      </w:r>
      <w:r>
        <w:rPr>
          <w:color w:val="000000"/>
        </w:rPr>
        <w:t>ителем</w:t>
      </w:r>
      <w:r w:rsidR="0089384A" w:rsidRPr="00C33636">
        <w:rPr>
          <w:color w:val="000000"/>
        </w:rPr>
        <w:t>;</w:t>
      </w:r>
    </w:p>
    <w:p w:rsidR="0089384A" w:rsidRPr="00C33636" w:rsidRDefault="00DE0C49" w:rsidP="00DF3576">
      <w:pPr>
        <w:ind w:firstLine="708"/>
        <w:jc w:val="both"/>
        <w:rPr>
          <w:color w:val="000000"/>
        </w:rPr>
      </w:pPr>
      <w:r>
        <w:rPr>
          <w:color w:val="000000"/>
        </w:rPr>
        <w:t>-</w:t>
      </w:r>
      <w:r w:rsidR="00A11C06">
        <w:rPr>
          <w:color w:val="000000"/>
        </w:rPr>
        <w:t xml:space="preserve"> </w:t>
      </w:r>
      <w:r w:rsidR="0089384A" w:rsidRPr="00C33636">
        <w:rPr>
          <w:color w:val="000000"/>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в соответствии с</w:t>
      </w:r>
      <w:r>
        <w:rPr>
          <w:color w:val="000000"/>
        </w:rPr>
        <w:t xml:space="preserve"> действующим</w:t>
      </w:r>
      <w:r w:rsidR="0089384A" w:rsidRPr="00C33636">
        <w:rPr>
          <w:color w:val="000000"/>
        </w:rPr>
        <w:t xml:space="preserve"> </w:t>
      </w:r>
      <w:r>
        <w:rPr>
          <w:color w:val="000000"/>
        </w:rPr>
        <w:t>законодательством</w:t>
      </w:r>
      <w:r w:rsidR="0089384A" w:rsidRPr="00C33636">
        <w:rPr>
          <w:color w:val="000000"/>
        </w:rPr>
        <w:t>;</w:t>
      </w:r>
    </w:p>
    <w:p w:rsidR="0089384A" w:rsidRPr="00C33636" w:rsidRDefault="00DE0C49" w:rsidP="00DF3576">
      <w:pPr>
        <w:ind w:firstLine="708"/>
        <w:jc w:val="both"/>
        <w:rPr>
          <w:color w:val="000000"/>
        </w:rPr>
      </w:pPr>
      <w:r>
        <w:rPr>
          <w:color w:val="000000"/>
        </w:rPr>
        <w:t>-</w:t>
      </w:r>
      <w:r w:rsidR="0089384A" w:rsidRPr="00C33636">
        <w:rPr>
          <w:color w:val="000000"/>
        </w:rPr>
        <w:t xml:space="preserve"> не допускать возникновения просроченной кредиторской задолженности Школы, в том числе задолженности по заработной плате работникам Школы;</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сохранность, рациональное использование имущества, закрепленного на праве оперативного управления за Школой;</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w:t>
      </w:r>
      <w:r>
        <w:rPr>
          <w:color w:val="000000"/>
        </w:rPr>
        <w:t>доступность</w:t>
      </w:r>
      <w:r w:rsidR="0089384A" w:rsidRPr="00C33636">
        <w:rPr>
          <w:color w:val="000000"/>
        </w:rPr>
        <w:t xml:space="preserve"> информации о Школе, ее деятельности и закрепленном за ней имуществе в соответствии с требованиями федеральных законов;</w:t>
      </w:r>
    </w:p>
    <w:p w:rsidR="0089384A" w:rsidRPr="00C33636" w:rsidRDefault="00DE0C49" w:rsidP="00DF3576">
      <w:pPr>
        <w:ind w:firstLine="708"/>
        <w:jc w:val="both"/>
        <w:rPr>
          <w:color w:val="000000"/>
        </w:rPr>
      </w:pPr>
      <w:r>
        <w:rPr>
          <w:color w:val="000000"/>
        </w:rPr>
        <w:t>-</w:t>
      </w:r>
      <w:r w:rsidR="00A11C06">
        <w:rPr>
          <w:color w:val="000000"/>
        </w:rPr>
        <w:t xml:space="preserve"> </w:t>
      </w:r>
      <w:r w:rsidR="0089384A" w:rsidRPr="00C33636">
        <w:rPr>
          <w:color w:val="000000"/>
        </w:rPr>
        <w:t>обеспечивать соблюдение Правил внутреннего трудового распорядка и трудовой дисциплины работниками Школы;</w:t>
      </w:r>
    </w:p>
    <w:p w:rsidR="0089384A" w:rsidRPr="00C33636" w:rsidRDefault="00DE0C49" w:rsidP="00DF3576">
      <w:pPr>
        <w:ind w:firstLine="708"/>
        <w:jc w:val="both"/>
        <w:rPr>
          <w:color w:val="000000"/>
        </w:rPr>
      </w:pPr>
      <w:r>
        <w:rPr>
          <w:color w:val="000000"/>
        </w:rPr>
        <w:t>-</w:t>
      </w:r>
      <w:r w:rsidR="0089384A" w:rsidRPr="00C33636">
        <w:rPr>
          <w:color w:val="000000"/>
        </w:rPr>
        <w:t xml:space="preserve"> 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w:t>
      </w:r>
    </w:p>
    <w:p w:rsidR="00DE0C49" w:rsidRPr="00C33636" w:rsidRDefault="00DE0C49" w:rsidP="00DF3576">
      <w:pPr>
        <w:ind w:firstLine="708"/>
        <w:jc w:val="both"/>
        <w:rPr>
          <w:color w:val="000000"/>
        </w:rPr>
      </w:pPr>
      <w:r>
        <w:rPr>
          <w:color w:val="000000"/>
        </w:rPr>
        <w:lastRenderedPageBreak/>
        <w:t>-</w:t>
      </w:r>
      <w:r w:rsidRPr="00C33636">
        <w:rPr>
          <w:color w:val="000000"/>
        </w:rPr>
        <w:t xml:space="preserve">  обеспечивать выполнение требований по гражданской обороне;</w:t>
      </w:r>
    </w:p>
    <w:p w:rsidR="0089384A" w:rsidRPr="00C33636" w:rsidRDefault="00DE0C49" w:rsidP="00DF3576">
      <w:pPr>
        <w:ind w:firstLine="708"/>
        <w:jc w:val="both"/>
        <w:rPr>
          <w:color w:val="000000"/>
        </w:rPr>
      </w:pPr>
      <w:r>
        <w:rPr>
          <w:color w:val="000000"/>
        </w:rPr>
        <w:t>-</w:t>
      </w:r>
      <w:r w:rsidR="0089384A" w:rsidRPr="00C33636">
        <w:rPr>
          <w:color w:val="000000"/>
        </w:rPr>
        <w:t xml:space="preserve"> проходить аттестацию в порядке, у</w:t>
      </w:r>
      <w:r>
        <w:rPr>
          <w:color w:val="000000"/>
        </w:rPr>
        <w:t>становленном  действующим законодательством</w:t>
      </w:r>
      <w:r w:rsidR="0089384A" w:rsidRPr="00C33636">
        <w:rPr>
          <w:color w:val="000000"/>
        </w:rPr>
        <w:t xml:space="preserve"> </w:t>
      </w:r>
      <w:r>
        <w:rPr>
          <w:color w:val="000000"/>
        </w:rPr>
        <w:t>и Учредителем</w:t>
      </w:r>
      <w:r w:rsidR="0089384A" w:rsidRPr="00C33636">
        <w:rPr>
          <w:color w:val="000000"/>
        </w:rPr>
        <w:t>;</w:t>
      </w:r>
    </w:p>
    <w:p w:rsidR="0089384A" w:rsidRPr="00C33636" w:rsidRDefault="00DE0C49" w:rsidP="00DF3576">
      <w:pPr>
        <w:ind w:firstLine="708"/>
        <w:jc w:val="both"/>
        <w:rPr>
          <w:color w:val="000000"/>
        </w:rPr>
      </w:pPr>
      <w:r>
        <w:rPr>
          <w:color w:val="000000"/>
        </w:rPr>
        <w:t xml:space="preserve">- </w:t>
      </w:r>
      <w:r w:rsidR="0089384A" w:rsidRPr="00C33636">
        <w:rPr>
          <w:color w:val="000000"/>
        </w:rPr>
        <w:t xml:space="preserve">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Московской области, Уставом Школы, а также решениями </w:t>
      </w:r>
      <w:r>
        <w:rPr>
          <w:color w:val="000000"/>
        </w:rPr>
        <w:t>Учредителя</w:t>
      </w:r>
      <w:r w:rsidR="0089384A" w:rsidRPr="00C33636">
        <w:rPr>
          <w:color w:val="000000"/>
        </w:rPr>
        <w:t>.</w:t>
      </w:r>
    </w:p>
    <w:p w:rsidR="0089384A" w:rsidRPr="00C33636" w:rsidRDefault="00DE0C49" w:rsidP="00DF3576">
      <w:pPr>
        <w:ind w:right="-1" w:firstLine="708"/>
        <w:jc w:val="both"/>
      </w:pPr>
      <w:r>
        <w:rPr>
          <w:color w:val="000000"/>
        </w:rPr>
        <w:t xml:space="preserve">5.8. </w:t>
      </w:r>
      <w:r w:rsidR="0089384A" w:rsidRPr="00C33636">
        <w:rPr>
          <w:color w:val="000000"/>
        </w:rPr>
        <w:t>Органами управления Школы являются:</w:t>
      </w:r>
      <w:r w:rsidR="0089384A" w:rsidRPr="00C33636">
        <w:t xml:space="preserve"> </w:t>
      </w:r>
    </w:p>
    <w:p w:rsidR="0089384A" w:rsidRPr="00C33636" w:rsidRDefault="00DE0C49" w:rsidP="00DF3576">
      <w:pPr>
        <w:ind w:right="-1" w:firstLine="708"/>
        <w:jc w:val="both"/>
      </w:pPr>
      <w:r>
        <w:t>- Общее</w:t>
      </w:r>
      <w:r w:rsidR="0089384A" w:rsidRPr="00C33636">
        <w:t xml:space="preserve"> собрание  трудового коллектива;</w:t>
      </w:r>
    </w:p>
    <w:p w:rsidR="0089384A" w:rsidRPr="00C33636" w:rsidRDefault="00C05914" w:rsidP="00DF3576">
      <w:pPr>
        <w:ind w:right="-1" w:firstLine="708"/>
        <w:jc w:val="both"/>
      </w:pPr>
      <w:r>
        <w:t xml:space="preserve">- </w:t>
      </w:r>
      <w:r w:rsidR="00D5721F">
        <w:t>Управляющий с</w:t>
      </w:r>
      <w:r>
        <w:t>овет</w:t>
      </w:r>
      <w:r w:rsidR="0089384A" w:rsidRPr="00C33636">
        <w:t>;</w:t>
      </w:r>
    </w:p>
    <w:p w:rsidR="0089384A" w:rsidRPr="00C33636" w:rsidRDefault="0089384A" w:rsidP="00DF3576">
      <w:pPr>
        <w:ind w:right="-1" w:firstLine="708"/>
        <w:jc w:val="both"/>
      </w:pPr>
      <w:r w:rsidRPr="00C33636">
        <w:t>- Педагогический  совет;</w:t>
      </w:r>
    </w:p>
    <w:p w:rsidR="0089384A" w:rsidRPr="00C33636" w:rsidRDefault="0089384A" w:rsidP="00DF3576">
      <w:pPr>
        <w:ind w:right="-1" w:firstLine="708"/>
        <w:jc w:val="both"/>
      </w:pPr>
      <w:r w:rsidRPr="00C33636">
        <w:t>- Методический совет.</w:t>
      </w:r>
    </w:p>
    <w:p w:rsidR="0089384A" w:rsidRPr="00C33636" w:rsidRDefault="00DE0C49" w:rsidP="00DF3576">
      <w:pPr>
        <w:ind w:right="-1" w:firstLine="708"/>
        <w:jc w:val="both"/>
      </w:pPr>
      <w:r>
        <w:t xml:space="preserve">5.9. </w:t>
      </w:r>
      <w:r w:rsidR="0089384A" w:rsidRPr="00C33636">
        <w:t>Общее собрание  трудового ко</w:t>
      </w:r>
      <w:r w:rsidR="0089384A" w:rsidRPr="00C33636">
        <w:t>л</w:t>
      </w:r>
      <w:r w:rsidR="0089384A" w:rsidRPr="00C33636">
        <w:t>лектива:</w:t>
      </w:r>
    </w:p>
    <w:p w:rsidR="0089384A" w:rsidRPr="00C33636" w:rsidRDefault="0089384A" w:rsidP="00DF3576">
      <w:pPr>
        <w:ind w:right="-1" w:firstLine="708"/>
        <w:jc w:val="both"/>
      </w:pPr>
      <w:r w:rsidRPr="00C33636">
        <w:t>- определяет основные направления деятельности;</w:t>
      </w:r>
    </w:p>
    <w:p w:rsidR="0089384A" w:rsidRPr="00C33636" w:rsidRDefault="0089384A" w:rsidP="00DF3576">
      <w:pPr>
        <w:ind w:right="-1" w:firstLine="708"/>
        <w:jc w:val="both"/>
      </w:pPr>
      <w:r w:rsidRPr="00C33636">
        <w:t>- избирает органы управления (</w:t>
      </w:r>
      <w:r w:rsidR="00D5721F">
        <w:t>Управляющий с</w:t>
      </w:r>
      <w:r w:rsidR="00C05914">
        <w:t>овет</w:t>
      </w:r>
      <w:r w:rsidRPr="00C33636">
        <w:t>);</w:t>
      </w:r>
    </w:p>
    <w:p w:rsidR="0089384A" w:rsidRPr="00C33636" w:rsidRDefault="0089384A" w:rsidP="00DF3576">
      <w:pPr>
        <w:ind w:right="-1" w:firstLine="708"/>
        <w:jc w:val="both"/>
      </w:pPr>
      <w:r w:rsidRPr="00C33636">
        <w:t>-</w:t>
      </w:r>
      <w:r w:rsidR="00C05914">
        <w:t xml:space="preserve"> </w:t>
      </w:r>
      <w:r w:rsidRPr="00C33636">
        <w:t>вносит предложения Учредителю по улучшению финансово-хозяйственной деятельности;</w:t>
      </w:r>
    </w:p>
    <w:p w:rsidR="0089384A" w:rsidRPr="00C33636" w:rsidRDefault="0089384A" w:rsidP="00DF3576">
      <w:pPr>
        <w:ind w:right="-1" w:firstLine="708"/>
        <w:jc w:val="both"/>
      </w:pPr>
      <w:r w:rsidRPr="00C33636">
        <w:t>-</w:t>
      </w:r>
      <w:r w:rsidR="00C05914">
        <w:t xml:space="preserve"> </w:t>
      </w:r>
      <w:r w:rsidRPr="00C33636">
        <w:t>утверждает кандидатуры работников на представление к различного рода п</w:t>
      </w:r>
      <w:r w:rsidRPr="00C33636">
        <w:t>о</w:t>
      </w:r>
      <w:r w:rsidRPr="00C33636">
        <w:t>ощрениям, наградам;</w:t>
      </w:r>
    </w:p>
    <w:p w:rsidR="0089384A" w:rsidRPr="00C33636" w:rsidRDefault="0089384A" w:rsidP="00DF3576">
      <w:pPr>
        <w:ind w:right="-1" w:firstLine="708"/>
        <w:jc w:val="both"/>
      </w:pPr>
      <w:r w:rsidRPr="00C33636">
        <w:t>-</w:t>
      </w:r>
      <w:r w:rsidR="00C05914">
        <w:t xml:space="preserve"> </w:t>
      </w:r>
      <w:r w:rsidRPr="00C33636">
        <w:t>определяет порядок и условия предоставления социальных гарантий и льгот;</w:t>
      </w:r>
    </w:p>
    <w:p w:rsidR="0089384A" w:rsidRPr="00C33636" w:rsidRDefault="0089384A" w:rsidP="00DF3576">
      <w:pPr>
        <w:ind w:right="-1" w:firstLine="708"/>
        <w:jc w:val="both"/>
      </w:pPr>
      <w:r w:rsidRPr="00C33636">
        <w:t>-</w:t>
      </w:r>
      <w:r w:rsidR="00C05914">
        <w:t xml:space="preserve"> </w:t>
      </w:r>
      <w:r w:rsidRPr="00C33636">
        <w:t>рассматривает вопросы трудовой дисциплины;</w:t>
      </w:r>
    </w:p>
    <w:p w:rsidR="0089384A" w:rsidRPr="00C33636" w:rsidRDefault="0089384A" w:rsidP="00DF3576">
      <w:pPr>
        <w:ind w:right="-1" w:firstLine="708"/>
        <w:jc w:val="both"/>
      </w:pPr>
      <w:r w:rsidRPr="00C33636">
        <w:t>-</w:t>
      </w:r>
      <w:r w:rsidR="00C05914">
        <w:t xml:space="preserve"> </w:t>
      </w:r>
      <w:r w:rsidRPr="00C33636">
        <w:t xml:space="preserve">рассматривает вопросы о внесении изменений и </w:t>
      </w:r>
      <w:r w:rsidR="00C05914">
        <w:t>дополнений в Устав Школы,</w:t>
      </w:r>
      <w:r w:rsidRPr="00C33636">
        <w:t xml:space="preserve"> Положение «Об Общем собрании трудового коллектива», Положение о преми</w:t>
      </w:r>
      <w:r>
        <w:t>ровании, материальном поощрении</w:t>
      </w:r>
      <w:r w:rsidRPr="00C33636">
        <w:t>, стимулирующих и компенсирующих надбавках  р</w:t>
      </w:r>
      <w:r w:rsidRPr="00C33636">
        <w:t>а</w:t>
      </w:r>
      <w:r w:rsidRPr="00C33636">
        <w:t xml:space="preserve">ботников. </w:t>
      </w:r>
    </w:p>
    <w:p w:rsidR="00A11C06" w:rsidRDefault="0089384A" w:rsidP="00DF3576">
      <w:pPr>
        <w:ind w:right="-1" w:firstLine="708"/>
        <w:jc w:val="both"/>
      </w:pPr>
      <w:r w:rsidRPr="00C33636">
        <w:t xml:space="preserve">Общее собрание  трудового </w:t>
      </w:r>
      <w:r w:rsidR="00A11C06">
        <w:t xml:space="preserve"> коллектива  проводится не реже</w:t>
      </w:r>
      <w:r w:rsidRPr="00C33636">
        <w:t xml:space="preserve"> 1 раза в год. </w:t>
      </w:r>
    </w:p>
    <w:p w:rsidR="0089384A" w:rsidRPr="00C33636" w:rsidRDefault="0089384A" w:rsidP="00DF3576">
      <w:pPr>
        <w:ind w:right="-1" w:firstLine="708"/>
        <w:jc w:val="both"/>
      </w:pPr>
      <w:r w:rsidRPr="00C33636">
        <w:t>Общее собрание трудового коллектива считается правомочным, если на нем присутствует не менее половины работников</w:t>
      </w:r>
      <w:r w:rsidR="00C05914">
        <w:t xml:space="preserve"> Ш</w:t>
      </w:r>
      <w:r w:rsidR="00A11C06">
        <w:t>колы. Решение Общего собрания трудового</w:t>
      </w:r>
      <w:r w:rsidRPr="00C33636">
        <w:t xml:space="preserve"> ко</w:t>
      </w:r>
      <w:r w:rsidRPr="00C33636">
        <w:t>л</w:t>
      </w:r>
      <w:r w:rsidRPr="00C33636">
        <w:t>лектива  считается принятым, если за него проголосовало более 50 % прису</w:t>
      </w:r>
      <w:r w:rsidRPr="00C33636">
        <w:t>т</w:t>
      </w:r>
      <w:r w:rsidRPr="00C33636">
        <w:t>ствующих. Решение, принятое Общим собранием трудового коллектива в пределах его компетенции и не противоречащее законодательству Российской Федерации, настоящему Уставу, является обязательным к исполнению работн</w:t>
      </w:r>
      <w:r w:rsidRPr="00C33636">
        <w:t>и</w:t>
      </w:r>
      <w:r w:rsidRPr="00C33636">
        <w:t>ками и родителями (законными представителями) учащихся.</w:t>
      </w:r>
    </w:p>
    <w:p w:rsidR="0089384A" w:rsidRPr="00C33636" w:rsidRDefault="0089384A" w:rsidP="00DF3576">
      <w:pPr>
        <w:ind w:right="-1" w:firstLine="708"/>
        <w:jc w:val="both"/>
      </w:pPr>
      <w:r w:rsidRPr="00C33636">
        <w:t>В ходе Общего собрания  трудового коллектива оформляется прот</w:t>
      </w:r>
      <w:r w:rsidRPr="00C33636">
        <w:t>о</w:t>
      </w:r>
      <w:r w:rsidRPr="00C33636">
        <w:t>кол с указанием даты его проведения, присутствующих на нем членов, повестки дня, принятого решения.  Протокол заверяется подписью  председателя</w:t>
      </w:r>
      <w:r w:rsidR="00C05914">
        <w:t xml:space="preserve"> и секретаря</w:t>
      </w:r>
      <w:r w:rsidRPr="00C33636">
        <w:t xml:space="preserve">  Общего со</w:t>
      </w:r>
      <w:r w:rsidRPr="00C33636">
        <w:t>б</w:t>
      </w:r>
      <w:r w:rsidRPr="00C33636">
        <w:t>рания трудового коллектива и хранится в Школе в течение 5 лет.</w:t>
      </w:r>
    </w:p>
    <w:p w:rsidR="0089384A" w:rsidRPr="00C33636" w:rsidRDefault="00A11C06" w:rsidP="00DF3576">
      <w:pPr>
        <w:ind w:right="-1" w:firstLine="708"/>
        <w:jc w:val="both"/>
      </w:pPr>
      <w:r>
        <w:t>5.10</w:t>
      </w:r>
      <w:r w:rsidR="0089384A" w:rsidRPr="00C33636">
        <w:t>.</w:t>
      </w:r>
      <w:r w:rsidR="00C05914">
        <w:t xml:space="preserve"> </w:t>
      </w:r>
      <w:r w:rsidR="00D5721F">
        <w:t>Управляющий с</w:t>
      </w:r>
      <w:r w:rsidR="00C05914">
        <w:t>овет Ш</w:t>
      </w:r>
      <w:r w:rsidR="0089384A" w:rsidRPr="00C33636">
        <w:t>колы</w:t>
      </w:r>
      <w:r w:rsidR="0089384A" w:rsidRPr="00C33636">
        <w:rPr>
          <w:b/>
          <w:i/>
        </w:rPr>
        <w:t xml:space="preserve"> </w:t>
      </w:r>
      <w:r w:rsidR="0089384A" w:rsidRPr="00C33636">
        <w:t>является постоянно действующим и высшим органом коллегиального рассмотрения деятельности школы между Общими собраниями тр</w:t>
      </w:r>
      <w:r w:rsidR="0089384A" w:rsidRPr="00C33636">
        <w:t>у</w:t>
      </w:r>
      <w:r w:rsidR="0089384A" w:rsidRPr="00C33636">
        <w:t>дового коллектива.</w:t>
      </w:r>
    </w:p>
    <w:p w:rsidR="0089384A" w:rsidRPr="00C33636" w:rsidRDefault="00D5721F" w:rsidP="00DF3576">
      <w:pPr>
        <w:ind w:right="-1" w:firstLine="708"/>
        <w:jc w:val="both"/>
      </w:pPr>
      <w:r>
        <w:t>Управляющий с</w:t>
      </w:r>
      <w:r w:rsidRPr="00C33636">
        <w:t xml:space="preserve">овет </w:t>
      </w:r>
      <w:r w:rsidR="0089384A" w:rsidRPr="00C33636">
        <w:t xml:space="preserve"> избирается Общим собранием  трудового  коллектива и действует на основании положения о Совете.</w:t>
      </w:r>
    </w:p>
    <w:p w:rsidR="00A11C06" w:rsidRPr="00C33636" w:rsidRDefault="00D5721F" w:rsidP="00DF3576">
      <w:pPr>
        <w:ind w:right="-1" w:firstLine="708"/>
        <w:jc w:val="both"/>
      </w:pPr>
      <w:r>
        <w:t>Управляющий с</w:t>
      </w:r>
      <w:r w:rsidR="00C05914">
        <w:t>овет</w:t>
      </w:r>
      <w:r w:rsidR="00A11C06" w:rsidRPr="00C33636">
        <w:t>:</w:t>
      </w:r>
    </w:p>
    <w:p w:rsidR="00A11C06" w:rsidRPr="00C33636" w:rsidRDefault="00C05914" w:rsidP="00DF3576">
      <w:pPr>
        <w:ind w:right="-1" w:firstLine="708"/>
        <w:jc w:val="both"/>
      </w:pPr>
      <w:r>
        <w:t>- согласовывает</w:t>
      </w:r>
      <w:r w:rsidR="00A11C06" w:rsidRPr="00C33636">
        <w:t xml:space="preserve"> локальные акты</w:t>
      </w:r>
      <w:r w:rsidR="00A11C06">
        <w:t xml:space="preserve"> Школы</w:t>
      </w:r>
      <w:r w:rsidR="00A11C06" w:rsidRPr="00C33636">
        <w:t>;</w:t>
      </w:r>
    </w:p>
    <w:p w:rsidR="00A11C06" w:rsidRPr="00C33636" w:rsidRDefault="00A11C06" w:rsidP="00DF3576">
      <w:pPr>
        <w:ind w:right="-1" w:firstLine="708"/>
        <w:jc w:val="both"/>
      </w:pPr>
      <w:r w:rsidRPr="00C33636">
        <w:t>- определяет порядок поступления и расходования средств;</w:t>
      </w:r>
    </w:p>
    <w:p w:rsidR="00A11C06" w:rsidRPr="00C33636" w:rsidRDefault="00A11C06" w:rsidP="00DF3576">
      <w:pPr>
        <w:ind w:right="-1" w:firstLine="708"/>
        <w:jc w:val="both"/>
      </w:pPr>
      <w:r w:rsidRPr="00C33636">
        <w:t xml:space="preserve">- рассматривает вопросы охраны жизни и здоровья </w:t>
      </w:r>
      <w:r w:rsidR="00C05914">
        <w:t>об</w:t>
      </w:r>
      <w:r w:rsidRPr="00C33636">
        <w:t>уча</w:t>
      </w:r>
      <w:r w:rsidR="00C05914">
        <w:t>ю</w:t>
      </w:r>
      <w:r w:rsidRPr="00C33636">
        <w:t>щихся;</w:t>
      </w:r>
    </w:p>
    <w:p w:rsidR="00A11C06" w:rsidRPr="00C33636" w:rsidRDefault="00A11C06" w:rsidP="00DF3576">
      <w:pPr>
        <w:ind w:right="-1" w:firstLine="708"/>
        <w:jc w:val="both"/>
      </w:pPr>
      <w:r w:rsidRPr="00C33636">
        <w:t>-вносит предложения по совершенствованию воспитательной, образов</w:t>
      </w:r>
      <w:r w:rsidRPr="00C33636">
        <w:t>а</w:t>
      </w:r>
      <w:r w:rsidRPr="00C33636">
        <w:t>тельной, хозяйственной деятельности;</w:t>
      </w:r>
    </w:p>
    <w:p w:rsidR="00A11C06" w:rsidRPr="00C33636" w:rsidRDefault="00A11C06" w:rsidP="00DF3576">
      <w:pPr>
        <w:ind w:right="-1" w:firstLine="708"/>
        <w:jc w:val="both"/>
      </w:pPr>
      <w:r w:rsidRPr="00C33636">
        <w:t>- рассматривает вопросы соблюдения прав участников педагогического процесса, детей и родителей (законных представителей), педагогов;</w:t>
      </w:r>
    </w:p>
    <w:p w:rsidR="00A11C06" w:rsidRPr="00C33636" w:rsidRDefault="00B55D34" w:rsidP="00DF3576">
      <w:pPr>
        <w:ind w:right="-1" w:firstLine="708"/>
        <w:jc w:val="both"/>
      </w:pPr>
      <w:r>
        <w:t>- принимает Положение</w:t>
      </w:r>
      <w:r w:rsidR="00A11C06" w:rsidRPr="00C33636">
        <w:t xml:space="preserve"> </w:t>
      </w:r>
      <w:r w:rsidR="00C05914">
        <w:t xml:space="preserve">об управляющем </w:t>
      </w:r>
      <w:r w:rsidR="008B42B9">
        <w:t>с</w:t>
      </w:r>
      <w:r w:rsidR="00C05914">
        <w:t>овете</w:t>
      </w:r>
      <w:r w:rsidR="00A11C06" w:rsidRPr="00C33636">
        <w:t xml:space="preserve"> шк</w:t>
      </w:r>
      <w:r>
        <w:t>олы и согласовывает с</w:t>
      </w:r>
      <w:r w:rsidR="008B42B9">
        <w:t xml:space="preserve"> п</w:t>
      </w:r>
      <w:r>
        <w:t>едагогическим советом</w:t>
      </w:r>
      <w:r w:rsidR="00A11C06" w:rsidRPr="00C33636">
        <w:t xml:space="preserve">.    </w:t>
      </w:r>
    </w:p>
    <w:p w:rsidR="00A11C06" w:rsidRPr="00C33636" w:rsidRDefault="00B55D34" w:rsidP="00DF3576">
      <w:pPr>
        <w:ind w:firstLine="709"/>
        <w:jc w:val="both"/>
      </w:pPr>
      <w:r>
        <w:t xml:space="preserve"> -</w:t>
      </w:r>
      <w:r w:rsidR="00A11C06" w:rsidRPr="00C33636">
        <w:t xml:space="preserve"> реко</w:t>
      </w:r>
      <w:r>
        <w:t>мендует на утверждение директору</w:t>
      </w:r>
      <w:r w:rsidR="00A11C06" w:rsidRPr="00C33636">
        <w:t xml:space="preserve"> Школы Положения о порядке и услов</w:t>
      </w:r>
      <w:r w:rsidR="00A11C06">
        <w:t>иях распределения стимулирующей</w:t>
      </w:r>
      <w:r w:rsidR="00A11C06" w:rsidRPr="00C33636">
        <w:t xml:space="preserve"> и компенсирующей частей фонда оплаты труда педагогических работников Школы; </w:t>
      </w:r>
    </w:p>
    <w:p w:rsidR="00A11C06" w:rsidRPr="00C33636" w:rsidRDefault="00A11C06" w:rsidP="00DF3576">
      <w:pPr>
        <w:ind w:firstLine="709"/>
        <w:jc w:val="both"/>
      </w:pPr>
      <w:r w:rsidRPr="00C33636">
        <w:lastRenderedPageBreak/>
        <w:t xml:space="preserve">- рассматривает очередное распределение стимулирующей  и компенсирующей частей фонда оплаты труда педагогических работников Школы; </w:t>
      </w:r>
    </w:p>
    <w:p w:rsidR="00A11C06" w:rsidRPr="00C33636" w:rsidRDefault="00A11C06" w:rsidP="00DF3576">
      <w:pPr>
        <w:ind w:firstLine="709"/>
        <w:jc w:val="both"/>
      </w:pPr>
      <w:r w:rsidRPr="00C33636">
        <w:t xml:space="preserve">- участвует в рассмотрении конфликтных ситуаций между участниками образовательного процесса в случаях, когда это необходимо; </w:t>
      </w:r>
    </w:p>
    <w:p w:rsidR="0089384A" w:rsidRPr="00C33636" w:rsidRDefault="00A11C06" w:rsidP="00DF3576">
      <w:pPr>
        <w:ind w:firstLine="708"/>
        <w:jc w:val="both"/>
      </w:pPr>
      <w:r>
        <w:t xml:space="preserve">5.11. </w:t>
      </w:r>
      <w:r w:rsidR="008B42B9">
        <w:t>Управляющий с</w:t>
      </w:r>
      <w:r w:rsidR="00B55D34">
        <w:t>овет</w:t>
      </w:r>
      <w:r w:rsidR="008B42B9">
        <w:t xml:space="preserve"> формируется один раз в три</w:t>
      </w:r>
      <w:r w:rsidR="0089384A" w:rsidRPr="00C33636">
        <w:t xml:space="preserve"> года. Сроки формирования </w:t>
      </w:r>
      <w:r w:rsidR="008B42B9">
        <w:t>Управляющего совета</w:t>
      </w:r>
      <w:r w:rsidR="0089384A" w:rsidRPr="00C33636">
        <w:t xml:space="preserve"> школы с 1 по 30 сентября.</w:t>
      </w:r>
    </w:p>
    <w:p w:rsidR="0089384A" w:rsidRPr="00C33636" w:rsidRDefault="0089384A" w:rsidP="00DF3576">
      <w:pPr>
        <w:jc w:val="both"/>
      </w:pPr>
      <w:r w:rsidRPr="00C33636">
        <w:tab/>
        <w:t xml:space="preserve">Численность </w:t>
      </w:r>
      <w:r w:rsidR="008B42B9">
        <w:t>Управляющего совета</w:t>
      </w:r>
      <w:r w:rsidR="00B55D34">
        <w:t xml:space="preserve"> составляет</w:t>
      </w:r>
      <w:r w:rsidRPr="00C33636">
        <w:t xml:space="preserve"> не менее 7 человек. В состав </w:t>
      </w:r>
      <w:r w:rsidR="008B42B9">
        <w:t>Управляющего с</w:t>
      </w:r>
      <w:r w:rsidR="008B42B9" w:rsidRPr="00C33636">
        <w:t>овет</w:t>
      </w:r>
      <w:r w:rsidR="008B42B9">
        <w:t>а</w:t>
      </w:r>
      <w:r w:rsidR="008B42B9" w:rsidRPr="00C33636">
        <w:t xml:space="preserve">  </w:t>
      </w:r>
      <w:r w:rsidRPr="00C33636">
        <w:t xml:space="preserve"> входят представители участников образовательного процесса: </w:t>
      </w:r>
    </w:p>
    <w:p w:rsidR="0089384A" w:rsidRPr="00C33636" w:rsidRDefault="0089384A" w:rsidP="00DF3576">
      <w:pPr>
        <w:ind w:firstLine="709"/>
        <w:jc w:val="both"/>
      </w:pPr>
      <w:r w:rsidRPr="00C33636">
        <w:t xml:space="preserve">- обучающихся старших классов; </w:t>
      </w:r>
    </w:p>
    <w:p w:rsidR="0089384A" w:rsidRPr="00C33636" w:rsidRDefault="0089384A" w:rsidP="00DF3576">
      <w:pPr>
        <w:ind w:firstLine="709"/>
        <w:jc w:val="both"/>
      </w:pPr>
      <w:r w:rsidRPr="00C33636">
        <w:t xml:space="preserve">- родителей (законных представителей) обучающихся; </w:t>
      </w:r>
    </w:p>
    <w:p w:rsidR="0089384A" w:rsidRPr="00C33636" w:rsidRDefault="0089384A" w:rsidP="00DF3576">
      <w:pPr>
        <w:ind w:firstLine="709"/>
        <w:jc w:val="both"/>
      </w:pPr>
      <w:r w:rsidRPr="00C33636">
        <w:t xml:space="preserve">- работников Школы. </w:t>
      </w:r>
    </w:p>
    <w:p w:rsidR="0089384A" w:rsidRPr="00C33636" w:rsidRDefault="0089384A" w:rsidP="00DF3576">
      <w:pPr>
        <w:jc w:val="both"/>
      </w:pPr>
      <w:r w:rsidRPr="00C33636">
        <w:tab/>
        <w:t>Предста</w:t>
      </w:r>
      <w:r w:rsidR="00B55D34">
        <w:t>вители</w:t>
      </w:r>
      <w:r w:rsidRPr="00C33636">
        <w:t xml:space="preserve"> избираются в </w:t>
      </w:r>
      <w:r w:rsidR="008B42B9">
        <w:t>Управляющий с</w:t>
      </w:r>
      <w:r w:rsidR="00B55D34">
        <w:t>овет  (тайным или</w:t>
      </w:r>
      <w:r w:rsidRPr="00C33636">
        <w:t xml:space="preserve"> открытым) голосованием на собрании обучающихся, родительском собрании, Педагогическом совете школы. </w:t>
      </w:r>
    </w:p>
    <w:p w:rsidR="0089384A" w:rsidRPr="00C33636" w:rsidRDefault="0089384A" w:rsidP="00DF3576">
      <w:pPr>
        <w:jc w:val="both"/>
      </w:pPr>
      <w:r w:rsidRPr="00C33636">
        <w:tab/>
        <w:t xml:space="preserve">В состав </w:t>
      </w:r>
      <w:r w:rsidR="008B42B9">
        <w:t>Управляющего совета</w:t>
      </w:r>
      <w:r w:rsidRPr="00C33636">
        <w:t xml:space="preserve"> могут входить директор Школы по согласованию и представитель Учредителя.  </w:t>
      </w:r>
    </w:p>
    <w:p w:rsidR="0089384A" w:rsidRPr="00C33636" w:rsidRDefault="0089384A" w:rsidP="00DF3576">
      <w:pPr>
        <w:ind w:right="-1" w:firstLine="708"/>
        <w:jc w:val="both"/>
      </w:pPr>
      <w:r w:rsidRPr="00C33636">
        <w:t xml:space="preserve">Заседания </w:t>
      </w:r>
      <w:r w:rsidR="008B42B9">
        <w:t>Управляющего с</w:t>
      </w:r>
      <w:r w:rsidR="008B42B9" w:rsidRPr="00C33636">
        <w:t>овет</w:t>
      </w:r>
      <w:r w:rsidR="008B42B9">
        <w:t>а</w:t>
      </w:r>
      <w:r w:rsidR="008B42B9" w:rsidRPr="00C33636">
        <w:t xml:space="preserve"> </w:t>
      </w:r>
      <w:r w:rsidRPr="00C33636">
        <w:t xml:space="preserve"> проводятся не реже 4</w:t>
      </w:r>
      <w:r w:rsidR="00A11C06">
        <w:t>-</w:t>
      </w:r>
      <w:r w:rsidRPr="00C33636">
        <w:t xml:space="preserve">х раза в год, в случае необходимости экстренного решения вопросов, входящих в компетенцию </w:t>
      </w:r>
      <w:r w:rsidR="008B42B9">
        <w:t>Управляющего с</w:t>
      </w:r>
      <w:r w:rsidR="008B42B9" w:rsidRPr="00C33636">
        <w:t>овет</w:t>
      </w:r>
      <w:r w:rsidR="008B42B9">
        <w:t>а</w:t>
      </w:r>
      <w:r w:rsidR="008B42B9" w:rsidRPr="00C33636">
        <w:t xml:space="preserve">  </w:t>
      </w:r>
      <w:r w:rsidRPr="00C33636">
        <w:t xml:space="preserve"> школы, м</w:t>
      </w:r>
      <w:r w:rsidRPr="00C33636">
        <w:t>о</w:t>
      </w:r>
      <w:r w:rsidRPr="00C33636">
        <w:t>гут быть созваны внеочередные заседания.</w:t>
      </w:r>
    </w:p>
    <w:p w:rsidR="0089384A" w:rsidRPr="00C33636" w:rsidRDefault="0089384A" w:rsidP="00DF3576">
      <w:pPr>
        <w:ind w:right="-1" w:firstLine="708"/>
        <w:jc w:val="both"/>
      </w:pPr>
      <w:r w:rsidRPr="00C33636">
        <w:t xml:space="preserve">Заседания </w:t>
      </w:r>
      <w:r w:rsidR="008B42B9">
        <w:t>Управляющего совета</w:t>
      </w:r>
      <w:r w:rsidR="008B42B9" w:rsidRPr="00C33636">
        <w:t xml:space="preserve"> </w:t>
      </w:r>
      <w:r w:rsidRPr="00C33636">
        <w:t xml:space="preserve">  правомочны, если на них присутствуют 1/2  его с</w:t>
      </w:r>
      <w:r w:rsidRPr="00C33636">
        <w:t>о</w:t>
      </w:r>
      <w:r w:rsidRPr="00C33636">
        <w:t>става.</w:t>
      </w:r>
    </w:p>
    <w:p w:rsidR="0089384A" w:rsidRPr="00C33636" w:rsidRDefault="0089384A" w:rsidP="00DF3576">
      <w:pPr>
        <w:ind w:right="-1" w:firstLine="708"/>
        <w:jc w:val="both"/>
      </w:pPr>
      <w:r w:rsidRPr="00C33636">
        <w:t xml:space="preserve">Решение </w:t>
      </w:r>
      <w:r w:rsidR="001C292D">
        <w:t>Управляющего с</w:t>
      </w:r>
      <w:r w:rsidR="001C292D" w:rsidRPr="00C33636">
        <w:t>овет</w:t>
      </w:r>
      <w:r w:rsidR="001C292D">
        <w:t>а</w:t>
      </w:r>
      <w:r w:rsidR="001C292D" w:rsidRPr="00C33636">
        <w:t xml:space="preserve">  </w:t>
      </w:r>
      <w:r w:rsidRPr="00C33636">
        <w:t xml:space="preserve">  считается принятым, если за него проголосовало более 50 % присутствующих.</w:t>
      </w:r>
    </w:p>
    <w:p w:rsidR="0089384A" w:rsidRPr="00C33636" w:rsidRDefault="0089384A" w:rsidP="00DF3576">
      <w:pPr>
        <w:ind w:right="-1" w:firstLine="708"/>
        <w:jc w:val="both"/>
      </w:pPr>
      <w:r w:rsidRPr="00C33636">
        <w:t>Р</w:t>
      </w:r>
      <w:r w:rsidR="00A11C06">
        <w:t xml:space="preserve">ешение, принятое </w:t>
      </w:r>
      <w:r w:rsidR="001C292D">
        <w:t>Управляющим советом</w:t>
      </w:r>
      <w:r w:rsidRPr="00C33636">
        <w:t xml:space="preserve"> в пределах его компетенции и не противоречащее законодательству Российской Федерации, настоящему Уставу, является обязательным к исполнению работниками и родителями (законными пре</w:t>
      </w:r>
      <w:r w:rsidRPr="00C33636">
        <w:t>д</w:t>
      </w:r>
      <w:r w:rsidRPr="00C33636">
        <w:t xml:space="preserve">ставителями) </w:t>
      </w:r>
      <w:r w:rsidR="00B55D34">
        <w:t>об</w:t>
      </w:r>
      <w:r w:rsidRPr="00C33636">
        <w:t>уча</w:t>
      </w:r>
      <w:r w:rsidR="00B55D34">
        <w:t>ю</w:t>
      </w:r>
      <w:r w:rsidRPr="00C33636">
        <w:t>щихся.</w:t>
      </w:r>
    </w:p>
    <w:p w:rsidR="0089384A" w:rsidRPr="00C33636" w:rsidRDefault="0089384A" w:rsidP="00DF3576">
      <w:pPr>
        <w:ind w:right="-1" w:firstLine="708"/>
        <w:jc w:val="both"/>
      </w:pPr>
      <w:r w:rsidRPr="00C33636">
        <w:t>В ходе каждого заседания оформляется протокол с указанием даты проведения заседания, присутствующих на нем членов, повестки дня, принятого решения. Протокол заверяется подписью председателя и</w:t>
      </w:r>
      <w:r w:rsidR="00B55D34">
        <w:t xml:space="preserve"> секретаря и хранится в Школе</w:t>
      </w:r>
      <w:r w:rsidRPr="00C33636">
        <w:t xml:space="preserve"> в течение 5 лет.</w:t>
      </w:r>
    </w:p>
    <w:p w:rsidR="0089384A" w:rsidRPr="00C33636" w:rsidRDefault="00A11C06" w:rsidP="00DF3576">
      <w:pPr>
        <w:ind w:right="-1" w:firstLine="708"/>
        <w:jc w:val="both"/>
      </w:pPr>
      <w:r>
        <w:t xml:space="preserve">5.12. </w:t>
      </w:r>
      <w:r w:rsidR="0089384A" w:rsidRPr="00C33636">
        <w:t>Педагогический совет осуществляет управление педагогической де</w:t>
      </w:r>
      <w:r w:rsidR="0089384A" w:rsidRPr="00C33636">
        <w:t>я</w:t>
      </w:r>
      <w:r w:rsidR="00B55D34">
        <w:t>тельностью Школы</w:t>
      </w:r>
      <w:r w:rsidR="0089384A" w:rsidRPr="00C33636">
        <w:t>.</w:t>
      </w:r>
    </w:p>
    <w:p w:rsidR="0089384A" w:rsidRPr="00C33636" w:rsidRDefault="0089384A" w:rsidP="00DF3576">
      <w:pPr>
        <w:ind w:right="-1" w:firstLine="851"/>
        <w:jc w:val="both"/>
      </w:pPr>
      <w:r w:rsidRPr="00C33636">
        <w:t>В состав педагогического совета входя</w:t>
      </w:r>
      <w:r w:rsidR="00A11C06">
        <w:t>т все педагогические работники Ш</w:t>
      </w:r>
      <w:r w:rsidRPr="00C33636">
        <w:t>колы. На заседаниях педагогического совета могут присутствовать представ</w:t>
      </w:r>
      <w:r w:rsidRPr="00C33636">
        <w:t>и</w:t>
      </w:r>
      <w:r w:rsidRPr="00C33636">
        <w:t>тели Учредителя с правом решающего голоса, родители (законные представители) обучающихся.</w:t>
      </w:r>
    </w:p>
    <w:p w:rsidR="0089384A" w:rsidRPr="00C33636" w:rsidRDefault="0089384A" w:rsidP="00DF3576">
      <w:pPr>
        <w:ind w:right="-1" w:firstLine="708"/>
        <w:jc w:val="both"/>
        <w:rPr>
          <w:b/>
        </w:rPr>
      </w:pPr>
      <w:r w:rsidRPr="00C33636">
        <w:t>Педагогический совет:</w:t>
      </w:r>
    </w:p>
    <w:p w:rsidR="0089384A" w:rsidRPr="00C33636" w:rsidRDefault="0089384A" w:rsidP="00DF3576">
      <w:pPr>
        <w:ind w:right="-1" w:firstLine="708"/>
        <w:jc w:val="both"/>
      </w:pPr>
      <w:r w:rsidRPr="00C33636">
        <w:t>- определяет направления образовательной, педагогической деятельности;</w:t>
      </w:r>
    </w:p>
    <w:p w:rsidR="0089384A" w:rsidRPr="00C33636" w:rsidRDefault="00B55D34" w:rsidP="00DF3576">
      <w:pPr>
        <w:ind w:right="-1" w:firstLine="708"/>
        <w:jc w:val="both"/>
      </w:pPr>
      <w:r>
        <w:t>- отбирает и согласовывает</w:t>
      </w:r>
      <w:r w:rsidR="0089384A" w:rsidRPr="00C33636">
        <w:t xml:space="preserve"> образовательные программы, учебные планы;</w:t>
      </w:r>
    </w:p>
    <w:p w:rsidR="0089384A" w:rsidRPr="00C33636" w:rsidRDefault="0089384A" w:rsidP="00DF3576">
      <w:pPr>
        <w:ind w:right="-1" w:firstLine="708"/>
        <w:jc w:val="both"/>
      </w:pPr>
      <w:r w:rsidRPr="00C33636">
        <w:t>- обсуждает вопросы содержания форм и методов образовательного пр</w:t>
      </w:r>
      <w:r w:rsidRPr="00C33636">
        <w:t>о</w:t>
      </w:r>
      <w:r w:rsidRPr="00C33636">
        <w:t>цесса;</w:t>
      </w:r>
    </w:p>
    <w:p w:rsidR="0089384A" w:rsidRPr="00C33636" w:rsidRDefault="0089384A" w:rsidP="00DF3576">
      <w:pPr>
        <w:ind w:right="-1" w:firstLine="708"/>
        <w:jc w:val="both"/>
      </w:pPr>
      <w:r w:rsidRPr="00C33636">
        <w:t>- организует выявление, обобщение, распространение, внедрение педаг</w:t>
      </w:r>
      <w:r w:rsidRPr="00C33636">
        <w:t>о</w:t>
      </w:r>
      <w:r w:rsidRPr="00C33636">
        <w:t>гического опыта;</w:t>
      </w:r>
    </w:p>
    <w:p w:rsidR="0089384A" w:rsidRPr="00C33636" w:rsidRDefault="0089384A" w:rsidP="00DF3576">
      <w:pPr>
        <w:ind w:right="-1" w:firstLine="708"/>
        <w:jc w:val="both"/>
      </w:pPr>
      <w:r w:rsidRPr="00C33636">
        <w:t>- утверждает кандидатуры педагогических работников на представление к различного рода поощрениям, наградам, представления педагогических работников, подавших заявления на аттестацию;</w:t>
      </w:r>
    </w:p>
    <w:p w:rsidR="0089384A" w:rsidRDefault="00B55D34" w:rsidP="00DF3576">
      <w:pPr>
        <w:ind w:right="-1" w:firstLine="708"/>
        <w:jc w:val="both"/>
      </w:pPr>
      <w:r>
        <w:t xml:space="preserve">- согласовывает годовой </w:t>
      </w:r>
      <w:r w:rsidR="0089384A" w:rsidRPr="00C33636">
        <w:t xml:space="preserve"> план</w:t>
      </w:r>
      <w:r>
        <w:t xml:space="preserve"> работы Школы</w:t>
      </w:r>
      <w:r w:rsidR="00A11C06">
        <w:t>;</w:t>
      </w:r>
    </w:p>
    <w:p w:rsidR="00A11C06" w:rsidRPr="00C33636" w:rsidRDefault="00A11C06" w:rsidP="00DF3576">
      <w:pPr>
        <w:ind w:right="-1" w:firstLine="708"/>
        <w:jc w:val="both"/>
      </w:pPr>
      <w:r>
        <w:t>- принимает решение о переводе, отчислении и выпуске обучающихся.</w:t>
      </w:r>
    </w:p>
    <w:p w:rsidR="0089384A" w:rsidRPr="00C33636" w:rsidRDefault="00A11C06" w:rsidP="00DF3576">
      <w:pPr>
        <w:ind w:right="-1" w:firstLine="708"/>
        <w:jc w:val="both"/>
      </w:pPr>
      <w:r>
        <w:t xml:space="preserve">5.13. </w:t>
      </w:r>
      <w:r w:rsidR="0089384A" w:rsidRPr="00C33636">
        <w:t>Заседания педагогического совета проводятся не реже 1 раза в ква</w:t>
      </w:r>
      <w:r w:rsidR="0089384A" w:rsidRPr="00C33636">
        <w:t>р</w:t>
      </w:r>
      <w:r>
        <w:t>тал. Заседания П</w:t>
      </w:r>
      <w:r w:rsidR="0089384A" w:rsidRPr="00C33636">
        <w:t>едагогического совета правомочны, если на них присутствовало не менее ¾ его состава.</w:t>
      </w:r>
    </w:p>
    <w:p w:rsidR="0089384A" w:rsidRPr="00C33636" w:rsidRDefault="009B0D28" w:rsidP="00DF3576">
      <w:pPr>
        <w:ind w:right="-1" w:firstLine="708"/>
        <w:jc w:val="both"/>
      </w:pPr>
      <w:r>
        <w:t>Решения П</w:t>
      </w:r>
      <w:r w:rsidR="0089384A" w:rsidRPr="00C33636">
        <w:t>едагогического совета считаются принятыми, если за них прог</w:t>
      </w:r>
      <w:r w:rsidR="0089384A" w:rsidRPr="00C33636">
        <w:t>о</w:t>
      </w:r>
      <w:r w:rsidR="0089384A" w:rsidRPr="00C33636">
        <w:t>лосовало более половины при</w:t>
      </w:r>
      <w:r>
        <w:t>сутствующих. Решение, принятое П</w:t>
      </w:r>
      <w:r w:rsidR="0089384A" w:rsidRPr="00C33636">
        <w:t>едагогическим советом в пределах его компетенции и не противоречащее законодательству Ро</w:t>
      </w:r>
      <w:r w:rsidR="0089384A" w:rsidRPr="00C33636">
        <w:t>с</w:t>
      </w:r>
      <w:r w:rsidR="0089384A" w:rsidRPr="00C33636">
        <w:t>сийской Федерации, настоящему Уставу, является обязательным к исполнен</w:t>
      </w:r>
      <w:r>
        <w:t>ию педагогическими работниками Ш</w:t>
      </w:r>
      <w:r w:rsidR="0089384A" w:rsidRPr="00C33636">
        <w:t>колы.</w:t>
      </w:r>
    </w:p>
    <w:p w:rsidR="0089384A" w:rsidRPr="00C33636" w:rsidRDefault="0089384A" w:rsidP="00DF3576">
      <w:pPr>
        <w:ind w:right="-1" w:firstLine="708"/>
        <w:jc w:val="both"/>
      </w:pPr>
      <w:r w:rsidRPr="00C33636">
        <w:t>Для ведения протокол</w:t>
      </w:r>
      <w:r w:rsidR="009B0D28">
        <w:t>ов заседаний П</w:t>
      </w:r>
      <w:r w:rsidRPr="00C33636">
        <w:t>едагогического совета избирае</w:t>
      </w:r>
      <w:r w:rsidRPr="00C33636">
        <w:t>т</w:t>
      </w:r>
      <w:r w:rsidRPr="00C33636">
        <w:t>ся секретарь простым голосованием сроком на 1</w:t>
      </w:r>
      <w:r w:rsidR="009B0D28">
        <w:t xml:space="preserve"> год. В ходе каждого заседания П</w:t>
      </w:r>
      <w:r w:rsidRPr="00C33636">
        <w:t>едагогического совета оформляется протокол с указанием даты проведения засед</w:t>
      </w:r>
      <w:r w:rsidRPr="00C33636">
        <w:t>а</w:t>
      </w:r>
      <w:r w:rsidRPr="00C33636">
        <w:t xml:space="preserve">ния, присутствующих на нем членов, с указанием </w:t>
      </w:r>
      <w:r w:rsidRPr="00C33636">
        <w:lastRenderedPageBreak/>
        <w:t>причины отсутствующих на нем членов, повестки дня, хода заседания педагогического совета, принятого решения с указанием сроков и исполнителей. Протокол заверяется подписью пре</w:t>
      </w:r>
      <w:r w:rsidRPr="00C33636">
        <w:t>д</w:t>
      </w:r>
      <w:r w:rsidR="009B0D28">
        <w:t>седателя</w:t>
      </w:r>
      <w:r w:rsidR="00A24BEB">
        <w:t xml:space="preserve"> и секретаря</w:t>
      </w:r>
      <w:r w:rsidR="009B0D28">
        <w:t xml:space="preserve"> П</w:t>
      </w:r>
      <w:r w:rsidRPr="00C33636">
        <w:t>едагогического совета и хранится в Школе в течение 5 лет.</w:t>
      </w:r>
    </w:p>
    <w:p w:rsidR="0089384A" w:rsidRPr="00C33636" w:rsidRDefault="009B0D28" w:rsidP="00DF3576">
      <w:pPr>
        <w:ind w:right="-1" w:firstLine="708"/>
        <w:jc w:val="both"/>
      </w:pPr>
      <w:r>
        <w:t xml:space="preserve">5.14. </w:t>
      </w:r>
      <w:r w:rsidR="0089384A" w:rsidRPr="00C33636">
        <w:t>Методический совет:</w:t>
      </w:r>
    </w:p>
    <w:p w:rsidR="0089384A" w:rsidRPr="00C33636" w:rsidRDefault="0089384A" w:rsidP="00DF3576">
      <w:pPr>
        <w:ind w:right="-1" w:firstLine="708"/>
        <w:jc w:val="both"/>
      </w:pPr>
      <w:r w:rsidRPr="00C33636">
        <w:t>-</w:t>
      </w:r>
      <w:r w:rsidR="009B0D28">
        <w:t xml:space="preserve"> </w:t>
      </w:r>
      <w:r w:rsidRPr="00C33636">
        <w:t>определяет приоритетные и стартовые педагогические проблемы;</w:t>
      </w:r>
    </w:p>
    <w:p w:rsidR="0089384A" w:rsidRPr="00C33636" w:rsidRDefault="0089384A" w:rsidP="00DF3576">
      <w:pPr>
        <w:ind w:right="-1" w:firstLine="708"/>
        <w:jc w:val="both"/>
      </w:pPr>
      <w:r w:rsidRPr="00C33636">
        <w:t>-</w:t>
      </w:r>
      <w:r w:rsidR="009B0D28">
        <w:t xml:space="preserve"> </w:t>
      </w:r>
      <w:r w:rsidRPr="00C33636">
        <w:t>осуществляет стратегическое план</w:t>
      </w:r>
      <w:r w:rsidR="009B0D28">
        <w:t>ирование методической работы в Ш</w:t>
      </w:r>
      <w:r w:rsidRPr="00C33636">
        <w:t>коле;</w:t>
      </w:r>
    </w:p>
    <w:p w:rsidR="0089384A" w:rsidRPr="00C33636" w:rsidRDefault="0089384A" w:rsidP="00DF3576">
      <w:pPr>
        <w:ind w:right="-1" w:firstLine="708"/>
        <w:jc w:val="both"/>
      </w:pPr>
      <w:r w:rsidRPr="00C33636">
        <w:t>-</w:t>
      </w:r>
      <w:r w:rsidR="00A24BEB">
        <w:t xml:space="preserve"> </w:t>
      </w:r>
      <w:r w:rsidRPr="00C33636">
        <w:t>способствует созданию благоприятных условий для проявления педагогической инициативы преподавателей, совершенствованию их профессионально-педагогической подготовки;</w:t>
      </w:r>
    </w:p>
    <w:p w:rsidR="0089384A" w:rsidRPr="00C33636" w:rsidRDefault="0089384A" w:rsidP="00DF3576">
      <w:pPr>
        <w:ind w:right="-1" w:firstLine="708"/>
        <w:jc w:val="both"/>
      </w:pPr>
      <w:r w:rsidRPr="00C33636">
        <w:t>-</w:t>
      </w:r>
      <w:r w:rsidR="009B0D28">
        <w:t xml:space="preserve"> </w:t>
      </w:r>
      <w:r w:rsidRPr="00C33636">
        <w:t>осуществляет экспертную оценк</w:t>
      </w:r>
      <w:r w:rsidR="009B0D28">
        <w:t>у предлагаемых для внедрения в Ш</w:t>
      </w:r>
      <w:r w:rsidRPr="00C33636">
        <w:t>коле педагогических инноваций и оказывает необходимую методическую помощь при их реализации;</w:t>
      </w:r>
    </w:p>
    <w:p w:rsidR="0089384A" w:rsidRPr="00C33636" w:rsidRDefault="0089384A" w:rsidP="00DF3576">
      <w:pPr>
        <w:ind w:right="-1" w:firstLine="708"/>
        <w:jc w:val="both"/>
      </w:pPr>
      <w:r w:rsidRPr="00C33636">
        <w:t>-</w:t>
      </w:r>
      <w:r w:rsidR="009B0D28">
        <w:t xml:space="preserve"> </w:t>
      </w:r>
      <w:r w:rsidRPr="00C33636">
        <w:t>регулярно информирует педагогический коллектив о своей деятельности, о принятых решениях.</w:t>
      </w:r>
    </w:p>
    <w:p w:rsidR="0089384A" w:rsidRPr="00C33636" w:rsidRDefault="009B0D28" w:rsidP="00DF3576">
      <w:pPr>
        <w:ind w:right="-1" w:firstLine="708"/>
        <w:jc w:val="both"/>
      </w:pPr>
      <w:r>
        <w:t xml:space="preserve">5.15. </w:t>
      </w:r>
      <w:r w:rsidR="0089384A" w:rsidRPr="00C33636">
        <w:t>В состав Методического совета входят:</w:t>
      </w:r>
    </w:p>
    <w:p w:rsidR="0089384A" w:rsidRPr="00C33636" w:rsidRDefault="0089384A" w:rsidP="00DF3576">
      <w:pPr>
        <w:ind w:right="-1" w:firstLine="708"/>
        <w:jc w:val="both"/>
      </w:pPr>
      <w:r w:rsidRPr="00C33636">
        <w:t>-</w:t>
      </w:r>
      <w:r w:rsidR="009B0D28">
        <w:t xml:space="preserve"> </w:t>
      </w:r>
      <w:r w:rsidRPr="00C33636">
        <w:t xml:space="preserve">директор </w:t>
      </w:r>
      <w:r w:rsidR="009B0D28">
        <w:t xml:space="preserve">Школы </w:t>
      </w:r>
      <w:r w:rsidRPr="00C33636">
        <w:t>и его заместители;</w:t>
      </w:r>
    </w:p>
    <w:p w:rsidR="0089384A" w:rsidRPr="00C33636" w:rsidRDefault="0089384A" w:rsidP="00DF3576">
      <w:pPr>
        <w:ind w:right="-1" w:firstLine="708"/>
        <w:jc w:val="both"/>
      </w:pPr>
      <w:r w:rsidRPr="00C33636">
        <w:t>-</w:t>
      </w:r>
      <w:r w:rsidR="009B0D28">
        <w:t xml:space="preserve"> </w:t>
      </w:r>
      <w:r w:rsidRPr="00C33636">
        <w:t>заведующие методическими отделами;</w:t>
      </w:r>
    </w:p>
    <w:p w:rsidR="0089384A" w:rsidRDefault="0089384A" w:rsidP="00DF3576">
      <w:pPr>
        <w:ind w:right="-1" w:firstLine="708"/>
        <w:jc w:val="both"/>
      </w:pPr>
      <w:r w:rsidRPr="00C33636">
        <w:t>-</w:t>
      </w:r>
      <w:r w:rsidR="009B0D28">
        <w:t xml:space="preserve"> </w:t>
      </w:r>
      <w:r w:rsidRPr="00C33636">
        <w:t>наибо</w:t>
      </w:r>
      <w:r w:rsidR="00C71FD5">
        <w:t>лее опытные преподаватели школы;</w:t>
      </w:r>
    </w:p>
    <w:p w:rsidR="00C71FD5" w:rsidRPr="00C33636" w:rsidRDefault="00C71FD5" w:rsidP="00DF3576">
      <w:pPr>
        <w:ind w:right="-1" w:firstLine="708"/>
        <w:jc w:val="both"/>
      </w:pPr>
      <w:r>
        <w:t xml:space="preserve">- приглашенные научные работники. </w:t>
      </w:r>
    </w:p>
    <w:p w:rsidR="0089384A" w:rsidRPr="00C33636" w:rsidRDefault="009B0D28" w:rsidP="00DF3576">
      <w:pPr>
        <w:ind w:right="-1" w:firstLine="708"/>
        <w:jc w:val="both"/>
      </w:pPr>
      <w:r>
        <w:t>5.16. Заседания  М</w:t>
      </w:r>
      <w:r w:rsidR="0089384A" w:rsidRPr="00C33636">
        <w:t>етодического совета проходят по мере надобности, являются открытыми (может присутствовать любой педагог с правом совещательного голоса). Заседание считается правомочным если на нём присутст</w:t>
      </w:r>
      <w:r>
        <w:t>вуют более двух третьих членов М</w:t>
      </w:r>
      <w:r w:rsidR="0089384A" w:rsidRPr="00C33636">
        <w:t xml:space="preserve">етодического совета. </w:t>
      </w:r>
    </w:p>
    <w:p w:rsidR="0089384A" w:rsidRDefault="009B0D28" w:rsidP="00DF3576">
      <w:pPr>
        <w:ind w:right="-1" w:firstLine="708"/>
        <w:jc w:val="both"/>
      </w:pPr>
      <w:r>
        <w:t>Решения М</w:t>
      </w:r>
      <w:r w:rsidR="0089384A" w:rsidRPr="00C33636">
        <w:t>етодического совета принимаются в соответствии с существующим законодательст</w:t>
      </w:r>
      <w:r>
        <w:t>вом и могут быть обжалованы на П</w:t>
      </w:r>
      <w:r w:rsidR="0089384A" w:rsidRPr="00C33636">
        <w:t>едагогическом совете.</w:t>
      </w:r>
    </w:p>
    <w:p w:rsidR="0089384A" w:rsidRDefault="0089384A" w:rsidP="00DF3576">
      <w:pPr>
        <w:tabs>
          <w:tab w:val="left" w:pos="0"/>
        </w:tabs>
        <w:jc w:val="both"/>
        <w:rPr>
          <w:b/>
          <w:bCs/>
        </w:rPr>
      </w:pPr>
    </w:p>
    <w:p w:rsidR="00862FEF" w:rsidRPr="00C33636" w:rsidRDefault="00862FEF" w:rsidP="00CF6E32">
      <w:pPr>
        <w:numPr>
          <w:ilvl w:val="0"/>
          <w:numId w:val="45"/>
        </w:numPr>
        <w:jc w:val="center"/>
        <w:rPr>
          <w:b/>
        </w:rPr>
      </w:pPr>
      <w:r w:rsidRPr="00C33636">
        <w:rPr>
          <w:b/>
        </w:rPr>
        <w:t>Имущество и финансово</w:t>
      </w:r>
      <w:r w:rsidR="00BA574F">
        <w:rPr>
          <w:b/>
        </w:rPr>
        <w:t xml:space="preserve">-хозяйственная </w:t>
      </w:r>
      <w:r w:rsidR="00A37686">
        <w:rPr>
          <w:b/>
        </w:rPr>
        <w:t>деятельность</w:t>
      </w:r>
      <w:r w:rsidRPr="00C33636">
        <w:rPr>
          <w:b/>
        </w:rPr>
        <w:t xml:space="preserve"> Школы</w:t>
      </w:r>
    </w:p>
    <w:p w:rsidR="00862FEF" w:rsidRPr="00C33636" w:rsidRDefault="00862FEF" w:rsidP="00DF3576">
      <w:pPr>
        <w:jc w:val="both"/>
        <w:rPr>
          <w:b/>
        </w:rPr>
      </w:pPr>
    </w:p>
    <w:p w:rsidR="00155E15" w:rsidRDefault="00155E15" w:rsidP="00DF3576">
      <w:pPr>
        <w:ind w:firstLine="708"/>
        <w:jc w:val="both"/>
        <w:rPr>
          <w:bCs/>
        </w:rPr>
      </w:pPr>
      <w:r>
        <w:rPr>
          <w:bCs/>
        </w:rPr>
        <w:t>6</w:t>
      </w:r>
      <w:r w:rsidR="00862FEF" w:rsidRPr="00C33636">
        <w:rPr>
          <w:bCs/>
        </w:rPr>
        <w:t xml:space="preserve">.1. </w:t>
      </w:r>
      <w:r w:rsidRPr="00155E15">
        <w:rPr>
          <w:bCs/>
        </w:rPr>
        <w:t>В целях обеспечения уставной деятельности Учредитель в установленном порядке закрепляет за Школой объекты права собственности на праве оперативного управления.</w:t>
      </w:r>
    </w:p>
    <w:p w:rsidR="00155E15" w:rsidRDefault="00155E15" w:rsidP="00DF3576">
      <w:pPr>
        <w:ind w:firstLine="708"/>
        <w:jc w:val="both"/>
        <w:outlineLvl w:val="1"/>
        <w:rPr>
          <w:bCs/>
        </w:rPr>
      </w:pPr>
      <w:r w:rsidRPr="00155E15">
        <w:rPr>
          <w:bCs/>
        </w:rPr>
        <w:t>Земельный участок, необходимый для выполнения уставных задач, закрепляется за Школой на праве постоянного (бессрочного) пользования в порядке, установленном законодательством Российской Федерации.</w:t>
      </w:r>
    </w:p>
    <w:p w:rsidR="00341594" w:rsidRPr="00341594" w:rsidRDefault="00341594" w:rsidP="00DF3576">
      <w:pPr>
        <w:ind w:firstLine="708"/>
        <w:jc w:val="both"/>
        <w:outlineLvl w:val="1"/>
        <w:rPr>
          <w:bCs/>
        </w:rPr>
      </w:pPr>
      <w:r>
        <w:rPr>
          <w:bCs/>
        </w:rPr>
        <w:t>6</w:t>
      </w:r>
      <w:r w:rsidRPr="00341594">
        <w:rPr>
          <w:bCs/>
        </w:rPr>
        <w:t xml:space="preserve">.2. Школа владеет, пользуется закрепленным за ней на праве оперативного управления имуществом в соответствии с </w:t>
      </w:r>
      <w:r>
        <w:rPr>
          <w:bCs/>
        </w:rPr>
        <w:t xml:space="preserve">его назначением, Уставом и законодательством Российской Федерации. </w:t>
      </w:r>
    </w:p>
    <w:p w:rsidR="00341594" w:rsidRPr="00341594" w:rsidRDefault="00341594" w:rsidP="00DF3576">
      <w:pPr>
        <w:ind w:firstLine="708"/>
        <w:jc w:val="both"/>
        <w:outlineLvl w:val="1"/>
        <w:rPr>
          <w:bCs/>
        </w:rPr>
      </w:pPr>
      <w:r w:rsidRPr="00341594">
        <w:rPr>
          <w:bCs/>
        </w:rPr>
        <w:t>Школа без согласия собственника не вправе распоряжаться особо ценным движимым имуществом, закрепленным за ней или приобретенным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w:t>
      </w:r>
    </w:p>
    <w:p w:rsidR="00341594" w:rsidRPr="00341594" w:rsidRDefault="00341594" w:rsidP="00DF3576">
      <w:pPr>
        <w:ind w:firstLine="708"/>
        <w:jc w:val="both"/>
        <w:outlineLvl w:val="1"/>
        <w:rPr>
          <w:bCs/>
        </w:rPr>
      </w:pPr>
      <w:r w:rsidRPr="00341594">
        <w:rPr>
          <w:bCs/>
        </w:rPr>
        <w:t>Перечень особо ценного движимого имущества определяется Учредителем.</w:t>
      </w:r>
    </w:p>
    <w:p w:rsidR="001B2917" w:rsidRDefault="00341594" w:rsidP="00DF3576">
      <w:pPr>
        <w:ind w:firstLine="708"/>
        <w:jc w:val="both"/>
        <w:outlineLvl w:val="1"/>
        <w:rPr>
          <w:bCs/>
        </w:rPr>
      </w:pPr>
      <w:r w:rsidRPr="00C33636">
        <w:rPr>
          <w:bCs/>
        </w:rPr>
        <w:t>Недвижимое имущество и особо ценное движимое имущество, закрепленное за Школой или приобретенное Школой за счет средств, выделенных ей Учредителем на приобретение этого имущества, подлежит обособленному учету в установленном порядке.</w:t>
      </w:r>
      <w:r w:rsidR="001B2917">
        <w:rPr>
          <w:bCs/>
        </w:rPr>
        <w:t xml:space="preserve"> </w:t>
      </w:r>
    </w:p>
    <w:p w:rsidR="00341594" w:rsidRPr="00341594" w:rsidRDefault="00341594" w:rsidP="00DF3576">
      <w:pPr>
        <w:ind w:firstLine="708"/>
        <w:jc w:val="both"/>
        <w:outlineLvl w:val="1"/>
        <w:rPr>
          <w:bCs/>
        </w:rPr>
      </w:pPr>
      <w:r w:rsidRPr="00341594">
        <w:rPr>
          <w:bCs/>
        </w:rPr>
        <w:t>Школа не вправе совершать сделки, возможными последствиями которых является отчуждение или обременение имущества, закрепленного за Школой или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341594" w:rsidRDefault="00341594" w:rsidP="00DF3576">
      <w:pPr>
        <w:ind w:firstLine="708"/>
        <w:jc w:val="both"/>
        <w:outlineLvl w:val="1"/>
        <w:rPr>
          <w:bCs/>
        </w:rPr>
      </w:pPr>
      <w:r w:rsidRPr="00341594">
        <w:rPr>
          <w:bCs/>
        </w:rPr>
        <w:t>Крупная сделка может быть совершена Школой только с предварительного согласия Учредителя.  Директор  Школы  несет  перед  Школой  ответственность в размере убытков, причиненных Школе в результате совершения крупной сделки с нарушениями требований, независимо от того, была ли сделка признана недействительной.</w:t>
      </w:r>
    </w:p>
    <w:p w:rsidR="00B77A01" w:rsidRDefault="00E966FD" w:rsidP="00DF3576">
      <w:pPr>
        <w:ind w:firstLine="708"/>
        <w:jc w:val="both"/>
        <w:outlineLvl w:val="1"/>
        <w:rPr>
          <w:bCs/>
        </w:rPr>
      </w:pPr>
      <w:r>
        <w:rPr>
          <w:bCs/>
        </w:rPr>
        <w:lastRenderedPageBreak/>
        <w:t xml:space="preserve">6.3. </w:t>
      </w:r>
      <w:r w:rsidR="00B77A01">
        <w:rPr>
          <w:bCs/>
        </w:rPr>
        <w:t>Школа</w:t>
      </w:r>
      <w:r w:rsidR="00B77A01" w:rsidRPr="00B77A01">
        <w:rPr>
          <w:bCs/>
        </w:rPr>
        <w:t xml:space="preserve"> несет ответственность перед собственником за сохранность и эффективное использование закрепленной </w:t>
      </w:r>
      <w:r w:rsidR="00B77A01">
        <w:rPr>
          <w:bCs/>
        </w:rPr>
        <w:t>за Школой</w:t>
      </w:r>
      <w:r w:rsidR="00B77A01" w:rsidRPr="00B77A01">
        <w:rPr>
          <w:bCs/>
        </w:rPr>
        <w:t xml:space="preserve"> собственности. Контроль за деятельностью </w:t>
      </w:r>
      <w:r w:rsidR="00B77A01">
        <w:rPr>
          <w:bCs/>
        </w:rPr>
        <w:t>Школы в этой части осуществляется Учредителем.</w:t>
      </w:r>
    </w:p>
    <w:p w:rsidR="00E966FD" w:rsidRPr="00E966FD" w:rsidRDefault="00E966FD" w:rsidP="00DF3576">
      <w:pPr>
        <w:ind w:firstLine="708"/>
        <w:jc w:val="both"/>
        <w:outlineLvl w:val="1"/>
        <w:rPr>
          <w:bCs/>
        </w:rPr>
      </w:pPr>
      <w:r w:rsidRPr="00E966FD">
        <w:rPr>
          <w:bCs/>
        </w:rPr>
        <w:t>Школа отвечает по своим обязательствам всем находящимся у нее на праве оперативного управления имуществом, как закрепленным за Школой,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или приобретенного Школой за счет выделенных Учредителем средств, а также недвижимого имущества.</w:t>
      </w:r>
    </w:p>
    <w:p w:rsidR="00E966FD" w:rsidRDefault="00E966FD" w:rsidP="00DF3576">
      <w:pPr>
        <w:ind w:firstLine="708"/>
        <w:jc w:val="both"/>
        <w:outlineLvl w:val="1"/>
        <w:rPr>
          <w:bCs/>
        </w:rPr>
      </w:pPr>
      <w:r w:rsidRPr="00E966FD">
        <w:rPr>
          <w:bCs/>
        </w:rPr>
        <w:t>Учредитель не несет ответственности по обязательствам Школы.</w:t>
      </w:r>
    </w:p>
    <w:p w:rsidR="00CE695F" w:rsidRDefault="00CE695F" w:rsidP="00DF3576">
      <w:pPr>
        <w:ind w:firstLine="708"/>
        <w:jc w:val="both"/>
        <w:outlineLvl w:val="1"/>
        <w:rPr>
          <w:bCs/>
        </w:rPr>
      </w:pPr>
      <w:r>
        <w:rPr>
          <w:bCs/>
        </w:rPr>
        <w:t>6.4</w:t>
      </w:r>
      <w:r w:rsidRPr="00CE695F">
        <w:rPr>
          <w:bCs/>
        </w:rPr>
        <w:t>. Учредитель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Учредителем на приобретение этого имущества. Имуществом, изъятым у Школы, Учредитель вправе распорядиться по своему усмотрению.</w:t>
      </w:r>
    </w:p>
    <w:p w:rsidR="00862FEF" w:rsidRPr="00C33636" w:rsidRDefault="00CE695F" w:rsidP="00DF3576">
      <w:pPr>
        <w:ind w:firstLine="708"/>
        <w:jc w:val="both"/>
        <w:outlineLvl w:val="1"/>
        <w:rPr>
          <w:bCs/>
        </w:rPr>
      </w:pPr>
      <w:r>
        <w:rPr>
          <w:bCs/>
        </w:rPr>
        <w:t>6.5</w:t>
      </w:r>
      <w:r w:rsidR="00862FEF" w:rsidRPr="00C33636">
        <w:rPr>
          <w:bCs/>
        </w:rPr>
        <w:t>.   Источниками финансового обеспечения Школы являются:</w:t>
      </w:r>
    </w:p>
    <w:p w:rsidR="00862FEF" w:rsidRPr="00C33636" w:rsidRDefault="00AF64CC" w:rsidP="00DF3576">
      <w:pPr>
        <w:ind w:firstLine="709"/>
        <w:jc w:val="both"/>
        <w:outlineLvl w:val="1"/>
        <w:rPr>
          <w:bCs/>
        </w:rPr>
      </w:pPr>
      <w:r>
        <w:rPr>
          <w:bCs/>
        </w:rPr>
        <w:t>- с</w:t>
      </w:r>
      <w:r w:rsidR="00862FEF" w:rsidRPr="00C33636">
        <w:rPr>
          <w:bCs/>
        </w:rPr>
        <w:t xml:space="preserve">убсидии, предоставляемые Школе из бюджета </w:t>
      </w:r>
      <w:r w:rsidR="00DB1F35" w:rsidRPr="00C33636">
        <w:rPr>
          <w:bCs/>
        </w:rPr>
        <w:t>городского округа</w:t>
      </w:r>
      <w:r w:rsidR="00862FEF" w:rsidRPr="00C33636">
        <w:rPr>
          <w:bCs/>
        </w:rPr>
        <w:t xml:space="preserve"> Черноголовка на оказание муниципальных услуг в соотве</w:t>
      </w:r>
      <w:r w:rsidR="00E22786">
        <w:rPr>
          <w:bCs/>
        </w:rPr>
        <w:t>тствии с муниципальным заданием;</w:t>
      </w:r>
    </w:p>
    <w:p w:rsidR="00862FEF" w:rsidRPr="00C33636" w:rsidRDefault="00AF64CC" w:rsidP="00DF3576">
      <w:pPr>
        <w:ind w:firstLine="709"/>
        <w:jc w:val="both"/>
        <w:outlineLvl w:val="1"/>
        <w:rPr>
          <w:bCs/>
        </w:rPr>
      </w:pPr>
      <w:r>
        <w:rPr>
          <w:bCs/>
        </w:rPr>
        <w:t>- с</w:t>
      </w:r>
      <w:r w:rsidR="00862FEF" w:rsidRPr="00C33636">
        <w:rPr>
          <w:bCs/>
        </w:rPr>
        <w:t>убсидии, предоставляемые Шк</w:t>
      </w:r>
      <w:r w:rsidR="00DB1F35" w:rsidRPr="00C33636">
        <w:rPr>
          <w:bCs/>
        </w:rPr>
        <w:t>оле из бюджета городского округа</w:t>
      </w:r>
      <w:r w:rsidR="00E22786">
        <w:rPr>
          <w:bCs/>
        </w:rPr>
        <w:t xml:space="preserve"> Черноголовка на иные цели;</w:t>
      </w:r>
    </w:p>
    <w:p w:rsidR="00862FEF" w:rsidRDefault="00AF64CC" w:rsidP="00DF3576">
      <w:pPr>
        <w:ind w:firstLine="709"/>
        <w:jc w:val="both"/>
        <w:outlineLvl w:val="1"/>
        <w:rPr>
          <w:bCs/>
        </w:rPr>
      </w:pPr>
      <w:r>
        <w:rPr>
          <w:bCs/>
        </w:rPr>
        <w:t>- д</w:t>
      </w:r>
      <w:r w:rsidR="00862FEF" w:rsidRPr="00C33636">
        <w:rPr>
          <w:bCs/>
        </w:rPr>
        <w:t xml:space="preserve">оходы, полученные от </w:t>
      </w:r>
      <w:r>
        <w:rPr>
          <w:bCs/>
        </w:rPr>
        <w:t xml:space="preserve">оказания дополнительных образовательных услуг и </w:t>
      </w:r>
      <w:r w:rsidR="00862FEF" w:rsidRPr="00C33636">
        <w:rPr>
          <w:bCs/>
        </w:rPr>
        <w:t>осуществления приносящей доходы деятельности в соответствии с  настоящим Уставом</w:t>
      </w:r>
      <w:r w:rsidR="00E22786">
        <w:rPr>
          <w:bCs/>
        </w:rPr>
        <w:t>;</w:t>
      </w:r>
    </w:p>
    <w:p w:rsidR="00E22786" w:rsidRPr="00E22786" w:rsidRDefault="00E22786" w:rsidP="00DF3576">
      <w:pPr>
        <w:ind w:firstLine="709"/>
        <w:jc w:val="both"/>
        <w:outlineLvl w:val="1"/>
        <w:rPr>
          <w:bCs/>
        </w:rPr>
      </w:pPr>
      <w:r w:rsidRPr="00E22786">
        <w:rPr>
          <w:bCs/>
        </w:rPr>
        <w:t>- добровольные имущественные взносы и пожертвования;</w:t>
      </w:r>
    </w:p>
    <w:p w:rsidR="00E22786" w:rsidRPr="00C33636" w:rsidRDefault="00E22786" w:rsidP="00DF3576">
      <w:pPr>
        <w:ind w:firstLine="709"/>
        <w:jc w:val="both"/>
        <w:outlineLvl w:val="1"/>
        <w:rPr>
          <w:bCs/>
        </w:rPr>
      </w:pPr>
      <w:r w:rsidRPr="00E22786">
        <w:rPr>
          <w:bCs/>
        </w:rPr>
        <w:t>- доходы, получаемые от сдачи в аренду имущества, закрепленного за Школой на праве оперативного управления.</w:t>
      </w:r>
    </w:p>
    <w:p w:rsidR="00862FEF" w:rsidRPr="00C33636" w:rsidRDefault="00AF64CC" w:rsidP="00DF3576">
      <w:pPr>
        <w:ind w:firstLine="709"/>
        <w:jc w:val="both"/>
        <w:outlineLvl w:val="1"/>
        <w:rPr>
          <w:bCs/>
        </w:rPr>
      </w:pPr>
      <w:r>
        <w:rPr>
          <w:bCs/>
        </w:rPr>
        <w:t>- и</w:t>
      </w:r>
      <w:r w:rsidR="00862FEF" w:rsidRPr="00C33636">
        <w:rPr>
          <w:bCs/>
        </w:rPr>
        <w:t xml:space="preserve">ные источники, не запрещенные </w:t>
      </w:r>
      <w:r>
        <w:rPr>
          <w:bCs/>
        </w:rPr>
        <w:t>законом</w:t>
      </w:r>
      <w:r w:rsidR="00862FEF" w:rsidRPr="00C33636">
        <w:rPr>
          <w:bCs/>
        </w:rPr>
        <w:t>.</w:t>
      </w:r>
    </w:p>
    <w:p w:rsidR="004A5687" w:rsidRDefault="00CE695F" w:rsidP="00DF3576">
      <w:pPr>
        <w:ind w:firstLine="708"/>
        <w:jc w:val="both"/>
        <w:outlineLvl w:val="1"/>
        <w:rPr>
          <w:bCs/>
        </w:rPr>
      </w:pPr>
      <w:r>
        <w:rPr>
          <w:bCs/>
        </w:rPr>
        <w:t>6.6</w:t>
      </w:r>
      <w:r w:rsidR="004A5687">
        <w:rPr>
          <w:bCs/>
        </w:rPr>
        <w:t>.</w:t>
      </w:r>
      <w:r w:rsidR="00862FEF" w:rsidRPr="00C33636">
        <w:rPr>
          <w:bCs/>
        </w:rPr>
        <w:t xml:space="preserve"> </w:t>
      </w:r>
      <w:r w:rsidR="004A5687" w:rsidRPr="004A5687">
        <w:rPr>
          <w:bCs/>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62FEF" w:rsidRDefault="00CE695F" w:rsidP="00DF3576">
      <w:pPr>
        <w:ind w:firstLine="708"/>
        <w:jc w:val="both"/>
        <w:outlineLvl w:val="1"/>
        <w:rPr>
          <w:bCs/>
        </w:rPr>
      </w:pPr>
      <w:r>
        <w:rPr>
          <w:bCs/>
        </w:rPr>
        <w:t>6.7</w:t>
      </w:r>
      <w:r w:rsidR="00862FEF" w:rsidRPr="00C33636">
        <w:rPr>
          <w:bCs/>
        </w:rPr>
        <w:t>. Информация об использовании закрепленного за Школой муниципального имущества  включается в ежегодные отчеты Школы.</w:t>
      </w:r>
    </w:p>
    <w:p w:rsidR="004A5687" w:rsidRDefault="00CE695F" w:rsidP="00DF3576">
      <w:pPr>
        <w:ind w:firstLine="708"/>
        <w:jc w:val="both"/>
        <w:outlineLvl w:val="1"/>
        <w:rPr>
          <w:bCs/>
        </w:rPr>
      </w:pPr>
      <w:r>
        <w:rPr>
          <w:bCs/>
        </w:rPr>
        <w:t>6.8.</w:t>
      </w:r>
      <w:r w:rsidR="005C43BB" w:rsidRPr="005C43BB">
        <w:rPr>
          <w:bCs/>
        </w:rPr>
        <w:t xml:space="preserve"> Школа выполняет муниципальное задание, сформированное и утвержденное Учреди</w:t>
      </w:r>
      <w:r w:rsidR="004A5687">
        <w:rPr>
          <w:bCs/>
        </w:rPr>
        <w:t>телем</w:t>
      </w:r>
      <w:r w:rsidR="005C43BB" w:rsidRPr="005C43BB">
        <w:rPr>
          <w:bCs/>
        </w:rPr>
        <w:t xml:space="preserve">, в соответствии с предусмотренными настоящим Уставом основными видами деятельности. Контроль за выполнением муниципального задания осуществляет </w:t>
      </w:r>
      <w:r w:rsidR="004A5687">
        <w:rPr>
          <w:bCs/>
        </w:rPr>
        <w:t>Учредитель</w:t>
      </w:r>
      <w:r w:rsidR="005C43BB" w:rsidRPr="005C43BB">
        <w:rPr>
          <w:bCs/>
        </w:rPr>
        <w:t>.  Школа не вправе отказаться от выполнения муниципального задания.</w:t>
      </w:r>
    </w:p>
    <w:p w:rsidR="004A5687" w:rsidRPr="004A5687" w:rsidRDefault="004A5687" w:rsidP="00DF3576">
      <w:pPr>
        <w:ind w:firstLine="708"/>
        <w:jc w:val="both"/>
        <w:outlineLvl w:val="1"/>
        <w:rPr>
          <w:bCs/>
        </w:rPr>
      </w:pPr>
      <w:r w:rsidRPr="004A5687">
        <w:rPr>
          <w:bCs/>
        </w:rPr>
        <w:t>Финансовое обеспечение муниципального задания осуществляется в виде субсидий из бюджета.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или приобретенных за счет средств, выделенных ей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4A5687" w:rsidRPr="004A5687" w:rsidRDefault="004A5687" w:rsidP="00DF3576">
      <w:pPr>
        <w:ind w:firstLine="708"/>
        <w:jc w:val="both"/>
        <w:outlineLvl w:val="1"/>
        <w:rPr>
          <w:bCs/>
        </w:rPr>
      </w:pPr>
      <w:r w:rsidRPr="004A5687">
        <w:rPr>
          <w:bCs/>
        </w:rPr>
        <w:t>В случае сдачи в аренду с согласия Учредителя недвижимого имущества и особо ценного движимого имущества, закрепленного за Школой или приобретенного за счет средств, выделенных ей на приобретение такого имущества, финансовое обеспечение содержания такого имущества Учредителем не осуществляется.</w:t>
      </w:r>
      <w:r w:rsidRPr="004A5687">
        <w:rPr>
          <w:bCs/>
        </w:rPr>
        <w:tab/>
      </w:r>
    </w:p>
    <w:p w:rsidR="004A5687" w:rsidRPr="004A5687" w:rsidRDefault="00CE695F" w:rsidP="00DF3576">
      <w:pPr>
        <w:ind w:firstLine="708"/>
        <w:jc w:val="both"/>
        <w:outlineLvl w:val="1"/>
        <w:rPr>
          <w:bCs/>
        </w:rPr>
      </w:pPr>
      <w:r>
        <w:rPr>
          <w:bCs/>
        </w:rPr>
        <w:t>6</w:t>
      </w:r>
      <w:r w:rsidR="004A5687" w:rsidRPr="004A5687">
        <w:rPr>
          <w:bCs/>
        </w:rPr>
        <w:t>.9. На очередной финансовый год (на очередной финансовый год и плановый период) Школой составляется План финансово-хозяйственной деятельности. План финансово-хозяйственной деятельности Школы утверждается Учредителем.</w:t>
      </w:r>
    </w:p>
    <w:p w:rsidR="004A5687" w:rsidRPr="004A5687" w:rsidRDefault="00CE695F" w:rsidP="00DF3576">
      <w:pPr>
        <w:ind w:firstLine="708"/>
        <w:jc w:val="both"/>
        <w:outlineLvl w:val="1"/>
        <w:rPr>
          <w:bCs/>
        </w:rPr>
      </w:pPr>
      <w:r>
        <w:rPr>
          <w:bCs/>
        </w:rPr>
        <w:t>6</w:t>
      </w:r>
      <w:r w:rsidR="004A5687" w:rsidRPr="004A5687">
        <w:rPr>
          <w:bCs/>
        </w:rPr>
        <w:t xml:space="preserve">.10. В соответствии с целями и задачами, определенными Уставом,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для граждан и юридических лиц за плату, согласно </w:t>
      </w:r>
      <w:r w:rsidR="004A5687">
        <w:rPr>
          <w:bCs/>
        </w:rPr>
        <w:t>Уставу</w:t>
      </w:r>
      <w:r w:rsidR="004A5687" w:rsidRPr="004A5687">
        <w:rPr>
          <w:bCs/>
        </w:rPr>
        <w:t xml:space="preserve">. </w:t>
      </w:r>
    </w:p>
    <w:p w:rsidR="004A5687" w:rsidRPr="004A5687" w:rsidRDefault="004A5687" w:rsidP="00DF3576">
      <w:pPr>
        <w:ind w:firstLine="708"/>
        <w:jc w:val="both"/>
        <w:outlineLvl w:val="1"/>
        <w:rPr>
          <w:bCs/>
        </w:rPr>
      </w:pPr>
      <w:r w:rsidRPr="004A5687">
        <w:rPr>
          <w:bCs/>
        </w:rPr>
        <w:t xml:space="preserve">Платные дополнительные образовательные услуги не могут быть оказаны вместо деятельности, финансируемой за счет средств бюджета. </w:t>
      </w:r>
    </w:p>
    <w:p w:rsidR="004A5687" w:rsidRPr="004A5687" w:rsidRDefault="004A5687" w:rsidP="00DF3576">
      <w:pPr>
        <w:ind w:firstLine="708"/>
        <w:jc w:val="both"/>
        <w:outlineLvl w:val="1"/>
        <w:rPr>
          <w:bCs/>
        </w:rPr>
      </w:pPr>
      <w:r w:rsidRPr="004A5687">
        <w:rPr>
          <w:bCs/>
        </w:rPr>
        <w:lastRenderedPageBreak/>
        <w:t>Порядок оказания Школой платных дополнительных образовательных услуг определяется Учредителем.</w:t>
      </w:r>
    </w:p>
    <w:p w:rsidR="004A5687" w:rsidRPr="004A5687" w:rsidRDefault="004A5687" w:rsidP="00DF3576">
      <w:pPr>
        <w:ind w:firstLine="708"/>
        <w:jc w:val="both"/>
        <w:outlineLvl w:val="1"/>
        <w:rPr>
          <w:bCs/>
        </w:rPr>
      </w:pPr>
      <w:r w:rsidRPr="004A5687">
        <w:rPr>
          <w:bCs/>
        </w:rPr>
        <w:t xml:space="preserve">Платные дополнительные образовательные услуги предоставляются на основании договора об оказании платных дополнительных образовательных услуг. В договоре указывается вид предоставляемой услуги, размер и условия оплаты предоставляемой услуги, срок действия договора, а также иные условия. </w:t>
      </w:r>
    </w:p>
    <w:p w:rsidR="004A5687" w:rsidRPr="004A5687" w:rsidRDefault="004A5687" w:rsidP="00DF3576">
      <w:pPr>
        <w:ind w:firstLine="708"/>
        <w:jc w:val="both"/>
        <w:outlineLvl w:val="1"/>
        <w:rPr>
          <w:bCs/>
        </w:rPr>
      </w:pPr>
      <w:r w:rsidRPr="004A5687">
        <w:rPr>
          <w:bCs/>
        </w:rPr>
        <w:t>Возможность оказания платных дополнительных образовательных услуг определяется Школой самостоятельно в зависимости от имеющейся материально-технической базы, численности и квалификации персонала и спроса на услугу.</w:t>
      </w:r>
    </w:p>
    <w:p w:rsidR="004A5687" w:rsidRPr="004A5687" w:rsidRDefault="004A5687" w:rsidP="00DF3576">
      <w:pPr>
        <w:ind w:firstLine="708"/>
        <w:jc w:val="both"/>
        <w:outlineLvl w:val="1"/>
        <w:rPr>
          <w:bCs/>
        </w:rPr>
      </w:pPr>
      <w:r w:rsidRPr="004A5687">
        <w:rPr>
          <w:bCs/>
        </w:rPr>
        <w:t>Расчет величины платы за оказание платных дополнительных образовательных услуг проводится Школой самостоятельно на основе расчета эк</w:t>
      </w:r>
      <w:r w:rsidR="00A24BEB">
        <w:rPr>
          <w:bCs/>
        </w:rPr>
        <w:t>ономически обоснованных затрат.</w:t>
      </w:r>
      <w:r w:rsidRPr="004A5687">
        <w:rPr>
          <w:bCs/>
        </w:rPr>
        <w:t xml:space="preserve"> Стоимость услуг, оказываемых Школой за плату, утверждается Учредителем. </w:t>
      </w:r>
    </w:p>
    <w:p w:rsidR="004A5687" w:rsidRPr="004A5687" w:rsidRDefault="004A5687" w:rsidP="00DF3576">
      <w:pPr>
        <w:ind w:firstLine="708"/>
        <w:jc w:val="both"/>
        <w:outlineLvl w:val="1"/>
        <w:rPr>
          <w:bCs/>
        </w:rPr>
      </w:pPr>
      <w:r w:rsidRPr="004A5687">
        <w:rPr>
          <w:bCs/>
        </w:rPr>
        <w:t>Школа обязана обеспечить гражданам и юридическим лицам свободный доступ к информации о стоимости указанных услуг и поддерживать ее в актуальном состоянии.</w:t>
      </w:r>
    </w:p>
    <w:p w:rsidR="004A5687" w:rsidRPr="004A5687" w:rsidRDefault="00CE695F" w:rsidP="00DF3576">
      <w:pPr>
        <w:ind w:firstLine="708"/>
        <w:jc w:val="both"/>
        <w:outlineLvl w:val="1"/>
        <w:rPr>
          <w:bCs/>
        </w:rPr>
      </w:pPr>
      <w:r>
        <w:rPr>
          <w:bCs/>
        </w:rPr>
        <w:t>6</w:t>
      </w:r>
      <w:r w:rsidR="004A5687" w:rsidRPr="004A5687">
        <w:rPr>
          <w:bCs/>
        </w:rPr>
        <w:t xml:space="preserve">.11. Школа вправе осуществлять приносящую доход деятельность, не являющуюся основными видами деятельности, </w:t>
      </w:r>
      <w:r w:rsidR="004A5687">
        <w:rPr>
          <w:bCs/>
        </w:rPr>
        <w:t>предусмотренную Уставом</w:t>
      </w:r>
      <w:r w:rsidR="004A5687" w:rsidRPr="004A5687">
        <w:rPr>
          <w:bCs/>
        </w:rPr>
        <w:t>, лишь постольку, поскольку это служит достижению целей, ради которых она создана, и соответствующую указанным целям.</w:t>
      </w:r>
    </w:p>
    <w:p w:rsidR="004A5687" w:rsidRPr="004A5687" w:rsidRDefault="00CE695F" w:rsidP="00DF3576">
      <w:pPr>
        <w:ind w:firstLine="708"/>
        <w:jc w:val="both"/>
        <w:outlineLvl w:val="1"/>
        <w:rPr>
          <w:bCs/>
        </w:rPr>
      </w:pPr>
      <w:r>
        <w:rPr>
          <w:bCs/>
        </w:rPr>
        <w:t>6</w:t>
      </w:r>
      <w:r w:rsidR="004A5687" w:rsidRPr="004A5687">
        <w:rPr>
          <w:bCs/>
        </w:rPr>
        <w:t>.12. Доходы Школы поступают в ее самостоятельное распоряжение и используется для достижения целей, ради которых она создана, если иное не предусмотрено законом.</w:t>
      </w:r>
    </w:p>
    <w:p w:rsidR="004A5687" w:rsidRPr="004A5687" w:rsidRDefault="00CE695F" w:rsidP="00DF3576">
      <w:pPr>
        <w:ind w:firstLine="708"/>
        <w:jc w:val="both"/>
        <w:outlineLvl w:val="1"/>
        <w:rPr>
          <w:bCs/>
        </w:rPr>
      </w:pPr>
      <w:r>
        <w:rPr>
          <w:bCs/>
        </w:rPr>
        <w:t>6</w:t>
      </w:r>
      <w:r w:rsidR="004A5687" w:rsidRPr="004A5687">
        <w:rPr>
          <w:bCs/>
        </w:rPr>
        <w:t>.13. Школа ведет бухгалтерский учет и статистическую отчетность в порядке, установленном законодательством Российской Федерации.</w:t>
      </w:r>
      <w:r w:rsidR="004A5687" w:rsidRPr="004A5687">
        <w:rPr>
          <w:bCs/>
        </w:rPr>
        <w:tab/>
      </w:r>
    </w:p>
    <w:p w:rsidR="004A5687" w:rsidRDefault="00CE695F" w:rsidP="00DF3576">
      <w:pPr>
        <w:ind w:firstLine="708"/>
        <w:jc w:val="both"/>
        <w:outlineLvl w:val="1"/>
        <w:rPr>
          <w:bCs/>
        </w:rPr>
      </w:pPr>
      <w:r>
        <w:rPr>
          <w:bCs/>
        </w:rPr>
        <w:t>6</w:t>
      </w:r>
      <w:r w:rsidR="004A5687" w:rsidRPr="004A5687">
        <w:rPr>
          <w:bCs/>
        </w:rPr>
        <w:t xml:space="preserve">.14. Школа обязана ежегодно размещать на </w:t>
      </w:r>
      <w:r w:rsidR="006C05FF">
        <w:rPr>
          <w:bCs/>
        </w:rPr>
        <w:t xml:space="preserve">своём </w:t>
      </w:r>
      <w:r w:rsidR="004A5687" w:rsidRPr="004A5687">
        <w:rPr>
          <w:bCs/>
        </w:rPr>
        <w:t>официальном сай</w:t>
      </w:r>
      <w:r w:rsidR="00A24BEB">
        <w:rPr>
          <w:bCs/>
        </w:rPr>
        <w:t>те</w:t>
      </w:r>
      <w:r w:rsidR="004A5687" w:rsidRPr="004A5687">
        <w:rPr>
          <w:bCs/>
        </w:rPr>
        <w:t xml:space="preserve"> отчет о своей деятельности в объеме сведений, представляемых Учредителю.</w:t>
      </w:r>
    </w:p>
    <w:p w:rsidR="00930952" w:rsidRDefault="00930952" w:rsidP="00DF3576">
      <w:pPr>
        <w:jc w:val="both"/>
        <w:outlineLvl w:val="1"/>
        <w:rPr>
          <w:bCs/>
        </w:rPr>
      </w:pPr>
    </w:p>
    <w:p w:rsidR="00930952" w:rsidRPr="00930952" w:rsidRDefault="00930952" w:rsidP="00CF6E32">
      <w:pPr>
        <w:numPr>
          <w:ilvl w:val="0"/>
          <w:numId w:val="45"/>
        </w:numPr>
        <w:jc w:val="center"/>
        <w:outlineLvl w:val="1"/>
        <w:rPr>
          <w:b/>
          <w:bCs/>
        </w:rPr>
      </w:pPr>
      <w:r w:rsidRPr="00930952">
        <w:rPr>
          <w:b/>
          <w:bCs/>
        </w:rPr>
        <w:t>Локальные акты Школы</w:t>
      </w:r>
    </w:p>
    <w:p w:rsidR="007843B5" w:rsidRDefault="007843B5" w:rsidP="00DF3576">
      <w:pPr>
        <w:tabs>
          <w:tab w:val="left" w:pos="4215"/>
        </w:tabs>
        <w:jc w:val="both"/>
        <w:rPr>
          <w:color w:val="61605A"/>
        </w:rPr>
      </w:pPr>
    </w:p>
    <w:p w:rsidR="00930952" w:rsidRPr="00C33636" w:rsidRDefault="006B11ED" w:rsidP="00DF3576">
      <w:pPr>
        <w:ind w:firstLine="360"/>
        <w:jc w:val="both"/>
      </w:pPr>
      <w:r>
        <w:t>7.1.</w:t>
      </w:r>
      <w:r w:rsidR="00930952" w:rsidRPr="00C33636">
        <w:t xml:space="preserve"> </w:t>
      </w:r>
      <w:r w:rsidR="000D371D">
        <w:t>Для обеспечения д</w:t>
      </w:r>
      <w:r w:rsidR="00930952" w:rsidRPr="00C33636">
        <w:t>еятельност</w:t>
      </w:r>
      <w:r w:rsidR="000D371D">
        <w:t>и</w:t>
      </w:r>
      <w:r w:rsidR="00930952" w:rsidRPr="00C33636">
        <w:t xml:space="preserve"> Школ</w:t>
      </w:r>
      <w:r w:rsidR="000D371D">
        <w:t xml:space="preserve">а может принимать следующие виды </w:t>
      </w:r>
      <w:r w:rsidR="00930952" w:rsidRPr="00C33636">
        <w:t>локальны</w:t>
      </w:r>
      <w:r w:rsidR="000D371D">
        <w:t>х</w:t>
      </w:r>
      <w:r w:rsidR="00930952" w:rsidRPr="00C33636">
        <w:t xml:space="preserve"> акт</w:t>
      </w:r>
      <w:r w:rsidR="000D371D">
        <w:t>ов</w:t>
      </w:r>
      <w:r w:rsidR="00930952" w:rsidRPr="00C33636">
        <w:t>:</w:t>
      </w:r>
    </w:p>
    <w:p w:rsidR="006B11ED" w:rsidRDefault="00930952" w:rsidP="00DF3576">
      <w:pPr>
        <w:ind w:firstLine="708"/>
        <w:jc w:val="both"/>
      </w:pPr>
      <w:r w:rsidRPr="00C33636">
        <w:t>- приказ</w:t>
      </w:r>
      <w:r w:rsidR="000D371D">
        <w:t>ы</w:t>
      </w:r>
      <w:r w:rsidRPr="00C33636">
        <w:t xml:space="preserve"> и распоряжения;</w:t>
      </w:r>
      <w:r w:rsidR="006B11ED" w:rsidRPr="006B11ED">
        <w:t xml:space="preserve"> </w:t>
      </w:r>
    </w:p>
    <w:p w:rsidR="006B11ED" w:rsidRDefault="006B11ED" w:rsidP="00DF3576">
      <w:pPr>
        <w:ind w:firstLine="708"/>
        <w:jc w:val="both"/>
      </w:pPr>
      <w:r>
        <w:t xml:space="preserve">- </w:t>
      </w:r>
      <w:r w:rsidR="000D371D">
        <w:t>п</w:t>
      </w:r>
      <w:r>
        <w:t>равила</w:t>
      </w:r>
      <w:r w:rsidR="00B128E9">
        <w:t>;</w:t>
      </w:r>
    </w:p>
    <w:p w:rsidR="000D371D" w:rsidRDefault="00C71FD5" w:rsidP="00DF3576">
      <w:pPr>
        <w:ind w:firstLine="708"/>
        <w:jc w:val="both"/>
      </w:pPr>
      <w:r>
        <w:t xml:space="preserve">- </w:t>
      </w:r>
      <w:r w:rsidR="00930952" w:rsidRPr="00485369">
        <w:t>инструкци</w:t>
      </w:r>
      <w:r w:rsidR="000D371D">
        <w:t>и;</w:t>
      </w:r>
    </w:p>
    <w:p w:rsidR="00930952" w:rsidRPr="00485369" w:rsidRDefault="00930952" w:rsidP="00DF3576">
      <w:pPr>
        <w:ind w:firstLine="708"/>
        <w:jc w:val="both"/>
      </w:pPr>
      <w:r w:rsidRPr="00485369">
        <w:t>- инструкциями по организации делопроизводства;</w:t>
      </w:r>
    </w:p>
    <w:p w:rsidR="000D371D" w:rsidRDefault="00930952" w:rsidP="00DF3576">
      <w:pPr>
        <w:ind w:firstLine="708"/>
        <w:jc w:val="both"/>
      </w:pPr>
      <w:r w:rsidRPr="00485369">
        <w:t xml:space="preserve">- </w:t>
      </w:r>
      <w:r w:rsidR="000D371D">
        <w:t>п</w:t>
      </w:r>
      <w:r w:rsidRPr="00485369">
        <w:t>оложени</w:t>
      </w:r>
      <w:r w:rsidR="000D371D">
        <w:t xml:space="preserve">я; </w:t>
      </w:r>
    </w:p>
    <w:p w:rsidR="000D371D" w:rsidRDefault="00B128E9" w:rsidP="00DF3576">
      <w:pPr>
        <w:ind w:firstLine="708"/>
        <w:jc w:val="both"/>
      </w:pPr>
      <w:r w:rsidRPr="00485369">
        <w:t xml:space="preserve">- </w:t>
      </w:r>
      <w:r w:rsidR="000D371D">
        <w:t xml:space="preserve">порядки; </w:t>
      </w:r>
    </w:p>
    <w:p w:rsidR="000D371D" w:rsidRDefault="000D371D" w:rsidP="00DF3576">
      <w:pPr>
        <w:ind w:firstLine="708"/>
        <w:jc w:val="both"/>
      </w:pPr>
      <w:r>
        <w:t>- программы;</w:t>
      </w:r>
    </w:p>
    <w:p w:rsidR="000D371D" w:rsidRDefault="000D371D" w:rsidP="00DF3576">
      <w:pPr>
        <w:ind w:firstLine="708"/>
        <w:jc w:val="both"/>
      </w:pPr>
      <w:r>
        <w:t>- планы;</w:t>
      </w:r>
    </w:p>
    <w:p w:rsidR="000D371D" w:rsidRPr="00C33636" w:rsidRDefault="000D371D" w:rsidP="00DF3576">
      <w:pPr>
        <w:ind w:firstLine="708"/>
        <w:jc w:val="both"/>
      </w:pPr>
      <w:r>
        <w:t xml:space="preserve">- иные акты, издаваемые по мере необходимости. </w:t>
      </w:r>
    </w:p>
    <w:p w:rsidR="00930952" w:rsidRPr="00C33636" w:rsidRDefault="006B11ED" w:rsidP="00DF3576">
      <w:pPr>
        <w:ind w:firstLine="708"/>
        <w:jc w:val="both"/>
      </w:pPr>
      <w:r>
        <w:t>7.2</w:t>
      </w:r>
      <w:r w:rsidR="00930952" w:rsidRPr="00C33636">
        <w:t>. Школа осуществляет деятельность в соответствии с номенклатурой дел для образовательных учреждений дополнительного образования в сфере культуры и искусства.</w:t>
      </w:r>
    </w:p>
    <w:p w:rsidR="00930952" w:rsidRPr="00C33636" w:rsidRDefault="006B11ED" w:rsidP="00DF3576">
      <w:pPr>
        <w:ind w:firstLine="708"/>
        <w:jc w:val="both"/>
      </w:pPr>
      <w:r>
        <w:t>7.3</w:t>
      </w:r>
      <w:r w:rsidR="00930952" w:rsidRPr="00C33636">
        <w:t>. Школа должна иметь и вести следующую документацию:</w:t>
      </w:r>
    </w:p>
    <w:p w:rsidR="00930952" w:rsidRPr="00C33636" w:rsidRDefault="00930952" w:rsidP="00DF3576">
      <w:pPr>
        <w:ind w:firstLine="709"/>
        <w:jc w:val="both"/>
      </w:pPr>
      <w:r w:rsidRPr="00C33636">
        <w:t>-  перспективный годовой план;</w:t>
      </w:r>
    </w:p>
    <w:p w:rsidR="00930952" w:rsidRPr="00C33636" w:rsidRDefault="00930952" w:rsidP="00DF3576">
      <w:pPr>
        <w:ind w:firstLine="709"/>
        <w:jc w:val="both"/>
      </w:pPr>
      <w:r w:rsidRPr="00C33636">
        <w:t>-  учебные планы;</w:t>
      </w:r>
    </w:p>
    <w:p w:rsidR="00930952" w:rsidRPr="00C33636" w:rsidRDefault="00930952" w:rsidP="00DF3576">
      <w:pPr>
        <w:ind w:firstLine="709"/>
        <w:jc w:val="both"/>
      </w:pPr>
      <w:r w:rsidRPr="00C33636">
        <w:t>-  образовательные программы;</w:t>
      </w:r>
    </w:p>
    <w:p w:rsidR="00930952" w:rsidRPr="00C33636" w:rsidRDefault="00C71FD5" w:rsidP="00DF3576">
      <w:pPr>
        <w:ind w:firstLine="709"/>
        <w:jc w:val="both"/>
      </w:pPr>
      <w:r>
        <w:t xml:space="preserve">- </w:t>
      </w:r>
      <w:r w:rsidR="00930952" w:rsidRPr="00C33636">
        <w:t>протоколы заседаний Общего собрания трудо</w:t>
      </w:r>
      <w:r w:rsidR="00B128E9">
        <w:t xml:space="preserve">вого коллектива, </w:t>
      </w:r>
      <w:r>
        <w:t>Управляющего с</w:t>
      </w:r>
      <w:r w:rsidRPr="00C33636">
        <w:t>овет</w:t>
      </w:r>
      <w:r>
        <w:t>а</w:t>
      </w:r>
      <w:r w:rsidR="00B128E9">
        <w:t>, П</w:t>
      </w:r>
      <w:r w:rsidR="00930952" w:rsidRPr="00C33636">
        <w:t>едагогического совета;</w:t>
      </w:r>
    </w:p>
    <w:p w:rsidR="00930952" w:rsidRPr="00C33636" w:rsidRDefault="006C05FF" w:rsidP="00DF3576">
      <w:pPr>
        <w:ind w:firstLine="709"/>
        <w:jc w:val="both"/>
      </w:pPr>
      <w:r>
        <w:t xml:space="preserve">- </w:t>
      </w:r>
      <w:r w:rsidR="00930952" w:rsidRPr="00C33636">
        <w:t>расписание занятий;</w:t>
      </w:r>
    </w:p>
    <w:p w:rsidR="00930952" w:rsidRPr="00C33636" w:rsidRDefault="00A24BEB" w:rsidP="00DF3576">
      <w:pPr>
        <w:ind w:firstLine="709"/>
        <w:jc w:val="both"/>
      </w:pPr>
      <w:r>
        <w:t>- журналы</w:t>
      </w:r>
      <w:r w:rsidR="00930952" w:rsidRPr="00C33636">
        <w:t xml:space="preserve"> приказов</w:t>
      </w:r>
      <w:r>
        <w:t>, распоряжений</w:t>
      </w:r>
      <w:r w:rsidR="00930952" w:rsidRPr="00C33636">
        <w:t>;</w:t>
      </w:r>
    </w:p>
    <w:p w:rsidR="00930952" w:rsidRPr="00C33636" w:rsidRDefault="00930952" w:rsidP="00DF3576">
      <w:pPr>
        <w:ind w:firstLine="709"/>
        <w:jc w:val="both"/>
      </w:pPr>
      <w:r w:rsidRPr="00C33636">
        <w:t>- журналы учета учебных занятий;</w:t>
      </w:r>
    </w:p>
    <w:p w:rsidR="00930952" w:rsidRPr="00C33636" w:rsidRDefault="00930952" w:rsidP="00DF3576">
      <w:pPr>
        <w:ind w:firstLine="709"/>
        <w:jc w:val="both"/>
      </w:pPr>
      <w:r w:rsidRPr="00C33636">
        <w:t>- журнал учета проведения культурно - массовых мероприятий;</w:t>
      </w:r>
    </w:p>
    <w:p w:rsidR="00930952" w:rsidRPr="00C33636" w:rsidRDefault="00930952" w:rsidP="00DF3576">
      <w:pPr>
        <w:ind w:firstLine="709"/>
        <w:jc w:val="both"/>
      </w:pPr>
      <w:r w:rsidRPr="00C33636">
        <w:t>- ведомости промежуточных и итоговых аттестаций;</w:t>
      </w:r>
    </w:p>
    <w:p w:rsidR="00930952" w:rsidRPr="00C33636" w:rsidRDefault="00A24BEB" w:rsidP="00DF3576">
      <w:pPr>
        <w:ind w:firstLine="709"/>
        <w:jc w:val="both"/>
      </w:pPr>
      <w:r>
        <w:t>- тарификационную</w:t>
      </w:r>
      <w:r w:rsidR="00930952" w:rsidRPr="00C33636">
        <w:t xml:space="preserve"> ведомость преподавателей и концертмейстеров;</w:t>
      </w:r>
    </w:p>
    <w:p w:rsidR="00930952" w:rsidRPr="00C33636" w:rsidRDefault="00930952" w:rsidP="00DF3576">
      <w:pPr>
        <w:ind w:firstLine="709"/>
        <w:jc w:val="both"/>
      </w:pPr>
      <w:r w:rsidRPr="00C33636">
        <w:t xml:space="preserve">- тарификационные листы; </w:t>
      </w:r>
    </w:p>
    <w:p w:rsidR="00930952" w:rsidRPr="00C33636" w:rsidRDefault="00930952" w:rsidP="00DF3576">
      <w:pPr>
        <w:ind w:firstLine="709"/>
        <w:jc w:val="both"/>
      </w:pPr>
      <w:r w:rsidRPr="00C33636">
        <w:lastRenderedPageBreak/>
        <w:t>- списки учащихся по группам;</w:t>
      </w:r>
    </w:p>
    <w:p w:rsidR="00930952" w:rsidRPr="00C33636" w:rsidRDefault="00930952" w:rsidP="00DF3576">
      <w:pPr>
        <w:ind w:firstLine="709"/>
        <w:jc w:val="both"/>
      </w:pPr>
      <w:r w:rsidRPr="00C33636">
        <w:t xml:space="preserve">- индивидуальные планы  </w:t>
      </w:r>
      <w:r w:rsidR="00A24BEB">
        <w:t>об</w:t>
      </w:r>
      <w:r w:rsidRPr="00C33636">
        <w:t>уча</w:t>
      </w:r>
      <w:r w:rsidR="00A24BEB">
        <w:t>ю</w:t>
      </w:r>
      <w:r w:rsidRPr="00C33636">
        <w:t>щихся;</w:t>
      </w:r>
    </w:p>
    <w:p w:rsidR="00930952" w:rsidRPr="00C33636" w:rsidRDefault="00930952" w:rsidP="00DF3576">
      <w:pPr>
        <w:ind w:firstLine="709"/>
        <w:jc w:val="both"/>
      </w:pPr>
      <w:r w:rsidRPr="00C33636">
        <w:t>- медицинские справки о состоянии здоровья поступающих;</w:t>
      </w:r>
    </w:p>
    <w:p w:rsidR="00930952" w:rsidRPr="00C33636" w:rsidRDefault="00930952" w:rsidP="00DF3576">
      <w:pPr>
        <w:ind w:firstLine="709"/>
        <w:jc w:val="both"/>
      </w:pPr>
      <w:r w:rsidRPr="00C33636">
        <w:t xml:space="preserve">- личные дела работников </w:t>
      </w:r>
      <w:r w:rsidR="00B128E9">
        <w:t>Школы</w:t>
      </w:r>
      <w:r w:rsidRPr="00C33636">
        <w:t>;</w:t>
      </w:r>
    </w:p>
    <w:p w:rsidR="00930952" w:rsidRPr="00C33636" w:rsidRDefault="00930952" w:rsidP="00DF3576">
      <w:pPr>
        <w:ind w:firstLine="709"/>
        <w:jc w:val="both"/>
      </w:pPr>
      <w:r w:rsidRPr="00C33636">
        <w:t>- трудовые книжки;</w:t>
      </w:r>
    </w:p>
    <w:p w:rsidR="00930952" w:rsidRPr="00C33636" w:rsidRDefault="00930952" w:rsidP="00DF3576">
      <w:pPr>
        <w:ind w:firstLine="709"/>
        <w:jc w:val="both"/>
      </w:pPr>
      <w:r w:rsidRPr="00C33636">
        <w:t>- штатное расписание и штатное замещение;</w:t>
      </w:r>
    </w:p>
    <w:p w:rsidR="00930952" w:rsidRPr="00C33636" w:rsidRDefault="00930952" w:rsidP="00DF3576">
      <w:pPr>
        <w:ind w:firstLine="709"/>
        <w:jc w:val="both"/>
      </w:pPr>
      <w:r w:rsidRPr="00C33636">
        <w:t>- табель учета рабочего времени  преподавателей и штатных сотрудников</w:t>
      </w:r>
      <w:r w:rsidR="00B128E9">
        <w:t xml:space="preserve"> Школы</w:t>
      </w:r>
      <w:r w:rsidRPr="00C33636">
        <w:t>;</w:t>
      </w:r>
    </w:p>
    <w:p w:rsidR="00930952" w:rsidRPr="00C33636" w:rsidRDefault="00930952" w:rsidP="00DF3576">
      <w:pPr>
        <w:ind w:firstLine="709"/>
        <w:jc w:val="both"/>
      </w:pPr>
      <w:r w:rsidRPr="00C33636">
        <w:t>- книга достижений Школы;</w:t>
      </w:r>
    </w:p>
    <w:p w:rsidR="00930952" w:rsidRPr="00C33636" w:rsidRDefault="00930952" w:rsidP="00DF3576">
      <w:pPr>
        <w:ind w:firstLine="709"/>
        <w:jc w:val="both"/>
      </w:pPr>
      <w:r w:rsidRPr="00C33636">
        <w:t>- книга учёта входящей и исходящей документации;</w:t>
      </w:r>
    </w:p>
    <w:p w:rsidR="00930952" w:rsidRPr="00C33636" w:rsidRDefault="00930952" w:rsidP="00DF3576">
      <w:pPr>
        <w:ind w:firstLine="709"/>
        <w:jc w:val="both"/>
      </w:pPr>
      <w:r w:rsidRPr="00C33636">
        <w:t>- годовые отчеты;</w:t>
      </w:r>
    </w:p>
    <w:p w:rsidR="00930952" w:rsidRPr="00C33636" w:rsidRDefault="00930952" w:rsidP="00DF3576">
      <w:pPr>
        <w:ind w:firstLine="709"/>
        <w:jc w:val="both"/>
      </w:pPr>
      <w:r w:rsidRPr="00C33636">
        <w:t>- номенклатуру дел.</w:t>
      </w:r>
    </w:p>
    <w:p w:rsidR="006B11ED" w:rsidRDefault="006B11ED" w:rsidP="00DF3576">
      <w:pPr>
        <w:ind w:firstLine="708"/>
        <w:jc w:val="both"/>
      </w:pPr>
      <w:r>
        <w:t>7.4</w:t>
      </w:r>
      <w:r w:rsidR="00930952" w:rsidRPr="00C33636">
        <w:t xml:space="preserve">. </w:t>
      </w:r>
      <w:r w:rsidR="000D371D">
        <w:t>Л</w:t>
      </w:r>
      <w:r w:rsidR="00930952" w:rsidRPr="00C33636">
        <w:t xml:space="preserve">окальные акты не могут противоречить </w:t>
      </w:r>
      <w:r w:rsidR="000D371D">
        <w:t xml:space="preserve">действующему </w:t>
      </w:r>
      <w:r w:rsidR="00930952" w:rsidRPr="00C33636">
        <w:t xml:space="preserve">законодательству и настоящему Уставу. </w:t>
      </w:r>
      <w:r w:rsidRPr="006B11ED">
        <w:rPr>
          <w:highlight w:val="yellow"/>
        </w:rPr>
        <w:t xml:space="preserve">   </w:t>
      </w:r>
    </w:p>
    <w:p w:rsidR="000D371D" w:rsidRPr="00C33636" w:rsidRDefault="000D371D" w:rsidP="00DF3576">
      <w:pPr>
        <w:ind w:firstLine="708"/>
        <w:jc w:val="both"/>
      </w:pPr>
      <w:r>
        <w:t>7.5. Локальные акты утверждаются директором Школы, если иное не оговорено настоящим Уставом или законодательством Российской Федерации.</w:t>
      </w:r>
    </w:p>
    <w:p w:rsidR="00930952" w:rsidRPr="00C33636" w:rsidRDefault="00930952" w:rsidP="00DF3576">
      <w:pPr>
        <w:tabs>
          <w:tab w:val="left" w:pos="4215"/>
        </w:tabs>
        <w:jc w:val="both"/>
        <w:rPr>
          <w:color w:val="61605A"/>
        </w:rPr>
      </w:pPr>
    </w:p>
    <w:p w:rsidR="007843B5" w:rsidRPr="00C33636" w:rsidRDefault="00930952" w:rsidP="00DF3576">
      <w:pPr>
        <w:ind w:left="720"/>
        <w:jc w:val="center"/>
        <w:rPr>
          <w:b/>
        </w:rPr>
      </w:pPr>
      <w:r w:rsidRPr="00147B3C">
        <w:rPr>
          <w:b/>
        </w:rPr>
        <w:t>8</w:t>
      </w:r>
      <w:r w:rsidR="007843B5" w:rsidRPr="00147B3C">
        <w:rPr>
          <w:b/>
        </w:rPr>
        <w:t>.</w:t>
      </w:r>
      <w:r w:rsidR="007843B5" w:rsidRPr="00147B3C">
        <w:rPr>
          <w:b/>
          <w:color w:val="61605A"/>
        </w:rPr>
        <w:t xml:space="preserve">  </w:t>
      </w:r>
      <w:r w:rsidR="007843B5" w:rsidRPr="00147B3C">
        <w:rPr>
          <w:b/>
        </w:rPr>
        <w:t>Изменение типа, реорганизация, ликвидация Школы, изменение Устава</w:t>
      </w:r>
    </w:p>
    <w:p w:rsidR="007843B5" w:rsidRPr="00C33636" w:rsidRDefault="007843B5" w:rsidP="00DF3576">
      <w:pPr>
        <w:jc w:val="both"/>
        <w:rPr>
          <w:color w:val="61605A"/>
        </w:rPr>
      </w:pPr>
    </w:p>
    <w:p w:rsidR="007843B5" w:rsidRDefault="00B82CC7" w:rsidP="00DF3576">
      <w:pPr>
        <w:ind w:firstLine="708"/>
        <w:jc w:val="both"/>
        <w:rPr>
          <w:color w:val="000000"/>
        </w:rPr>
      </w:pPr>
      <w:r>
        <w:rPr>
          <w:color w:val="000000"/>
        </w:rPr>
        <w:t>8</w:t>
      </w:r>
      <w:r w:rsidR="00B370E5" w:rsidRPr="00C33636">
        <w:rPr>
          <w:color w:val="000000"/>
        </w:rPr>
        <w:t>.1.</w:t>
      </w:r>
      <w:r w:rsidR="00010CEA">
        <w:rPr>
          <w:color w:val="000000"/>
        </w:rPr>
        <w:t xml:space="preserve"> </w:t>
      </w:r>
      <w:r w:rsidR="007843B5" w:rsidRPr="00C33636">
        <w:rPr>
          <w:color w:val="000000"/>
        </w:rPr>
        <w:t xml:space="preserve">Изменение типа, реорганизация Школы могут быть осуществлены </w:t>
      </w:r>
      <w:r>
        <w:rPr>
          <w:color w:val="000000"/>
        </w:rPr>
        <w:t xml:space="preserve">по решению Учредителя </w:t>
      </w:r>
      <w:r w:rsidR="007843B5" w:rsidRPr="00C33636">
        <w:rPr>
          <w:color w:val="000000"/>
        </w:rPr>
        <w:t xml:space="preserve">в </w:t>
      </w:r>
      <w:r>
        <w:rPr>
          <w:color w:val="000000"/>
        </w:rPr>
        <w:t xml:space="preserve">порядке, </w:t>
      </w:r>
      <w:r w:rsidRPr="00B82CC7">
        <w:rPr>
          <w:color w:val="000000"/>
        </w:rPr>
        <w:t>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37B05" w:rsidRDefault="00B82CC7" w:rsidP="00DF3576">
      <w:pPr>
        <w:ind w:firstLine="708"/>
        <w:jc w:val="both"/>
        <w:rPr>
          <w:color w:val="000000"/>
        </w:rPr>
      </w:pPr>
      <w:r>
        <w:rPr>
          <w:color w:val="000000"/>
        </w:rPr>
        <w:t xml:space="preserve">8.2. </w:t>
      </w:r>
      <w:r w:rsidR="00137B05" w:rsidRPr="00137B05">
        <w:rPr>
          <w:color w:val="000000"/>
        </w:rPr>
        <w:t xml:space="preserve">Изменение типа </w:t>
      </w:r>
      <w:r w:rsidR="00137B05">
        <w:rPr>
          <w:color w:val="000000"/>
        </w:rPr>
        <w:t>Школы</w:t>
      </w:r>
      <w:r w:rsidR="00137B05" w:rsidRPr="00137B05">
        <w:rPr>
          <w:color w:val="000000"/>
        </w:rPr>
        <w:t xml:space="preserve"> не является </w:t>
      </w:r>
      <w:r w:rsidR="00137B05">
        <w:rPr>
          <w:color w:val="000000"/>
        </w:rPr>
        <w:t>ее</w:t>
      </w:r>
      <w:r w:rsidR="00137B05" w:rsidRPr="00137B05">
        <w:rPr>
          <w:color w:val="000000"/>
        </w:rPr>
        <w:t xml:space="preserve"> реорганизацией. При изменении типа </w:t>
      </w:r>
      <w:r w:rsidR="00137B05">
        <w:rPr>
          <w:color w:val="000000"/>
        </w:rPr>
        <w:t>Школы</w:t>
      </w:r>
      <w:r w:rsidR="00137B05" w:rsidRPr="00137B05">
        <w:rPr>
          <w:color w:val="000000"/>
        </w:rPr>
        <w:t xml:space="preserve"> в </w:t>
      </w:r>
      <w:r w:rsidR="00137B05">
        <w:rPr>
          <w:color w:val="000000"/>
        </w:rPr>
        <w:t>ее</w:t>
      </w:r>
      <w:r w:rsidR="00137B05" w:rsidRPr="00137B05">
        <w:rPr>
          <w:color w:val="000000"/>
        </w:rPr>
        <w:t xml:space="preserve"> учредительные документы вносятся соответствующие изменения.</w:t>
      </w:r>
    </w:p>
    <w:p w:rsidR="00B82CC7" w:rsidRPr="00B82CC7" w:rsidRDefault="00716A6D" w:rsidP="00DF3576">
      <w:pPr>
        <w:ind w:firstLine="708"/>
        <w:jc w:val="both"/>
        <w:rPr>
          <w:color w:val="000000"/>
        </w:rPr>
      </w:pPr>
      <w:r>
        <w:rPr>
          <w:color w:val="000000"/>
        </w:rPr>
        <w:t xml:space="preserve">8.3. </w:t>
      </w:r>
      <w:r w:rsidR="00B82CC7" w:rsidRPr="00B82CC7">
        <w:rPr>
          <w:color w:val="000000"/>
        </w:rPr>
        <w:t xml:space="preserve">Реорганизация Школы может быть осуществлена в форме слияния, присоединения, разделения, выделения, преобразования. </w:t>
      </w:r>
    </w:p>
    <w:p w:rsidR="00B82CC7" w:rsidRPr="00B82CC7" w:rsidRDefault="00B82CC7" w:rsidP="00DF3576">
      <w:pPr>
        <w:ind w:firstLine="708"/>
        <w:jc w:val="both"/>
        <w:rPr>
          <w:color w:val="000000"/>
        </w:rPr>
      </w:pPr>
      <w:r w:rsidRPr="00B82CC7">
        <w:rPr>
          <w:color w:val="000000"/>
        </w:rPr>
        <w:t>Школа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82CC7" w:rsidRPr="00C33636" w:rsidRDefault="00B82CC7" w:rsidP="00DF3576">
      <w:pPr>
        <w:ind w:firstLine="708"/>
        <w:jc w:val="both"/>
        <w:rPr>
          <w:color w:val="000000"/>
        </w:rPr>
      </w:pPr>
      <w:r w:rsidRPr="00B82CC7">
        <w:rPr>
          <w:color w:val="000000"/>
        </w:rPr>
        <w:t>При реорганизации Школы в форме присоединения к ней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716A6D" w:rsidRPr="00716A6D" w:rsidRDefault="00F36E44" w:rsidP="00DF3576">
      <w:pPr>
        <w:ind w:firstLine="708"/>
        <w:jc w:val="both"/>
        <w:rPr>
          <w:color w:val="000000"/>
        </w:rPr>
      </w:pPr>
      <w:r>
        <w:rPr>
          <w:color w:val="000000"/>
        </w:rPr>
        <w:t>8.4</w:t>
      </w:r>
      <w:r w:rsidR="00B370E5" w:rsidRPr="00C33636">
        <w:rPr>
          <w:color w:val="000000"/>
        </w:rPr>
        <w:t>.</w:t>
      </w:r>
      <w:r w:rsidR="00010CEA">
        <w:rPr>
          <w:color w:val="000000"/>
        </w:rPr>
        <w:t xml:space="preserve"> </w:t>
      </w:r>
      <w:r w:rsidR="00716A6D" w:rsidRPr="00716A6D">
        <w:rPr>
          <w:color w:val="000000"/>
        </w:rPr>
        <w:t>Ликвидация Школы может быть осуществлена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716A6D" w:rsidRPr="00716A6D" w:rsidRDefault="00716A6D" w:rsidP="00DF3576">
      <w:pPr>
        <w:ind w:firstLine="708"/>
        <w:jc w:val="both"/>
        <w:rPr>
          <w:color w:val="000000"/>
        </w:rPr>
      </w:pPr>
      <w:r w:rsidRPr="00716A6D">
        <w:rPr>
          <w:color w:val="000000"/>
        </w:rPr>
        <w:t>по решению Учредителя;</w:t>
      </w:r>
    </w:p>
    <w:p w:rsidR="00716A6D" w:rsidRDefault="00716A6D" w:rsidP="00DF3576">
      <w:pPr>
        <w:ind w:firstLine="708"/>
        <w:jc w:val="both"/>
        <w:rPr>
          <w:color w:val="000000"/>
        </w:rPr>
      </w:pPr>
      <w:r w:rsidRPr="00716A6D">
        <w:rPr>
          <w:color w:val="000000"/>
        </w:rPr>
        <w:t>по решению суда в случае осуществления деятельности без надлежащего разрешения (лицензии), либо запрещенной законом, либо деятельности с нарушением Конституции Российской Федерации, иными неоднократными грубыми нарушениями закона или иных правовых актов, а также в иных случаях, предусмотренных Гражданским Кодексом Российской Федерации.</w:t>
      </w:r>
    </w:p>
    <w:p w:rsidR="00F36E44" w:rsidRPr="00F36E44" w:rsidRDefault="00F36E44" w:rsidP="00DF3576">
      <w:pPr>
        <w:ind w:firstLine="708"/>
        <w:jc w:val="both"/>
        <w:rPr>
          <w:color w:val="000000"/>
        </w:rPr>
      </w:pPr>
      <w:r>
        <w:rPr>
          <w:color w:val="000000"/>
        </w:rPr>
        <w:t xml:space="preserve">8.5. </w:t>
      </w:r>
      <w:r w:rsidRPr="00F36E44">
        <w:rPr>
          <w:color w:val="000000"/>
        </w:rPr>
        <w:t>Учредитель назначает ликвидационную комиссию, устанавливает порядок и сроки ликвидации Школы в соответствии с действующим законодательством. С момента назначения ликвидационной комиссии к ней переходят полномочия по управлению делами Школы. Ликвидационная комиссия от имени Школы выступает в суде.</w:t>
      </w:r>
    </w:p>
    <w:p w:rsidR="00F36E44" w:rsidRPr="00F36E44" w:rsidRDefault="00F36E44" w:rsidP="00DF3576">
      <w:pPr>
        <w:ind w:firstLine="708"/>
        <w:jc w:val="both"/>
        <w:rPr>
          <w:color w:val="000000"/>
        </w:rPr>
      </w:pPr>
      <w:r>
        <w:rPr>
          <w:color w:val="000000"/>
        </w:rPr>
        <w:t>8.6.</w:t>
      </w:r>
      <w:r w:rsidRPr="00F36E44">
        <w:rPr>
          <w:color w:val="000000"/>
        </w:rPr>
        <w:t xml:space="preserve">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w:t>
      </w:r>
      <w:r w:rsidR="00C37E0C">
        <w:rPr>
          <w:color w:val="000000"/>
        </w:rPr>
        <w:t>ссией Учредителю на цели  развития образова</w:t>
      </w:r>
      <w:r w:rsidR="007D4581">
        <w:rPr>
          <w:color w:val="000000"/>
        </w:rPr>
        <w:t>н</w:t>
      </w:r>
      <w:r w:rsidR="00C37E0C">
        <w:rPr>
          <w:color w:val="000000"/>
        </w:rPr>
        <w:t>ия</w:t>
      </w:r>
      <w:r w:rsidRPr="00F36E44">
        <w:rPr>
          <w:color w:val="000000"/>
        </w:rPr>
        <w:t>.</w:t>
      </w:r>
    </w:p>
    <w:p w:rsidR="00F36E44" w:rsidRPr="00F36E44" w:rsidRDefault="00F36E44" w:rsidP="00DF3576">
      <w:pPr>
        <w:ind w:firstLine="708"/>
        <w:jc w:val="both"/>
        <w:rPr>
          <w:color w:val="000000"/>
        </w:rPr>
      </w:pPr>
      <w:r>
        <w:rPr>
          <w:color w:val="000000"/>
        </w:rPr>
        <w:t>8.7.</w:t>
      </w:r>
      <w:r w:rsidRPr="00F36E44">
        <w:rPr>
          <w:color w:val="000000"/>
        </w:rPr>
        <w:t xml:space="preserve"> Ликвидация Школы считается завершенной, а юридическое лицо – прекратившим существование после внесения об этом записи в единый государственный реестр юридических лиц соответствующим органом.</w:t>
      </w:r>
    </w:p>
    <w:p w:rsidR="00F36E44" w:rsidRPr="00C33636" w:rsidRDefault="00F36E44" w:rsidP="00DF3576">
      <w:pPr>
        <w:ind w:firstLine="708"/>
        <w:jc w:val="both"/>
        <w:rPr>
          <w:color w:val="61605A"/>
        </w:rPr>
      </w:pPr>
      <w:r>
        <w:lastRenderedPageBreak/>
        <w:t>8.8</w:t>
      </w:r>
      <w:r w:rsidRPr="00C33636">
        <w:t>.</w:t>
      </w:r>
      <w:r>
        <w:t xml:space="preserve"> </w:t>
      </w:r>
      <w:r w:rsidRPr="00C33636">
        <w:rPr>
          <w:color w:val="000000"/>
        </w:rPr>
        <w:t>При ликвидации Школы увольняемым работникам гарантируется соблюдение их прав и законных  интересов в соответствии с законодательством Российской Федерации.</w:t>
      </w:r>
    </w:p>
    <w:p w:rsidR="00F36E44" w:rsidRDefault="00F36E44" w:rsidP="00DF3576">
      <w:pPr>
        <w:ind w:firstLine="708"/>
        <w:jc w:val="both"/>
        <w:rPr>
          <w:color w:val="000000"/>
        </w:rPr>
      </w:pPr>
      <w:r>
        <w:rPr>
          <w:color w:val="000000"/>
        </w:rPr>
        <w:t>8.9</w:t>
      </w:r>
      <w:r w:rsidRPr="00F36E44">
        <w:rPr>
          <w:color w:val="000000"/>
        </w:rPr>
        <w:t xml:space="preserve">. При ликвидации Школы документы постоянного хранения, документы по личному составу передаются на хранение в архив Учредителя. Передача и упорядочение документов осуществляется силами Школы в соответствии с требованиями действующего законодательства.  </w:t>
      </w:r>
    </w:p>
    <w:p w:rsidR="00010CEA" w:rsidRDefault="00F36E44" w:rsidP="00DF3576">
      <w:pPr>
        <w:ind w:firstLine="708"/>
        <w:jc w:val="both"/>
      </w:pPr>
      <w:r>
        <w:t>8.10</w:t>
      </w:r>
      <w:r w:rsidR="00010CEA">
        <w:t>. Изменения и дополнения в Устав Школы, а также его новую редакцию рассматривает и принимает Общее собрание трудового коллектива школы.</w:t>
      </w:r>
    </w:p>
    <w:p w:rsidR="00010CEA" w:rsidRDefault="00F36E44" w:rsidP="00DF3576">
      <w:pPr>
        <w:ind w:firstLine="708"/>
        <w:jc w:val="both"/>
      </w:pPr>
      <w:r>
        <w:t>8.11</w:t>
      </w:r>
      <w:r w:rsidR="00010CEA">
        <w:t>. Изменения и дополнения в Устав Школы, а также его новая редакция считаются принятыми, если за их принятие проголосовало более половины присутствующих на собрании работников Школы.</w:t>
      </w:r>
    </w:p>
    <w:p w:rsidR="00010CEA" w:rsidRDefault="00F36E44" w:rsidP="00DF3576">
      <w:pPr>
        <w:ind w:firstLine="708"/>
        <w:jc w:val="both"/>
      </w:pPr>
      <w:r>
        <w:t>8.12</w:t>
      </w:r>
      <w:r w:rsidR="00010CEA">
        <w:t>. Изменения и дополнения в Устав Школы, а также его новая редакция утверждаются Учредителем, подлежат государственной регистрации в установленном законодательством Российской Федерации порядке и вступают в силу со дня их регистрации.</w:t>
      </w:r>
    </w:p>
    <w:p w:rsidR="00930952" w:rsidRDefault="00930952" w:rsidP="00DF3576">
      <w:pPr>
        <w:rPr>
          <w:color w:val="000000"/>
        </w:rPr>
      </w:pPr>
    </w:p>
    <w:p w:rsidR="007843B5" w:rsidRPr="00C33636" w:rsidRDefault="007843B5" w:rsidP="00DF3576">
      <w:pPr>
        <w:numPr>
          <w:ilvl w:val="0"/>
          <w:numId w:val="44"/>
        </w:numPr>
        <w:jc w:val="center"/>
        <w:rPr>
          <w:b/>
          <w:color w:val="000000"/>
        </w:rPr>
      </w:pPr>
      <w:r w:rsidRPr="00C33636">
        <w:rPr>
          <w:b/>
          <w:color w:val="000000"/>
        </w:rPr>
        <w:t>Дополнительные положения</w:t>
      </w:r>
    </w:p>
    <w:p w:rsidR="007843B5" w:rsidRPr="00C33636" w:rsidRDefault="007843B5" w:rsidP="00DF3576">
      <w:pPr>
        <w:jc w:val="both"/>
        <w:rPr>
          <w:b/>
          <w:color w:val="000000"/>
        </w:rPr>
      </w:pPr>
    </w:p>
    <w:p w:rsidR="007843B5" w:rsidRPr="00C33636" w:rsidRDefault="00EA7F76" w:rsidP="00DF3576">
      <w:pPr>
        <w:ind w:firstLine="708"/>
        <w:jc w:val="both"/>
        <w:rPr>
          <w:color w:val="000000"/>
        </w:rPr>
      </w:pPr>
      <w:r>
        <w:rPr>
          <w:color w:val="000000"/>
        </w:rPr>
        <w:t>9</w:t>
      </w:r>
      <w:r w:rsidR="002778D8">
        <w:rPr>
          <w:color w:val="000000"/>
        </w:rPr>
        <w:t>.1.</w:t>
      </w:r>
      <w:r w:rsidR="007843B5" w:rsidRPr="00C33636">
        <w:rPr>
          <w:color w:val="000000"/>
        </w:rPr>
        <w:t xml:space="preserve"> Школа создает условия для взаимодействия с другими</w:t>
      </w:r>
      <w:r w:rsidR="002778D8">
        <w:rPr>
          <w:color w:val="000000"/>
        </w:rPr>
        <w:t xml:space="preserve"> образовательными учреждениями,</w:t>
      </w:r>
      <w:r w:rsidR="007843B5" w:rsidRPr="00C33636">
        <w:rPr>
          <w:color w:val="000000"/>
        </w:rPr>
        <w:t xml:space="preserve"> реализующими образовательные программы, в том числе профессиональные образовательные программы в соответствующих видах искусств.</w:t>
      </w:r>
    </w:p>
    <w:p w:rsidR="00B370E5" w:rsidRPr="00EA7F76" w:rsidRDefault="00EA7F76" w:rsidP="00DF3576">
      <w:pPr>
        <w:ind w:firstLine="708"/>
        <w:jc w:val="both"/>
        <w:rPr>
          <w:color w:val="000000"/>
        </w:rPr>
      </w:pPr>
      <w:r>
        <w:rPr>
          <w:color w:val="000000"/>
        </w:rPr>
        <w:t>9</w:t>
      </w:r>
      <w:r w:rsidR="002778D8">
        <w:rPr>
          <w:color w:val="000000"/>
        </w:rPr>
        <w:t>.2.</w:t>
      </w:r>
      <w:r w:rsidR="007843B5" w:rsidRPr="00C33636">
        <w:rPr>
          <w:color w:val="000000"/>
        </w:rPr>
        <w:t xml:space="preserve"> Школа осуществляет международное сотрудничество в области образовательной, творческой, методической и иной деятельности в соответствии с законодательством Российской Федерации и международными договорами.</w:t>
      </w:r>
    </w:p>
    <w:p w:rsidR="00D850D9" w:rsidRDefault="00EA7F76" w:rsidP="00DF3576">
      <w:pPr>
        <w:ind w:firstLine="708"/>
        <w:jc w:val="both"/>
      </w:pPr>
      <w:r>
        <w:t>9</w:t>
      </w:r>
      <w:r w:rsidR="00010CEA">
        <w:t>.3</w:t>
      </w:r>
      <w:r>
        <w:t>. Вопросы, не урегулированные настоящим Уставом решаются в соответствии с действующим законодательством Российской Федерации.</w:t>
      </w:r>
    </w:p>
    <w:p w:rsidR="00BE67FF" w:rsidRDefault="00BE67FF" w:rsidP="00DF3576">
      <w:pPr>
        <w:jc w:val="both"/>
      </w:pPr>
    </w:p>
    <w:p w:rsidR="00EA7F76" w:rsidRDefault="00EA7F76" w:rsidP="00DF3576">
      <w:pPr>
        <w:jc w:val="both"/>
      </w:pPr>
    </w:p>
    <w:p w:rsidR="00EA7F76" w:rsidRPr="00C33636" w:rsidRDefault="00EA7F76" w:rsidP="00DF3576">
      <w:pPr>
        <w:jc w:val="both"/>
      </w:pPr>
    </w:p>
    <w:p w:rsidR="000A64B7" w:rsidRDefault="00884BF0" w:rsidP="00DF3576">
      <w:pPr>
        <w:jc w:val="both"/>
      </w:pPr>
      <w:r w:rsidRPr="00C33636">
        <w:t>От</w:t>
      </w:r>
      <w:r w:rsidR="00CF6E32">
        <w:t xml:space="preserve"> </w:t>
      </w:r>
      <w:r w:rsidRPr="00C33636">
        <w:t>Учредителя</w:t>
      </w:r>
    </w:p>
    <w:p w:rsidR="00C33636" w:rsidRPr="00C33636" w:rsidRDefault="00C33636" w:rsidP="00DF3576">
      <w:pPr>
        <w:jc w:val="both"/>
      </w:pPr>
    </w:p>
    <w:p w:rsidR="002B66F5" w:rsidRDefault="001B0431" w:rsidP="00DF3576">
      <w:pPr>
        <w:jc w:val="both"/>
      </w:pPr>
      <w:r>
        <w:t xml:space="preserve">Временно исполняющий обязанности Главы </w:t>
      </w:r>
    </w:p>
    <w:p w:rsidR="000A64B7" w:rsidRPr="00C33636" w:rsidRDefault="002B66F5" w:rsidP="00DF3576">
      <w:pPr>
        <w:jc w:val="both"/>
      </w:pPr>
      <w:r>
        <w:t xml:space="preserve">Администрации </w:t>
      </w:r>
      <w:r w:rsidR="000A64B7" w:rsidRPr="00C33636">
        <w:t>муниципального образования</w:t>
      </w:r>
    </w:p>
    <w:p w:rsidR="00134E93" w:rsidRPr="00C33636" w:rsidRDefault="000A64B7" w:rsidP="00DF3576">
      <w:r w:rsidRPr="00C33636">
        <w:t xml:space="preserve">«Городской округ Черноголовка»                                                 </w:t>
      </w:r>
      <w:r w:rsidR="00C33636">
        <w:t xml:space="preserve">                           </w:t>
      </w:r>
      <w:r w:rsidR="00B370E5" w:rsidRPr="00C33636">
        <w:t xml:space="preserve">      </w:t>
      </w:r>
      <w:r w:rsidR="00B43892">
        <w:t xml:space="preserve">    </w:t>
      </w:r>
      <w:r w:rsidR="00B370E5" w:rsidRPr="00C33636">
        <w:t xml:space="preserve"> </w:t>
      </w:r>
      <w:r w:rsidR="002B66F5">
        <w:t>В.В. Авдонин</w:t>
      </w:r>
    </w:p>
    <w:sectPr w:rsidR="00134E93" w:rsidRPr="00C33636" w:rsidSect="00D30FC3">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F39" w:rsidRDefault="008A4F39" w:rsidP="00A67406">
      <w:r>
        <w:separator/>
      </w:r>
    </w:p>
  </w:endnote>
  <w:endnote w:type="continuationSeparator" w:id="1">
    <w:p w:rsidR="008A4F39" w:rsidRDefault="008A4F39" w:rsidP="00A67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F39" w:rsidRDefault="008A4F39" w:rsidP="00A67406">
      <w:r>
        <w:separator/>
      </w:r>
    </w:p>
  </w:footnote>
  <w:footnote w:type="continuationSeparator" w:id="1">
    <w:p w:rsidR="008A4F39" w:rsidRDefault="008A4F39" w:rsidP="00A67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pStyle w:val="a3"/>
      <w:jc w:val="center"/>
    </w:pPr>
    <w:fldSimple w:instr="PAGE   \* MERGEFORMAT">
      <w:r w:rsidR="007902B9">
        <w:rPr>
          <w:noProof/>
        </w:rPr>
        <w:t>18</w:t>
      </w:r>
    </w:fldSimple>
  </w:p>
  <w:p w:rsidR="00877BA9" w:rsidRDefault="00877B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74F"/>
    <w:multiLevelType w:val="multilevel"/>
    <w:tmpl w:val="EFDC75A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2E82951"/>
    <w:multiLevelType w:val="multilevel"/>
    <w:tmpl w:val="A19078FE"/>
    <w:lvl w:ilvl="0">
      <w:start w:val="1"/>
      <w:numFmt w:val="decimal"/>
      <w:lvlText w:val="%1."/>
      <w:lvlJc w:val="left"/>
      <w:pPr>
        <w:tabs>
          <w:tab w:val="num" w:pos="0"/>
        </w:tabs>
        <w:ind w:left="540" w:hanging="540"/>
      </w:pPr>
      <w:rPr>
        <w:rFonts w:hint="default"/>
      </w:rPr>
    </w:lvl>
    <w:lvl w:ilvl="1">
      <w:start w:val="1"/>
      <w:numFmt w:val="none"/>
      <w:lvlText w:val="2.1."/>
      <w:lvlJc w:val="left"/>
      <w:pPr>
        <w:tabs>
          <w:tab w:val="num" w:pos="0"/>
        </w:tabs>
        <w:ind w:left="900" w:hanging="54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nsid w:val="04AE3FF2"/>
    <w:multiLevelType w:val="multilevel"/>
    <w:tmpl w:val="546AFF02"/>
    <w:lvl w:ilvl="0">
      <w:start w:val="4"/>
      <w:numFmt w:val="decimal"/>
      <w:lvlText w:val="%1."/>
      <w:lvlJc w:val="left"/>
      <w:pPr>
        <w:tabs>
          <w:tab w:val="num" w:pos="720"/>
        </w:tabs>
        <w:ind w:left="720" w:hanging="360"/>
      </w:pPr>
      <w:rPr>
        <w:rFonts w:hint="default"/>
      </w:rPr>
    </w:lvl>
    <w:lvl w:ilvl="1">
      <w:start w:val="1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DD60D0"/>
    <w:multiLevelType w:val="multilevel"/>
    <w:tmpl w:val="59C689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592D56"/>
    <w:multiLevelType w:val="hybridMultilevel"/>
    <w:tmpl w:val="0C268BCE"/>
    <w:lvl w:ilvl="0" w:tplc="C0BC88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2D4A2E"/>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313B2E"/>
    <w:multiLevelType w:val="multilevel"/>
    <w:tmpl w:val="0E6802EC"/>
    <w:lvl w:ilvl="0">
      <w:start w:val="4"/>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D904EF4"/>
    <w:multiLevelType w:val="multilevel"/>
    <w:tmpl w:val="1E90CFF2"/>
    <w:lvl w:ilvl="0">
      <w:start w:val="4"/>
      <w:numFmt w:val="decimal"/>
      <w:lvlText w:val="%1."/>
      <w:lvlJc w:val="left"/>
      <w:pPr>
        <w:tabs>
          <w:tab w:val="num" w:pos="720"/>
        </w:tabs>
        <w:ind w:left="720" w:hanging="360"/>
      </w:pPr>
      <w:rPr>
        <w:rFonts w:hint="default"/>
      </w:rPr>
    </w:lvl>
    <w:lvl w:ilvl="1">
      <w:start w:val="14"/>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0AD48CC"/>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FF2F17"/>
    <w:multiLevelType w:val="multilevel"/>
    <w:tmpl w:val="1F52005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248362A2"/>
    <w:multiLevelType w:val="hybridMultilevel"/>
    <w:tmpl w:val="E14837C4"/>
    <w:lvl w:ilvl="0" w:tplc="DE4ED186">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D5D1D"/>
    <w:multiLevelType w:val="multilevel"/>
    <w:tmpl w:val="9D9A8C4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7A75C4C"/>
    <w:multiLevelType w:val="multilevel"/>
    <w:tmpl w:val="7304F9E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BC16B9"/>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1D4229"/>
    <w:multiLevelType w:val="multilevel"/>
    <w:tmpl w:val="4C561762"/>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EAB0EDC"/>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BA28A9"/>
    <w:multiLevelType w:val="multilevel"/>
    <w:tmpl w:val="F3DCCB04"/>
    <w:lvl w:ilvl="0">
      <w:start w:val="2"/>
      <w:numFmt w:val="decimal"/>
      <w:lvlText w:val="%1."/>
      <w:lvlJc w:val="left"/>
      <w:pPr>
        <w:tabs>
          <w:tab w:val="num" w:pos="0"/>
        </w:tabs>
        <w:ind w:left="540" w:hanging="540"/>
      </w:pPr>
      <w:rPr>
        <w:rFonts w:hint="default"/>
      </w:rPr>
    </w:lvl>
    <w:lvl w:ilvl="1">
      <w:start w:val="1"/>
      <w:numFmt w:val="none"/>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
    <w:nsid w:val="3AED6171"/>
    <w:multiLevelType w:val="hybridMultilevel"/>
    <w:tmpl w:val="4D20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3075D"/>
    <w:multiLevelType w:val="multilevel"/>
    <w:tmpl w:val="F7B46D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EB49C4"/>
    <w:multiLevelType w:val="multilevel"/>
    <w:tmpl w:val="F3DCCB04"/>
    <w:lvl w:ilvl="0">
      <w:start w:val="2"/>
      <w:numFmt w:val="decimal"/>
      <w:lvlText w:val="%1."/>
      <w:lvlJc w:val="left"/>
      <w:pPr>
        <w:tabs>
          <w:tab w:val="num" w:pos="0"/>
        </w:tabs>
        <w:ind w:left="540" w:hanging="540"/>
      </w:pPr>
      <w:rPr>
        <w:rFonts w:hint="default"/>
      </w:rPr>
    </w:lvl>
    <w:lvl w:ilvl="1">
      <w:start w:val="1"/>
      <w:numFmt w:val="none"/>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nsid w:val="425C78A6"/>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8D066B"/>
    <w:multiLevelType w:val="multilevel"/>
    <w:tmpl w:val="44C833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83724F7"/>
    <w:multiLevelType w:val="multilevel"/>
    <w:tmpl w:val="3AF086C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nsid w:val="49811140"/>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572C32"/>
    <w:multiLevelType w:val="multilevel"/>
    <w:tmpl w:val="1F52005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5">
    <w:nsid w:val="4C0D5BCC"/>
    <w:multiLevelType w:val="multilevel"/>
    <w:tmpl w:val="1E7CF5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F104EDA"/>
    <w:multiLevelType w:val="multilevel"/>
    <w:tmpl w:val="3AF086C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7">
    <w:nsid w:val="508709E6"/>
    <w:multiLevelType w:val="multilevel"/>
    <w:tmpl w:val="91EEF8E8"/>
    <w:lvl w:ilvl="0">
      <w:start w:val="4"/>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51404B43"/>
    <w:multiLevelType w:val="multilevel"/>
    <w:tmpl w:val="F7B46D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BE0BF3"/>
    <w:multiLevelType w:val="multilevel"/>
    <w:tmpl w:val="D09C92A2"/>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5A09571B"/>
    <w:multiLevelType w:val="multilevel"/>
    <w:tmpl w:val="1E7CF5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A2344C4"/>
    <w:multiLevelType w:val="multilevel"/>
    <w:tmpl w:val="38B0232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DDB5B6B"/>
    <w:multiLevelType w:val="multilevel"/>
    <w:tmpl w:val="7D2C925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F894FA3"/>
    <w:multiLevelType w:val="multilevel"/>
    <w:tmpl w:val="A350A6C8"/>
    <w:lvl w:ilvl="0">
      <w:start w:val="1"/>
      <w:numFmt w:val="decimal"/>
      <w:lvlText w:val="%1."/>
      <w:lvlJc w:val="left"/>
      <w:pPr>
        <w:tabs>
          <w:tab w:val="num" w:pos="0"/>
        </w:tabs>
        <w:ind w:left="540" w:hanging="540"/>
      </w:pPr>
      <w:rPr>
        <w:rFonts w:hint="default"/>
      </w:rPr>
    </w:lvl>
    <w:lvl w:ilvl="1">
      <w:start w:val="1"/>
      <w:numFmt w:val="none"/>
      <w:lvlRestart w:val="0"/>
      <w:lvlText w:val="2.1."/>
      <w:lvlJc w:val="left"/>
      <w:pPr>
        <w:tabs>
          <w:tab w:val="num" w:pos="-360"/>
        </w:tabs>
        <w:ind w:left="54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4">
    <w:nsid w:val="6F143252"/>
    <w:multiLevelType w:val="hybridMultilevel"/>
    <w:tmpl w:val="5A4CA2FC"/>
    <w:lvl w:ilvl="0" w:tplc="0A8E523E">
      <w:start w:val="5"/>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B65D3C"/>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FB721B5"/>
    <w:multiLevelType w:val="multilevel"/>
    <w:tmpl w:val="1F52005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6FFB3EE8"/>
    <w:multiLevelType w:val="multilevel"/>
    <w:tmpl w:val="C16E190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722A14C9"/>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3A5E3C"/>
    <w:multiLevelType w:val="multilevel"/>
    <w:tmpl w:val="FC4471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8911A9"/>
    <w:multiLevelType w:val="hybridMultilevel"/>
    <w:tmpl w:val="6EF4F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B59B8"/>
    <w:multiLevelType w:val="multilevel"/>
    <w:tmpl w:val="A19078FE"/>
    <w:lvl w:ilvl="0">
      <w:start w:val="1"/>
      <w:numFmt w:val="decimal"/>
      <w:lvlText w:val="%1."/>
      <w:lvlJc w:val="left"/>
      <w:pPr>
        <w:tabs>
          <w:tab w:val="num" w:pos="0"/>
        </w:tabs>
        <w:ind w:left="540" w:hanging="540"/>
      </w:pPr>
      <w:rPr>
        <w:rFonts w:hint="default"/>
      </w:rPr>
    </w:lvl>
    <w:lvl w:ilvl="1">
      <w:start w:val="1"/>
      <w:numFmt w:val="none"/>
      <w:lvlText w:val="2.1."/>
      <w:lvlJc w:val="left"/>
      <w:pPr>
        <w:tabs>
          <w:tab w:val="num" w:pos="0"/>
        </w:tabs>
        <w:ind w:left="900" w:hanging="54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2">
    <w:nsid w:val="78616F47"/>
    <w:multiLevelType w:val="multilevel"/>
    <w:tmpl w:val="9C8635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86F140B"/>
    <w:multiLevelType w:val="multilevel"/>
    <w:tmpl w:val="1E7CF5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D1679F5"/>
    <w:multiLevelType w:val="multilevel"/>
    <w:tmpl w:val="1F520052"/>
    <w:lvl w:ilvl="0">
      <w:start w:val="2"/>
      <w:numFmt w:val="decimal"/>
      <w:lvlText w:val="%1."/>
      <w:lvlJc w:val="left"/>
      <w:pPr>
        <w:tabs>
          <w:tab w:val="num" w:pos="0"/>
        </w:tabs>
        <w:ind w:left="540" w:hanging="540"/>
      </w:pPr>
      <w:rPr>
        <w:rFonts w:hint="default"/>
      </w:rPr>
    </w:lvl>
    <w:lvl w:ilvl="1">
      <w:start w:val="1"/>
      <w:numFmt w:val="none"/>
      <w:lvlRestart w:val="0"/>
      <w:lvlText w:val="2.1."/>
      <w:lvlJc w:val="left"/>
      <w:pPr>
        <w:tabs>
          <w:tab w:val="num" w:pos="0"/>
        </w:tabs>
        <w:ind w:left="900" w:hanging="54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num w:numId="1">
    <w:abstractNumId w:val="37"/>
  </w:num>
  <w:num w:numId="2">
    <w:abstractNumId w:val="11"/>
  </w:num>
  <w:num w:numId="3">
    <w:abstractNumId w:val="21"/>
  </w:num>
  <w:num w:numId="4">
    <w:abstractNumId w:val="14"/>
  </w:num>
  <w:num w:numId="5">
    <w:abstractNumId w:val="6"/>
  </w:num>
  <w:num w:numId="6">
    <w:abstractNumId w:val="2"/>
  </w:num>
  <w:num w:numId="7">
    <w:abstractNumId w:val="7"/>
  </w:num>
  <w:num w:numId="8">
    <w:abstractNumId w:val="29"/>
  </w:num>
  <w:num w:numId="9">
    <w:abstractNumId w:val="27"/>
  </w:num>
  <w:num w:numId="10">
    <w:abstractNumId w:val="0"/>
  </w:num>
  <w:num w:numId="11">
    <w:abstractNumId w:val="39"/>
  </w:num>
  <w:num w:numId="12">
    <w:abstractNumId w:val="43"/>
  </w:num>
  <w:num w:numId="13">
    <w:abstractNumId w:val="44"/>
  </w:num>
  <w:num w:numId="14">
    <w:abstractNumId w:val="12"/>
  </w:num>
  <w:num w:numId="15">
    <w:abstractNumId w:val="1"/>
  </w:num>
  <w:num w:numId="16">
    <w:abstractNumId w:val="41"/>
  </w:num>
  <w:num w:numId="17">
    <w:abstractNumId w:val="16"/>
  </w:num>
  <w:num w:numId="18">
    <w:abstractNumId w:val="25"/>
  </w:num>
  <w:num w:numId="19">
    <w:abstractNumId w:val="30"/>
  </w:num>
  <w:num w:numId="20">
    <w:abstractNumId w:val="42"/>
  </w:num>
  <w:num w:numId="21">
    <w:abstractNumId w:val="19"/>
  </w:num>
  <w:num w:numId="22">
    <w:abstractNumId w:val="36"/>
  </w:num>
  <w:num w:numId="23">
    <w:abstractNumId w:val="33"/>
  </w:num>
  <w:num w:numId="24">
    <w:abstractNumId w:val="24"/>
  </w:num>
  <w:num w:numId="25">
    <w:abstractNumId w:val="9"/>
  </w:num>
  <w:num w:numId="26">
    <w:abstractNumId w:val="22"/>
  </w:num>
  <w:num w:numId="27">
    <w:abstractNumId w:val="26"/>
  </w:num>
  <w:num w:numId="28">
    <w:abstractNumId w:val="18"/>
  </w:num>
  <w:num w:numId="29">
    <w:abstractNumId w:val="23"/>
  </w:num>
  <w:num w:numId="30">
    <w:abstractNumId w:val="31"/>
  </w:num>
  <w:num w:numId="31">
    <w:abstractNumId w:val="32"/>
  </w:num>
  <w:num w:numId="32">
    <w:abstractNumId w:val="28"/>
  </w:num>
  <w:num w:numId="33">
    <w:abstractNumId w:val="15"/>
  </w:num>
  <w:num w:numId="34">
    <w:abstractNumId w:val="20"/>
  </w:num>
  <w:num w:numId="35">
    <w:abstractNumId w:val="38"/>
  </w:num>
  <w:num w:numId="36">
    <w:abstractNumId w:val="8"/>
  </w:num>
  <w:num w:numId="37">
    <w:abstractNumId w:val="40"/>
  </w:num>
  <w:num w:numId="38">
    <w:abstractNumId w:val="35"/>
  </w:num>
  <w:num w:numId="39">
    <w:abstractNumId w:val="5"/>
  </w:num>
  <w:num w:numId="40">
    <w:abstractNumId w:val="13"/>
  </w:num>
  <w:num w:numId="41">
    <w:abstractNumId w:val="34"/>
  </w:num>
  <w:num w:numId="42">
    <w:abstractNumId w:val="4"/>
  </w:num>
  <w:num w:numId="43">
    <w:abstractNumId w:val="3"/>
  </w:num>
  <w:num w:numId="44">
    <w:abstractNumId w:val="10"/>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ED3D9A"/>
    <w:rsid w:val="00001E1A"/>
    <w:rsid w:val="000103CC"/>
    <w:rsid w:val="00010CEA"/>
    <w:rsid w:val="00010DC8"/>
    <w:rsid w:val="00024C3D"/>
    <w:rsid w:val="000357BE"/>
    <w:rsid w:val="00040C41"/>
    <w:rsid w:val="000423DA"/>
    <w:rsid w:val="000427E6"/>
    <w:rsid w:val="00046DA1"/>
    <w:rsid w:val="000503D6"/>
    <w:rsid w:val="000511F6"/>
    <w:rsid w:val="00052485"/>
    <w:rsid w:val="0005256F"/>
    <w:rsid w:val="00054376"/>
    <w:rsid w:val="00055791"/>
    <w:rsid w:val="0005580E"/>
    <w:rsid w:val="00055DB5"/>
    <w:rsid w:val="00057F14"/>
    <w:rsid w:val="000602DA"/>
    <w:rsid w:val="000617E7"/>
    <w:rsid w:val="00062080"/>
    <w:rsid w:val="00065236"/>
    <w:rsid w:val="0007421F"/>
    <w:rsid w:val="00075B09"/>
    <w:rsid w:val="00083142"/>
    <w:rsid w:val="00084D5B"/>
    <w:rsid w:val="00084E85"/>
    <w:rsid w:val="00085DBE"/>
    <w:rsid w:val="00087A50"/>
    <w:rsid w:val="0009533F"/>
    <w:rsid w:val="00096FE9"/>
    <w:rsid w:val="000A1705"/>
    <w:rsid w:val="000A4A99"/>
    <w:rsid w:val="000A4C38"/>
    <w:rsid w:val="000A4E94"/>
    <w:rsid w:val="000A5D24"/>
    <w:rsid w:val="000A5F34"/>
    <w:rsid w:val="000A64B7"/>
    <w:rsid w:val="000B4F26"/>
    <w:rsid w:val="000B526D"/>
    <w:rsid w:val="000B5D8C"/>
    <w:rsid w:val="000B604D"/>
    <w:rsid w:val="000B6474"/>
    <w:rsid w:val="000C2D2C"/>
    <w:rsid w:val="000C51D1"/>
    <w:rsid w:val="000C60F5"/>
    <w:rsid w:val="000D371D"/>
    <w:rsid w:val="000D5216"/>
    <w:rsid w:val="000E07B1"/>
    <w:rsid w:val="000E13D8"/>
    <w:rsid w:val="000E3050"/>
    <w:rsid w:val="000E7EE3"/>
    <w:rsid w:val="0010205E"/>
    <w:rsid w:val="001024FF"/>
    <w:rsid w:val="00112D13"/>
    <w:rsid w:val="00113234"/>
    <w:rsid w:val="00114298"/>
    <w:rsid w:val="0012037D"/>
    <w:rsid w:val="0012369D"/>
    <w:rsid w:val="00132478"/>
    <w:rsid w:val="00134E93"/>
    <w:rsid w:val="00134F42"/>
    <w:rsid w:val="00135183"/>
    <w:rsid w:val="00137B05"/>
    <w:rsid w:val="00144609"/>
    <w:rsid w:val="00147711"/>
    <w:rsid w:val="00147B3C"/>
    <w:rsid w:val="001524D3"/>
    <w:rsid w:val="00152AE3"/>
    <w:rsid w:val="00152BDD"/>
    <w:rsid w:val="00154517"/>
    <w:rsid w:val="00155E15"/>
    <w:rsid w:val="00161157"/>
    <w:rsid w:val="00162486"/>
    <w:rsid w:val="00162851"/>
    <w:rsid w:val="00163791"/>
    <w:rsid w:val="00166B5D"/>
    <w:rsid w:val="001742EF"/>
    <w:rsid w:val="001812E8"/>
    <w:rsid w:val="00182229"/>
    <w:rsid w:val="0019707E"/>
    <w:rsid w:val="001B0431"/>
    <w:rsid w:val="001B2917"/>
    <w:rsid w:val="001B2AEF"/>
    <w:rsid w:val="001C232C"/>
    <w:rsid w:val="001C292D"/>
    <w:rsid w:val="001C4EC8"/>
    <w:rsid w:val="001C7004"/>
    <w:rsid w:val="001C7C78"/>
    <w:rsid w:val="001D1FBE"/>
    <w:rsid w:val="001E199D"/>
    <w:rsid w:val="001E355E"/>
    <w:rsid w:val="001E3884"/>
    <w:rsid w:val="001E5CC4"/>
    <w:rsid w:val="001F14A1"/>
    <w:rsid w:val="001F7ED0"/>
    <w:rsid w:val="00207B52"/>
    <w:rsid w:val="00214A6C"/>
    <w:rsid w:val="00227479"/>
    <w:rsid w:val="00231EBC"/>
    <w:rsid w:val="00232E4A"/>
    <w:rsid w:val="002369FA"/>
    <w:rsid w:val="002553C3"/>
    <w:rsid w:val="002560FC"/>
    <w:rsid w:val="002572BD"/>
    <w:rsid w:val="00262FA6"/>
    <w:rsid w:val="002641F7"/>
    <w:rsid w:val="002721B3"/>
    <w:rsid w:val="002778D8"/>
    <w:rsid w:val="00281707"/>
    <w:rsid w:val="00281AAF"/>
    <w:rsid w:val="00283B03"/>
    <w:rsid w:val="002917EC"/>
    <w:rsid w:val="002A110C"/>
    <w:rsid w:val="002A28F2"/>
    <w:rsid w:val="002A34FD"/>
    <w:rsid w:val="002A53B8"/>
    <w:rsid w:val="002B644D"/>
    <w:rsid w:val="002B66F5"/>
    <w:rsid w:val="002B6A7C"/>
    <w:rsid w:val="002C676B"/>
    <w:rsid w:val="002C67F0"/>
    <w:rsid w:val="002D05D3"/>
    <w:rsid w:val="002D072A"/>
    <w:rsid w:val="002D351A"/>
    <w:rsid w:val="002D538A"/>
    <w:rsid w:val="002D59F9"/>
    <w:rsid w:val="002D7373"/>
    <w:rsid w:val="002D7991"/>
    <w:rsid w:val="002D7BA1"/>
    <w:rsid w:val="002E59BB"/>
    <w:rsid w:val="002F12D7"/>
    <w:rsid w:val="002F1619"/>
    <w:rsid w:val="002F6BC7"/>
    <w:rsid w:val="002F758A"/>
    <w:rsid w:val="00300F7B"/>
    <w:rsid w:val="0030548C"/>
    <w:rsid w:val="00305CB6"/>
    <w:rsid w:val="00326845"/>
    <w:rsid w:val="0032790C"/>
    <w:rsid w:val="003303C0"/>
    <w:rsid w:val="00330E7C"/>
    <w:rsid w:val="00331850"/>
    <w:rsid w:val="00335743"/>
    <w:rsid w:val="00336050"/>
    <w:rsid w:val="0034146A"/>
    <w:rsid w:val="00341594"/>
    <w:rsid w:val="003417FA"/>
    <w:rsid w:val="00350651"/>
    <w:rsid w:val="00357DC6"/>
    <w:rsid w:val="00357ED6"/>
    <w:rsid w:val="003703FA"/>
    <w:rsid w:val="0037390D"/>
    <w:rsid w:val="00374359"/>
    <w:rsid w:val="00377279"/>
    <w:rsid w:val="00382CAA"/>
    <w:rsid w:val="00392B74"/>
    <w:rsid w:val="00393BCA"/>
    <w:rsid w:val="00394B6F"/>
    <w:rsid w:val="003B5C3D"/>
    <w:rsid w:val="003B6EB3"/>
    <w:rsid w:val="003C152D"/>
    <w:rsid w:val="003C59F8"/>
    <w:rsid w:val="003C6011"/>
    <w:rsid w:val="003C7A5D"/>
    <w:rsid w:val="003D21BE"/>
    <w:rsid w:val="003D3ADF"/>
    <w:rsid w:val="003D3B73"/>
    <w:rsid w:val="003E310D"/>
    <w:rsid w:val="003E3EBF"/>
    <w:rsid w:val="003E621B"/>
    <w:rsid w:val="003E7DEF"/>
    <w:rsid w:val="003F0082"/>
    <w:rsid w:val="003F0D1F"/>
    <w:rsid w:val="003F2E9E"/>
    <w:rsid w:val="003F3598"/>
    <w:rsid w:val="003F3B59"/>
    <w:rsid w:val="003F6860"/>
    <w:rsid w:val="003F7488"/>
    <w:rsid w:val="00411309"/>
    <w:rsid w:val="00416A94"/>
    <w:rsid w:val="0042102F"/>
    <w:rsid w:val="00421956"/>
    <w:rsid w:val="00421C22"/>
    <w:rsid w:val="004311A4"/>
    <w:rsid w:val="00431E60"/>
    <w:rsid w:val="00432524"/>
    <w:rsid w:val="00433749"/>
    <w:rsid w:val="0043631E"/>
    <w:rsid w:val="00443D96"/>
    <w:rsid w:val="00443F4A"/>
    <w:rsid w:val="00456958"/>
    <w:rsid w:val="00463F59"/>
    <w:rsid w:val="00465AA8"/>
    <w:rsid w:val="00471342"/>
    <w:rsid w:val="004749AD"/>
    <w:rsid w:val="0047526F"/>
    <w:rsid w:val="00475D1C"/>
    <w:rsid w:val="004771F0"/>
    <w:rsid w:val="0048005E"/>
    <w:rsid w:val="0048464F"/>
    <w:rsid w:val="00485369"/>
    <w:rsid w:val="004858BD"/>
    <w:rsid w:val="004872F7"/>
    <w:rsid w:val="00492404"/>
    <w:rsid w:val="004940BE"/>
    <w:rsid w:val="00494ED5"/>
    <w:rsid w:val="004A1E77"/>
    <w:rsid w:val="004A32D5"/>
    <w:rsid w:val="004A5687"/>
    <w:rsid w:val="004B0FD0"/>
    <w:rsid w:val="004B6E53"/>
    <w:rsid w:val="004B7A63"/>
    <w:rsid w:val="004C4A92"/>
    <w:rsid w:val="004C5EC8"/>
    <w:rsid w:val="004D0CFE"/>
    <w:rsid w:val="004D6F5F"/>
    <w:rsid w:val="004D75C9"/>
    <w:rsid w:val="004E024E"/>
    <w:rsid w:val="004E27F6"/>
    <w:rsid w:val="004E4C00"/>
    <w:rsid w:val="004F4D37"/>
    <w:rsid w:val="0050065F"/>
    <w:rsid w:val="005009DD"/>
    <w:rsid w:val="00502704"/>
    <w:rsid w:val="00503EE5"/>
    <w:rsid w:val="00514B31"/>
    <w:rsid w:val="00516294"/>
    <w:rsid w:val="005205F7"/>
    <w:rsid w:val="005236CF"/>
    <w:rsid w:val="005260B1"/>
    <w:rsid w:val="005264B5"/>
    <w:rsid w:val="0053295C"/>
    <w:rsid w:val="00535338"/>
    <w:rsid w:val="00536AEB"/>
    <w:rsid w:val="00541243"/>
    <w:rsid w:val="0054406F"/>
    <w:rsid w:val="00550BCB"/>
    <w:rsid w:val="0055128E"/>
    <w:rsid w:val="005617C4"/>
    <w:rsid w:val="00561959"/>
    <w:rsid w:val="00562F3B"/>
    <w:rsid w:val="00564219"/>
    <w:rsid w:val="0056522C"/>
    <w:rsid w:val="00567E30"/>
    <w:rsid w:val="005709D4"/>
    <w:rsid w:val="00571AE8"/>
    <w:rsid w:val="0057238C"/>
    <w:rsid w:val="00577B10"/>
    <w:rsid w:val="00577E53"/>
    <w:rsid w:val="00581DF7"/>
    <w:rsid w:val="00582736"/>
    <w:rsid w:val="00583EB7"/>
    <w:rsid w:val="005961C1"/>
    <w:rsid w:val="00596DBA"/>
    <w:rsid w:val="005A32D6"/>
    <w:rsid w:val="005A6E0C"/>
    <w:rsid w:val="005A7D3A"/>
    <w:rsid w:val="005B1C9F"/>
    <w:rsid w:val="005B2D24"/>
    <w:rsid w:val="005B3E35"/>
    <w:rsid w:val="005B4B87"/>
    <w:rsid w:val="005B642C"/>
    <w:rsid w:val="005C43BB"/>
    <w:rsid w:val="005C5AB9"/>
    <w:rsid w:val="005D0310"/>
    <w:rsid w:val="005D0972"/>
    <w:rsid w:val="005D16F1"/>
    <w:rsid w:val="005D5184"/>
    <w:rsid w:val="005E0DAD"/>
    <w:rsid w:val="005E114D"/>
    <w:rsid w:val="005E37D6"/>
    <w:rsid w:val="005E73E4"/>
    <w:rsid w:val="005F1B9A"/>
    <w:rsid w:val="005F4AEF"/>
    <w:rsid w:val="00601602"/>
    <w:rsid w:val="00611EC2"/>
    <w:rsid w:val="00614778"/>
    <w:rsid w:val="00615E22"/>
    <w:rsid w:val="00621676"/>
    <w:rsid w:val="00621FC8"/>
    <w:rsid w:val="006249EC"/>
    <w:rsid w:val="006265B5"/>
    <w:rsid w:val="0063134D"/>
    <w:rsid w:val="006338D7"/>
    <w:rsid w:val="00634168"/>
    <w:rsid w:val="00644636"/>
    <w:rsid w:val="00651D1C"/>
    <w:rsid w:val="0065474B"/>
    <w:rsid w:val="0066167E"/>
    <w:rsid w:val="006617CD"/>
    <w:rsid w:val="00661831"/>
    <w:rsid w:val="006668D9"/>
    <w:rsid w:val="0067097C"/>
    <w:rsid w:val="00671D90"/>
    <w:rsid w:val="006736D2"/>
    <w:rsid w:val="0067395A"/>
    <w:rsid w:val="0068356E"/>
    <w:rsid w:val="00683E9E"/>
    <w:rsid w:val="006A1D79"/>
    <w:rsid w:val="006A3EEC"/>
    <w:rsid w:val="006A61DB"/>
    <w:rsid w:val="006B08CA"/>
    <w:rsid w:val="006B11ED"/>
    <w:rsid w:val="006B43EB"/>
    <w:rsid w:val="006B60AB"/>
    <w:rsid w:val="006C05FF"/>
    <w:rsid w:val="006C32D4"/>
    <w:rsid w:val="006C5075"/>
    <w:rsid w:val="006C5788"/>
    <w:rsid w:val="006C5CDA"/>
    <w:rsid w:val="006D03BC"/>
    <w:rsid w:val="006D33D8"/>
    <w:rsid w:val="006D4188"/>
    <w:rsid w:val="006D5871"/>
    <w:rsid w:val="006E5B0D"/>
    <w:rsid w:val="006F11E5"/>
    <w:rsid w:val="006F1244"/>
    <w:rsid w:val="006F6768"/>
    <w:rsid w:val="006F6BDF"/>
    <w:rsid w:val="007010D4"/>
    <w:rsid w:val="00712A30"/>
    <w:rsid w:val="007144CF"/>
    <w:rsid w:val="007147AE"/>
    <w:rsid w:val="00716A6D"/>
    <w:rsid w:val="00723D32"/>
    <w:rsid w:val="00727A9D"/>
    <w:rsid w:val="007303A3"/>
    <w:rsid w:val="00732790"/>
    <w:rsid w:val="00733631"/>
    <w:rsid w:val="00737358"/>
    <w:rsid w:val="00740CC5"/>
    <w:rsid w:val="0074272E"/>
    <w:rsid w:val="00757B70"/>
    <w:rsid w:val="00760A43"/>
    <w:rsid w:val="007664AF"/>
    <w:rsid w:val="0077350A"/>
    <w:rsid w:val="00774A20"/>
    <w:rsid w:val="00777394"/>
    <w:rsid w:val="007825E9"/>
    <w:rsid w:val="007843B5"/>
    <w:rsid w:val="00785234"/>
    <w:rsid w:val="00786676"/>
    <w:rsid w:val="007902B9"/>
    <w:rsid w:val="00792FA8"/>
    <w:rsid w:val="00793D24"/>
    <w:rsid w:val="007A25DA"/>
    <w:rsid w:val="007A2B88"/>
    <w:rsid w:val="007A3501"/>
    <w:rsid w:val="007A4F61"/>
    <w:rsid w:val="007A7420"/>
    <w:rsid w:val="007B1ED6"/>
    <w:rsid w:val="007B60B1"/>
    <w:rsid w:val="007C1DA1"/>
    <w:rsid w:val="007C27B7"/>
    <w:rsid w:val="007C3945"/>
    <w:rsid w:val="007C4C57"/>
    <w:rsid w:val="007C5DF7"/>
    <w:rsid w:val="007C739B"/>
    <w:rsid w:val="007D1662"/>
    <w:rsid w:val="007D4581"/>
    <w:rsid w:val="007E3510"/>
    <w:rsid w:val="007E7044"/>
    <w:rsid w:val="007F0A0C"/>
    <w:rsid w:val="00804D2C"/>
    <w:rsid w:val="00805562"/>
    <w:rsid w:val="00813556"/>
    <w:rsid w:val="00815C28"/>
    <w:rsid w:val="008229A1"/>
    <w:rsid w:val="00825A09"/>
    <w:rsid w:val="00826535"/>
    <w:rsid w:val="0082710C"/>
    <w:rsid w:val="008353EC"/>
    <w:rsid w:val="00835822"/>
    <w:rsid w:val="00843C0F"/>
    <w:rsid w:val="00844CBE"/>
    <w:rsid w:val="00852AB5"/>
    <w:rsid w:val="00854D26"/>
    <w:rsid w:val="0085630D"/>
    <w:rsid w:val="00862FEF"/>
    <w:rsid w:val="00866D61"/>
    <w:rsid w:val="0087128D"/>
    <w:rsid w:val="00871C8C"/>
    <w:rsid w:val="0087462E"/>
    <w:rsid w:val="00876D28"/>
    <w:rsid w:val="00877BA9"/>
    <w:rsid w:val="00881A40"/>
    <w:rsid w:val="00884BF0"/>
    <w:rsid w:val="008851C1"/>
    <w:rsid w:val="00885C44"/>
    <w:rsid w:val="00890B17"/>
    <w:rsid w:val="008913CA"/>
    <w:rsid w:val="0089384A"/>
    <w:rsid w:val="00894873"/>
    <w:rsid w:val="008960E0"/>
    <w:rsid w:val="008A131B"/>
    <w:rsid w:val="008A3EB3"/>
    <w:rsid w:val="008A422D"/>
    <w:rsid w:val="008A42D3"/>
    <w:rsid w:val="008A4F39"/>
    <w:rsid w:val="008A6D61"/>
    <w:rsid w:val="008B42B9"/>
    <w:rsid w:val="008B47A2"/>
    <w:rsid w:val="008B62AC"/>
    <w:rsid w:val="008B736F"/>
    <w:rsid w:val="008C0A5C"/>
    <w:rsid w:val="008D1B68"/>
    <w:rsid w:val="008D2C0B"/>
    <w:rsid w:val="008D450D"/>
    <w:rsid w:val="008E427F"/>
    <w:rsid w:val="008E633B"/>
    <w:rsid w:val="008F107A"/>
    <w:rsid w:val="008F42E7"/>
    <w:rsid w:val="008F56C5"/>
    <w:rsid w:val="009012A5"/>
    <w:rsid w:val="00902986"/>
    <w:rsid w:val="00903889"/>
    <w:rsid w:val="009103B3"/>
    <w:rsid w:val="0091321F"/>
    <w:rsid w:val="00915884"/>
    <w:rsid w:val="00915AB4"/>
    <w:rsid w:val="0091763B"/>
    <w:rsid w:val="00922535"/>
    <w:rsid w:val="0092264B"/>
    <w:rsid w:val="00925389"/>
    <w:rsid w:val="009257E8"/>
    <w:rsid w:val="00930952"/>
    <w:rsid w:val="00933315"/>
    <w:rsid w:val="00935D41"/>
    <w:rsid w:val="009437F0"/>
    <w:rsid w:val="00945A57"/>
    <w:rsid w:val="00945C55"/>
    <w:rsid w:val="00946D8B"/>
    <w:rsid w:val="0096723A"/>
    <w:rsid w:val="009678B6"/>
    <w:rsid w:val="009764CB"/>
    <w:rsid w:val="009813A9"/>
    <w:rsid w:val="009814C3"/>
    <w:rsid w:val="009820F5"/>
    <w:rsid w:val="00986A3B"/>
    <w:rsid w:val="0099467F"/>
    <w:rsid w:val="0099703A"/>
    <w:rsid w:val="009A2D31"/>
    <w:rsid w:val="009B0A17"/>
    <w:rsid w:val="009B0D28"/>
    <w:rsid w:val="009B1E20"/>
    <w:rsid w:val="009B4A6A"/>
    <w:rsid w:val="009C126A"/>
    <w:rsid w:val="009C2C56"/>
    <w:rsid w:val="009C2D4C"/>
    <w:rsid w:val="009C52C1"/>
    <w:rsid w:val="009D3C4D"/>
    <w:rsid w:val="009E4B58"/>
    <w:rsid w:val="009E668C"/>
    <w:rsid w:val="009F19BD"/>
    <w:rsid w:val="009F30EF"/>
    <w:rsid w:val="009F7EDB"/>
    <w:rsid w:val="00A02674"/>
    <w:rsid w:val="00A1052C"/>
    <w:rsid w:val="00A11C06"/>
    <w:rsid w:val="00A14C2F"/>
    <w:rsid w:val="00A15EE7"/>
    <w:rsid w:val="00A1725B"/>
    <w:rsid w:val="00A2099D"/>
    <w:rsid w:val="00A23BBB"/>
    <w:rsid w:val="00A24BEB"/>
    <w:rsid w:val="00A32C37"/>
    <w:rsid w:val="00A36BF6"/>
    <w:rsid w:val="00A37686"/>
    <w:rsid w:val="00A41265"/>
    <w:rsid w:val="00A43C7F"/>
    <w:rsid w:val="00A451DB"/>
    <w:rsid w:val="00A5714D"/>
    <w:rsid w:val="00A6425A"/>
    <w:rsid w:val="00A67406"/>
    <w:rsid w:val="00A72999"/>
    <w:rsid w:val="00A86B2F"/>
    <w:rsid w:val="00A91CDB"/>
    <w:rsid w:val="00A9593B"/>
    <w:rsid w:val="00AA2E49"/>
    <w:rsid w:val="00AA7626"/>
    <w:rsid w:val="00AA76F5"/>
    <w:rsid w:val="00AB0AE9"/>
    <w:rsid w:val="00AB14A2"/>
    <w:rsid w:val="00AB3614"/>
    <w:rsid w:val="00AB609D"/>
    <w:rsid w:val="00AC1FFA"/>
    <w:rsid w:val="00AC2A7F"/>
    <w:rsid w:val="00AC44F6"/>
    <w:rsid w:val="00AC73E2"/>
    <w:rsid w:val="00AD2C6C"/>
    <w:rsid w:val="00AD797D"/>
    <w:rsid w:val="00AE08DF"/>
    <w:rsid w:val="00AE11EA"/>
    <w:rsid w:val="00AE1BDA"/>
    <w:rsid w:val="00AE21AC"/>
    <w:rsid w:val="00AE6324"/>
    <w:rsid w:val="00AF40A2"/>
    <w:rsid w:val="00AF5153"/>
    <w:rsid w:val="00AF58F5"/>
    <w:rsid w:val="00AF64CC"/>
    <w:rsid w:val="00B03DAB"/>
    <w:rsid w:val="00B04260"/>
    <w:rsid w:val="00B06189"/>
    <w:rsid w:val="00B06A6E"/>
    <w:rsid w:val="00B106A4"/>
    <w:rsid w:val="00B1134D"/>
    <w:rsid w:val="00B11585"/>
    <w:rsid w:val="00B128E9"/>
    <w:rsid w:val="00B13E83"/>
    <w:rsid w:val="00B15364"/>
    <w:rsid w:val="00B15AD7"/>
    <w:rsid w:val="00B16E4F"/>
    <w:rsid w:val="00B2133B"/>
    <w:rsid w:val="00B2454A"/>
    <w:rsid w:val="00B3286E"/>
    <w:rsid w:val="00B33ED0"/>
    <w:rsid w:val="00B370E5"/>
    <w:rsid w:val="00B43892"/>
    <w:rsid w:val="00B46242"/>
    <w:rsid w:val="00B4720B"/>
    <w:rsid w:val="00B47935"/>
    <w:rsid w:val="00B51F31"/>
    <w:rsid w:val="00B534E8"/>
    <w:rsid w:val="00B55D34"/>
    <w:rsid w:val="00B563A8"/>
    <w:rsid w:val="00B56A20"/>
    <w:rsid w:val="00B57037"/>
    <w:rsid w:val="00B57349"/>
    <w:rsid w:val="00B641C7"/>
    <w:rsid w:val="00B65063"/>
    <w:rsid w:val="00B65E35"/>
    <w:rsid w:val="00B66B8D"/>
    <w:rsid w:val="00B7046C"/>
    <w:rsid w:val="00B7166A"/>
    <w:rsid w:val="00B74A85"/>
    <w:rsid w:val="00B75EC4"/>
    <w:rsid w:val="00B77048"/>
    <w:rsid w:val="00B77A01"/>
    <w:rsid w:val="00B82CC7"/>
    <w:rsid w:val="00B95C43"/>
    <w:rsid w:val="00BA0783"/>
    <w:rsid w:val="00BA0C4C"/>
    <w:rsid w:val="00BA154A"/>
    <w:rsid w:val="00BA306B"/>
    <w:rsid w:val="00BA48EF"/>
    <w:rsid w:val="00BA574F"/>
    <w:rsid w:val="00BA5ABD"/>
    <w:rsid w:val="00BB2884"/>
    <w:rsid w:val="00BB4611"/>
    <w:rsid w:val="00BB6269"/>
    <w:rsid w:val="00BB652F"/>
    <w:rsid w:val="00BB7C97"/>
    <w:rsid w:val="00BC5FC6"/>
    <w:rsid w:val="00BD067A"/>
    <w:rsid w:val="00BD098E"/>
    <w:rsid w:val="00BD3D3A"/>
    <w:rsid w:val="00BD464F"/>
    <w:rsid w:val="00BE2CEF"/>
    <w:rsid w:val="00BE43A1"/>
    <w:rsid w:val="00BE4B53"/>
    <w:rsid w:val="00BE67FF"/>
    <w:rsid w:val="00BF17FB"/>
    <w:rsid w:val="00BF30C7"/>
    <w:rsid w:val="00BF52EB"/>
    <w:rsid w:val="00C00090"/>
    <w:rsid w:val="00C00A29"/>
    <w:rsid w:val="00C05914"/>
    <w:rsid w:val="00C06552"/>
    <w:rsid w:val="00C07829"/>
    <w:rsid w:val="00C125EB"/>
    <w:rsid w:val="00C163FE"/>
    <w:rsid w:val="00C16FA5"/>
    <w:rsid w:val="00C20D7F"/>
    <w:rsid w:val="00C21A92"/>
    <w:rsid w:val="00C25513"/>
    <w:rsid w:val="00C30641"/>
    <w:rsid w:val="00C33636"/>
    <w:rsid w:val="00C37E0C"/>
    <w:rsid w:val="00C41E6D"/>
    <w:rsid w:val="00C420FC"/>
    <w:rsid w:val="00C42714"/>
    <w:rsid w:val="00C42954"/>
    <w:rsid w:val="00C42B9E"/>
    <w:rsid w:val="00C61DF3"/>
    <w:rsid w:val="00C631B9"/>
    <w:rsid w:val="00C65856"/>
    <w:rsid w:val="00C67836"/>
    <w:rsid w:val="00C714F1"/>
    <w:rsid w:val="00C71506"/>
    <w:rsid w:val="00C71FD5"/>
    <w:rsid w:val="00C732C3"/>
    <w:rsid w:val="00C748CA"/>
    <w:rsid w:val="00C751B5"/>
    <w:rsid w:val="00C80763"/>
    <w:rsid w:val="00C80B88"/>
    <w:rsid w:val="00C92DC5"/>
    <w:rsid w:val="00C93A65"/>
    <w:rsid w:val="00C97B3B"/>
    <w:rsid w:val="00CA4475"/>
    <w:rsid w:val="00CA4B14"/>
    <w:rsid w:val="00CA4CE5"/>
    <w:rsid w:val="00CA734B"/>
    <w:rsid w:val="00CB1204"/>
    <w:rsid w:val="00CB3FF2"/>
    <w:rsid w:val="00CB5BA3"/>
    <w:rsid w:val="00CC3418"/>
    <w:rsid w:val="00CC4E0B"/>
    <w:rsid w:val="00CD1B53"/>
    <w:rsid w:val="00CD7A31"/>
    <w:rsid w:val="00CE038A"/>
    <w:rsid w:val="00CE40A0"/>
    <w:rsid w:val="00CE41FD"/>
    <w:rsid w:val="00CE6493"/>
    <w:rsid w:val="00CE695F"/>
    <w:rsid w:val="00CF0B95"/>
    <w:rsid w:val="00CF2DBD"/>
    <w:rsid w:val="00CF5414"/>
    <w:rsid w:val="00CF5D0E"/>
    <w:rsid w:val="00CF6E32"/>
    <w:rsid w:val="00D017EE"/>
    <w:rsid w:val="00D03FD2"/>
    <w:rsid w:val="00D05C17"/>
    <w:rsid w:val="00D2346A"/>
    <w:rsid w:val="00D30FC3"/>
    <w:rsid w:val="00D354E3"/>
    <w:rsid w:val="00D3718C"/>
    <w:rsid w:val="00D40DB5"/>
    <w:rsid w:val="00D41167"/>
    <w:rsid w:val="00D4354A"/>
    <w:rsid w:val="00D4437B"/>
    <w:rsid w:val="00D47C7A"/>
    <w:rsid w:val="00D51234"/>
    <w:rsid w:val="00D53FC3"/>
    <w:rsid w:val="00D55AE4"/>
    <w:rsid w:val="00D56706"/>
    <w:rsid w:val="00D56F7C"/>
    <w:rsid w:val="00D5721F"/>
    <w:rsid w:val="00D610DF"/>
    <w:rsid w:val="00D64667"/>
    <w:rsid w:val="00D675E3"/>
    <w:rsid w:val="00D712A7"/>
    <w:rsid w:val="00D716B1"/>
    <w:rsid w:val="00D71AFE"/>
    <w:rsid w:val="00D772B3"/>
    <w:rsid w:val="00D81883"/>
    <w:rsid w:val="00D850D9"/>
    <w:rsid w:val="00D869C5"/>
    <w:rsid w:val="00D9005C"/>
    <w:rsid w:val="00D9282B"/>
    <w:rsid w:val="00D96AB8"/>
    <w:rsid w:val="00DA1998"/>
    <w:rsid w:val="00DB0BA4"/>
    <w:rsid w:val="00DB1F35"/>
    <w:rsid w:val="00DB3CEB"/>
    <w:rsid w:val="00DB5799"/>
    <w:rsid w:val="00DC0152"/>
    <w:rsid w:val="00DC0F69"/>
    <w:rsid w:val="00DC34E3"/>
    <w:rsid w:val="00DC6F97"/>
    <w:rsid w:val="00DD01CD"/>
    <w:rsid w:val="00DD1DE2"/>
    <w:rsid w:val="00DD5A23"/>
    <w:rsid w:val="00DE0C49"/>
    <w:rsid w:val="00DE2019"/>
    <w:rsid w:val="00DE23AA"/>
    <w:rsid w:val="00DE408A"/>
    <w:rsid w:val="00DE408D"/>
    <w:rsid w:val="00DE43E1"/>
    <w:rsid w:val="00DE66AF"/>
    <w:rsid w:val="00DF1D78"/>
    <w:rsid w:val="00DF3442"/>
    <w:rsid w:val="00DF3576"/>
    <w:rsid w:val="00DF4069"/>
    <w:rsid w:val="00DF673C"/>
    <w:rsid w:val="00E03A7D"/>
    <w:rsid w:val="00E1323D"/>
    <w:rsid w:val="00E15280"/>
    <w:rsid w:val="00E1545B"/>
    <w:rsid w:val="00E21328"/>
    <w:rsid w:val="00E22786"/>
    <w:rsid w:val="00E243BC"/>
    <w:rsid w:val="00E3061E"/>
    <w:rsid w:val="00E30DBE"/>
    <w:rsid w:val="00E3505F"/>
    <w:rsid w:val="00E45D91"/>
    <w:rsid w:val="00E50AA9"/>
    <w:rsid w:val="00E513BC"/>
    <w:rsid w:val="00E527BA"/>
    <w:rsid w:val="00E541AA"/>
    <w:rsid w:val="00E57B43"/>
    <w:rsid w:val="00E57E9B"/>
    <w:rsid w:val="00E621FC"/>
    <w:rsid w:val="00E6446A"/>
    <w:rsid w:val="00E732CC"/>
    <w:rsid w:val="00E74B10"/>
    <w:rsid w:val="00E850B0"/>
    <w:rsid w:val="00E85266"/>
    <w:rsid w:val="00E95D94"/>
    <w:rsid w:val="00E966FD"/>
    <w:rsid w:val="00EA1BD7"/>
    <w:rsid w:val="00EA4051"/>
    <w:rsid w:val="00EA4222"/>
    <w:rsid w:val="00EA4E5B"/>
    <w:rsid w:val="00EA7F76"/>
    <w:rsid w:val="00EB3348"/>
    <w:rsid w:val="00EB7202"/>
    <w:rsid w:val="00EC1C77"/>
    <w:rsid w:val="00EC20E5"/>
    <w:rsid w:val="00EC27BC"/>
    <w:rsid w:val="00EC378E"/>
    <w:rsid w:val="00EC49F2"/>
    <w:rsid w:val="00EC6765"/>
    <w:rsid w:val="00EC7E1A"/>
    <w:rsid w:val="00ED3D94"/>
    <w:rsid w:val="00ED3D9A"/>
    <w:rsid w:val="00EF0335"/>
    <w:rsid w:val="00EF4F39"/>
    <w:rsid w:val="00EF617A"/>
    <w:rsid w:val="00F005C1"/>
    <w:rsid w:val="00F04BC2"/>
    <w:rsid w:val="00F04E4A"/>
    <w:rsid w:val="00F075AA"/>
    <w:rsid w:val="00F112B4"/>
    <w:rsid w:val="00F1449F"/>
    <w:rsid w:val="00F238A7"/>
    <w:rsid w:val="00F2446A"/>
    <w:rsid w:val="00F24F52"/>
    <w:rsid w:val="00F357EE"/>
    <w:rsid w:val="00F36E44"/>
    <w:rsid w:val="00F43060"/>
    <w:rsid w:val="00F503B2"/>
    <w:rsid w:val="00F52DA4"/>
    <w:rsid w:val="00F5368F"/>
    <w:rsid w:val="00F54BDA"/>
    <w:rsid w:val="00F54F27"/>
    <w:rsid w:val="00F57D3B"/>
    <w:rsid w:val="00F62F45"/>
    <w:rsid w:val="00F70124"/>
    <w:rsid w:val="00F70A4C"/>
    <w:rsid w:val="00F71800"/>
    <w:rsid w:val="00F75F71"/>
    <w:rsid w:val="00F7788F"/>
    <w:rsid w:val="00F77945"/>
    <w:rsid w:val="00F80981"/>
    <w:rsid w:val="00F97B0B"/>
    <w:rsid w:val="00FA2FF2"/>
    <w:rsid w:val="00FA5114"/>
    <w:rsid w:val="00FB0301"/>
    <w:rsid w:val="00FC4809"/>
    <w:rsid w:val="00FC4DBF"/>
    <w:rsid w:val="00FD31A5"/>
    <w:rsid w:val="00FE1832"/>
    <w:rsid w:val="00FE4193"/>
    <w:rsid w:val="00FF1042"/>
    <w:rsid w:val="00FF1CF9"/>
    <w:rsid w:val="00FF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3"/>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7406"/>
    <w:pPr>
      <w:tabs>
        <w:tab w:val="center" w:pos="4677"/>
        <w:tab w:val="right" w:pos="9355"/>
      </w:tabs>
    </w:pPr>
    <w:rPr>
      <w:lang/>
    </w:rPr>
  </w:style>
  <w:style w:type="paragraph" w:styleId="a5">
    <w:name w:val="footer"/>
    <w:basedOn w:val="a"/>
    <w:link w:val="a6"/>
    <w:uiPriority w:val="99"/>
    <w:rsid w:val="00A67406"/>
    <w:pPr>
      <w:tabs>
        <w:tab w:val="center" w:pos="4677"/>
        <w:tab w:val="right" w:pos="9355"/>
      </w:tabs>
    </w:pPr>
    <w:rPr>
      <w:lang/>
    </w:rPr>
  </w:style>
  <w:style w:type="character" w:customStyle="1" w:styleId="a4">
    <w:name w:val="Верхний колонтитул Знак"/>
    <w:link w:val="a3"/>
    <w:uiPriority w:val="99"/>
    <w:rsid w:val="00A67406"/>
    <w:rPr>
      <w:sz w:val="24"/>
      <w:szCs w:val="24"/>
    </w:rPr>
  </w:style>
  <w:style w:type="paragraph" w:styleId="a7">
    <w:name w:val="Balloon Text"/>
    <w:basedOn w:val="a"/>
    <w:link w:val="a8"/>
    <w:uiPriority w:val="99"/>
    <w:semiHidden/>
    <w:unhideWhenUsed/>
    <w:rsid w:val="003B6EB3"/>
    <w:rPr>
      <w:rFonts w:ascii="Tahoma" w:hAnsi="Tahoma"/>
      <w:sz w:val="16"/>
      <w:szCs w:val="16"/>
      <w:lang/>
    </w:rPr>
  </w:style>
  <w:style w:type="character" w:customStyle="1" w:styleId="a6">
    <w:name w:val="Нижний колонтитул Знак"/>
    <w:link w:val="a5"/>
    <w:uiPriority w:val="99"/>
    <w:rsid w:val="00A67406"/>
    <w:rPr>
      <w:sz w:val="24"/>
      <w:szCs w:val="24"/>
    </w:rPr>
  </w:style>
  <w:style w:type="character" w:customStyle="1" w:styleId="a8">
    <w:name w:val="Текст выноски Знак"/>
    <w:link w:val="a7"/>
    <w:uiPriority w:val="99"/>
    <w:semiHidden/>
    <w:rsid w:val="003B6EB3"/>
    <w:rPr>
      <w:rFonts w:ascii="Tahoma" w:hAnsi="Tahoma" w:cs="Tahoma"/>
      <w:sz w:val="16"/>
      <w:szCs w:val="16"/>
    </w:rPr>
  </w:style>
  <w:style w:type="paragraph" w:styleId="a9">
    <w:name w:val="Normal (Web)"/>
    <w:basedOn w:val="a"/>
    <w:uiPriority w:val="99"/>
    <w:rsid w:val="00114298"/>
    <w:pPr>
      <w:spacing w:before="40" w:after="40"/>
    </w:pPr>
    <w:rPr>
      <w:sz w:val="20"/>
      <w:szCs w:val="20"/>
    </w:rPr>
  </w:style>
  <w:style w:type="paragraph" w:customStyle="1" w:styleId="ConsPlusNormal">
    <w:name w:val="ConsPlusNormal"/>
    <w:rsid w:val="002D072A"/>
    <w:pPr>
      <w:widowControl w:val="0"/>
      <w:autoSpaceDE w:val="0"/>
      <w:autoSpaceDN w:val="0"/>
      <w:adjustRightInd w:val="0"/>
      <w:ind w:firstLine="720"/>
    </w:pPr>
    <w:rPr>
      <w:rFonts w:ascii="Arial" w:hAnsi="Arial" w:cs="Arial"/>
    </w:rPr>
  </w:style>
  <w:style w:type="paragraph" w:styleId="aa">
    <w:name w:val="List Paragraph"/>
    <w:basedOn w:val="a"/>
    <w:qFormat/>
    <w:rsid w:val="00F71800"/>
    <w:pPr>
      <w:ind w:left="708"/>
    </w:pPr>
  </w:style>
  <w:style w:type="paragraph" w:styleId="ab">
    <w:name w:val="Body Text"/>
    <w:basedOn w:val="a"/>
    <w:link w:val="ac"/>
    <w:rsid w:val="00DC6F97"/>
    <w:pPr>
      <w:suppressAutoHyphens/>
      <w:jc w:val="both"/>
    </w:pPr>
    <w:rPr>
      <w:sz w:val="28"/>
      <w:szCs w:val="20"/>
      <w:lang w:eastAsia="ar-SA"/>
    </w:rPr>
  </w:style>
  <w:style w:type="character" w:customStyle="1" w:styleId="ac">
    <w:name w:val="Основной текст Знак"/>
    <w:link w:val="ab"/>
    <w:rsid w:val="00DC6F97"/>
    <w:rPr>
      <w:sz w:val="28"/>
      <w:lang w:eastAsia="ar-SA"/>
    </w:rPr>
  </w:style>
  <w:style w:type="paragraph" w:styleId="ad">
    <w:name w:val="Body Text Indent"/>
    <w:basedOn w:val="a"/>
    <w:link w:val="ae"/>
    <w:uiPriority w:val="99"/>
    <w:unhideWhenUsed/>
    <w:rsid w:val="009764CB"/>
    <w:pPr>
      <w:spacing w:after="120"/>
      <w:ind w:left="283"/>
    </w:pPr>
    <w:rPr>
      <w:lang/>
    </w:rPr>
  </w:style>
  <w:style w:type="character" w:customStyle="1" w:styleId="ae">
    <w:name w:val="Основной текст с отступом Знак"/>
    <w:link w:val="ad"/>
    <w:uiPriority w:val="99"/>
    <w:rsid w:val="009764CB"/>
    <w:rPr>
      <w:sz w:val="24"/>
      <w:szCs w:val="24"/>
    </w:rPr>
  </w:style>
  <w:style w:type="paragraph" w:styleId="af">
    <w:name w:val="Document Map"/>
    <w:basedOn w:val="a"/>
    <w:semiHidden/>
    <w:rsid w:val="006A1D79"/>
    <w:pPr>
      <w:shd w:val="clear" w:color="auto" w:fill="000080"/>
    </w:pPr>
    <w:rPr>
      <w:rFonts w:ascii="Tahoma" w:hAnsi="Tahoma" w:cs="Tahoma"/>
      <w:sz w:val="20"/>
      <w:szCs w:val="20"/>
    </w:rPr>
  </w:style>
  <w:style w:type="table" w:styleId="af0">
    <w:name w:val="Table Grid"/>
    <w:basedOn w:val="a1"/>
    <w:uiPriority w:val="59"/>
    <w:rsid w:val="000953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233955">
      <w:marLeft w:val="0"/>
      <w:marRight w:val="0"/>
      <w:marTop w:val="0"/>
      <w:marBottom w:val="0"/>
      <w:divBdr>
        <w:top w:val="none" w:sz="0" w:space="0" w:color="auto"/>
        <w:left w:val="none" w:sz="0" w:space="0" w:color="auto"/>
        <w:bottom w:val="none" w:sz="0" w:space="0" w:color="auto"/>
        <w:right w:val="none" w:sz="0" w:space="0" w:color="auto"/>
      </w:divBdr>
    </w:div>
    <w:div w:id="1428233956">
      <w:marLeft w:val="0"/>
      <w:marRight w:val="0"/>
      <w:marTop w:val="0"/>
      <w:marBottom w:val="0"/>
      <w:divBdr>
        <w:top w:val="none" w:sz="0" w:space="0" w:color="auto"/>
        <w:left w:val="none" w:sz="0" w:space="0" w:color="auto"/>
        <w:bottom w:val="none" w:sz="0" w:space="0" w:color="auto"/>
        <w:right w:val="none" w:sz="0" w:space="0" w:color="auto"/>
      </w:divBdr>
    </w:div>
    <w:div w:id="1428233957">
      <w:marLeft w:val="0"/>
      <w:marRight w:val="0"/>
      <w:marTop w:val="0"/>
      <w:marBottom w:val="0"/>
      <w:divBdr>
        <w:top w:val="none" w:sz="0" w:space="0" w:color="auto"/>
        <w:left w:val="none" w:sz="0" w:space="0" w:color="auto"/>
        <w:bottom w:val="none" w:sz="0" w:space="0" w:color="auto"/>
        <w:right w:val="none" w:sz="0" w:space="0" w:color="auto"/>
      </w:divBdr>
    </w:div>
    <w:div w:id="1428233958">
      <w:marLeft w:val="0"/>
      <w:marRight w:val="0"/>
      <w:marTop w:val="0"/>
      <w:marBottom w:val="0"/>
      <w:divBdr>
        <w:top w:val="none" w:sz="0" w:space="0" w:color="auto"/>
        <w:left w:val="none" w:sz="0" w:space="0" w:color="auto"/>
        <w:bottom w:val="none" w:sz="0" w:space="0" w:color="auto"/>
        <w:right w:val="none" w:sz="0" w:space="0" w:color="auto"/>
      </w:divBdr>
    </w:div>
    <w:div w:id="1428233959">
      <w:marLeft w:val="0"/>
      <w:marRight w:val="0"/>
      <w:marTop w:val="0"/>
      <w:marBottom w:val="0"/>
      <w:divBdr>
        <w:top w:val="none" w:sz="0" w:space="0" w:color="auto"/>
        <w:left w:val="none" w:sz="0" w:space="0" w:color="auto"/>
        <w:bottom w:val="none" w:sz="0" w:space="0" w:color="auto"/>
        <w:right w:val="none" w:sz="0" w:space="0" w:color="auto"/>
      </w:divBdr>
    </w:div>
    <w:div w:id="1428233960">
      <w:marLeft w:val="0"/>
      <w:marRight w:val="0"/>
      <w:marTop w:val="0"/>
      <w:marBottom w:val="0"/>
      <w:divBdr>
        <w:top w:val="none" w:sz="0" w:space="0" w:color="auto"/>
        <w:left w:val="none" w:sz="0" w:space="0" w:color="auto"/>
        <w:bottom w:val="none" w:sz="0" w:space="0" w:color="auto"/>
        <w:right w:val="none" w:sz="0" w:space="0" w:color="auto"/>
      </w:divBdr>
    </w:div>
    <w:div w:id="1428233961">
      <w:marLeft w:val="0"/>
      <w:marRight w:val="0"/>
      <w:marTop w:val="0"/>
      <w:marBottom w:val="0"/>
      <w:divBdr>
        <w:top w:val="none" w:sz="0" w:space="0" w:color="auto"/>
        <w:left w:val="none" w:sz="0" w:space="0" w:color="auto"/>
        <w:bottom w:val="none" w:sz="0" w:space="0" w:color="auto"/>
        <w:right w:val="none" w:sz="0" w:space="0" w:color="auto"/>
      </w:divBdr>
    </w:div>
    <w:div w:id="1428233962">
      <w:marLeft w:val="0"/>
      <w:marRight w:val="0"/>
      <w:marTop w:val="0"/>
      <w:marBottom w:val="0"/>
      <w:divBdr>
        <w:top w:val="none" w:sz="0" w:space="0" w:color="auto"/>
        <w:left w:val="none" w:sz="0" w:space="0" w:color="auto"/>
        <w:bottom w:val="none" w:sz="0" w:space="0" w:color="auto"/>
        <w:right w:val="none" w:sz="0" w:space="0" w:color="auto"/>
      </w:divBdr>
    </w:div>
    <w:div w:id="1428233963">
      <w:marLeft w:val="0"/>
      <w:marRight w:val="0"/>
      <w:marTop w:val="0"/>
      <w:marBottom w:val="0"/>
      <w:divBdr>
        <w:top w:val="none" w:sz="0" w:space="0" w:color="auto"/>
        <w:left w:val="none" w:sz="0" w:space="0" w:color="auto"/>
        <w:bottom w:val="none" w:sz="0" w:space="0" w:color="auto"/>
        <w:right w:val="none" w:sz="0" w:space="0" w:color="auto"/>
      </w:divBdr>
    </w:div>
    <w:div w:id="1428233964">
      <w:marLeft w:val="0"/>
      <w:marRight w:val="0"/>
      <w:marTop w:val="0"/>
      <w:marBottom w:val="0"/>
      <w:divBdr>
        <w:top w:val="none" w:sz="0" w:space="0" w:color="auto"/>
        <w:left w:val="none" w:sz="0" w:space="0" w:color="auto"/>
        <w:bottom w:val="none" w:sz="0" w:space="0" w:color="auto"/>
        <w:right w:val="none" w:sz="0" w:space="0" w:color="auto"/>
      </w:divBdr>
    </w:div>
    <w:div w:id="15146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8D469A9-7351-4A0D-9D5A-95142F93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8164</Words>
  <Characters>46540</Characters>
  <Application>Microsoft Office Word</Application>
  <DocSecurity>4</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MoBIL GROUP</Company>
  <LinksUpToDate>false</LinksUpToDate>
  <CharactersWithSpaces>54595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Aleks</dc:creator>
  <cp:lastModifiedBy>Максимус</cp:lastModifiedBy>
  <cp:revision>2</cp:revision>
  <cp:lastPrinted>2015-08-10T13:29:00Z</cp:lastPrinted>
  <dcterms:created xsi:type="dcterms:W3CDTF">2018-01-18T20:59:00Z</dcterms:created>
  <dcterms:modified xsi:type="dcterms:W3CDTF">2018-01-18T20:59:00Z</dcterms:modified>
</cp:coreProperties>
</file>