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C6E5E" w14:textId="77777777" w:rsidR="006A781A" w:rsidRPr="00B070AE" w:rsidRDefault="006A781A" w:rsidP="006A781A">
      <w:pPr>
        <w:shd w:val="clear" w:color="auto" w:fill="FFFFFF"/>
        <w:jc w:val="center"/>
        <w:rPr>
          <w:color w:val="000000"/>
          <w:sz w:val="28"/>
          <w:szCs w:val="28"/>
        </w:rPr>
      </w:pPr>
      <w:r w:rsidRPr="00B070AE">
        <w:rPr>
          <w:color w:val="000000"/>
          <w:sz w:val="28"/>
          <w:szCs w:val="28"/>
        </w:rPr>
        <w:t>Организационный взнос.</w:t>
      </w:r>
    </w:p>
    <w:p w14:paraId="0622B6DD" w14:textId="77777777" w:rsidR="006A781A" w:rsidRPr="00B070AE" w:rsidRDefault="006A781A" w:rsidP="006A781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070AE">
        <w:rPr>
          <w:color w:val="000000"/>
          <w:sz w:val="28"/>
          <w:szCs w:val="28"/>
        </w:rPr>
        <w:t>Организационный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взнос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Московского открытого конкурса-фестиваля инструментального исполнения имени профессора Е.П. Макуренковой</w:t>
      </w:r>
      <w:r w:rsidRPr="00B070AE">
        <w:rPr>
          <w:color w:val="000000"/>
          <w:sz w:val="28"/>
          <w:szCs w:val="28"/>
        </w:rPr>
        <w:t xml:space="preserve"> </w:t>
      </w:r>
    </w:p>
    <w:p w14:paraId="7CCDDDED" w14:textId="68997CB5" w:rsidR="006A781A" w:rsidRPr="00B070AE" w:rsidRDefault="006A781A" w:rsidP="006A781A">
      <w:pPr>
        <w:shd w:val="clear" w:color="auto" w:fill="FFFFFF"/>
        <w:jc w:val="both"/>
        <w:rPr>
          <w:color w:val="000000"/>
          <w:sz w:val="28"/>
          <w:szCs w:val="28"/>
        </w:rPr>
      </w:pPr>
      <w:r w:rsidRPr="00B070AE">
        <w:rPr>
          <w:color w:val="000000"/>
          <w:sz w:val="28"/>
          <w:szCs w:val="28"/>
        </w:rPr>
        <w:t>составля</w:t>
      </w:r>
      <w:r>
        <w:rPr>
          <w:color w:val="000000"/>
          <w:sz w:val="28"/>
          <w:szCs w:val="28"/>
        </w:rPr>
        <w:t xml:space="preserve">ет за одного солиста </w:t>
      </w:r>
      <w:r w:rsidR="005B3A69">
        <w:rPr>
          <w:color w:val="000000"/>
          <w:sz w:val="28"/>
          <w:szCs w:val="28"/>
        </w:rPr>
        <w:t xml:space="preserve">2000 </w:t>
      </w:r>
      <w:r>
        <w:rPr>
          <w:color w:val="000000"/>
          <w:sz w:val="28"/>
          <w:szCs w:val="28"/>
        </w:rPr>
        <w:t>руб.</w:t>
      </w:r>
      <w:r w:rsidR="005B3A69">
        <w:rPr>
          <w:color w:val="000000"/>
          <w:sz w:val="28"/>
          <w:szCs w:val="28"/>
        </w:rPr>
        <w:t xml:space="preserve"> 00 коп.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Взнос вносится 100% единовременно и используется для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расходов на организ</w:t>
      </w:r>
      <w:r>
        <w:rPr>
          <w:color w:val="000000"/>
          <w:sz w:val="28"/>
          <w:szCs w:val="28"/>
        </w:rPr>
        <w:t xml:space="preserve">ацию конкурса-фестиваля. Оплата </w:t>
      </w:r>
      <w:r w:rsidRPr="00B070AE">
        <w:rPr>
          <w:color w:val="000000"/>
          <w:sz w:val="28"/>
          <w:szCs w:val="28"/>
        </w:rPr>
        <w:t>принимается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двумя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способами.</w:t>
      </w:r>
    </w:p>
    <w:p w14:paraId="00C7BC4C" w14:textId="77777777" w:rsidR="006A781A" w:rsidRPr="00B070AE" w:rsidRDefault="006A781A" w:rsidP="006A781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070AE">
        <w:rPr>
          <w:color w:val="000000"/>
          <w:sz w:val="28"/>
          <w:szCs w:val="28"/>
        </w:rPr>
        <w:t>Юридические лица (организации) высылают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реквизиты для оформления договора по безналичной оплате. В случае отказа от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участия в конкурсе-фестивале сумма вступительного взноса не возвращается.</w:t>
      </w:r>
    </w:p>
    <w:p w14:paraId="098F5201" w14:textId="77777777" w:rsidR="006A781A" w:rsidRPr="00B070AE" w:rsidRDefault="006A781A" w:rsidP="006A781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070AE">
        <w:rPr>
          <w:color w:val="000000"/>
          <w:sz w:val="28"/>
          <w:szCs w:val="28"/>
        </w:rPr>
        <w:t>Организационный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взнос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участие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творческом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мероприятии</w:t>
      </w:r>
      <w:r>
        <w:rPr>
          <w:color w:val="000000"/>
          <w:sz w:val="28"/>
          <w:szCs w:val="28"/>
        </w:rPr>
        <w:t xml:space="preserve"> </w:t>
      </w:r>
      <w:r w:rsidRPr="00B070AE">
        <w:rPr>
          <w:color w:val="000000"/>
          <w:sz w:val="28"/>
          <w:szCs w:val="28"/>
        </w:rPr>
        <w:t>устанавливается на основании документов, регламентирующих оказание платных</w:t>
      </w:r>
    </w:p>
    <w:p w14:paraId="5A49B226" w14:textId="77777777" w:rsidR="006A781A" w:rsidRPr="00B070AE" w:rsidRDefault="006A781A" w:rsidP="006A781A">
      <w:pPr>
        <w:shd w:val="clear" w:color="auto" w:fill="FFFFFF"/>
        <w:jc w:val="both"/>
        <w:rPr>
          <w:color w:val="000000"/>
          <w:sz w:val="28"/>
          <w:szCs w:val="28"/>
        </w:rPr>
      </w:pPr>
      <w:r w:rsidRPr="00B070AE">
        <w:rPr>
          <w:color w:val="000000"/>
          <w:sz w:val="28"/>
          <w:szCs w:val="28"/>
        </w:rPr>
        <w:t>услуг согласно предварительной смете затрат конкурса.</w:t>
      </w:r>
    </w:p>
    <w:p w14:paraId="58445394" w14:textId="77777777" w:rsidR="006A781A" w:rsidRDefault="006A781A" w:rsidP="006A781A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4FC2BAE" w14:textId="77777777" w:rsidR="006A781A" w:rsidRDefault="006A781A" w:rsidP="006A781A">
      <w:pPr>
        <w:outlineLvl w:val="0"/>
        <w:rPr>
          <w:b/>
          <w:sz w:val="28"/>
          <w:szCs w:val="28"/>
        </w:rPr>
      </w:pPr>
    </w:p>
    <w:tbl>
      <w:tblPr>
        <w:tblW w:w="11162" w:type="dxa"/>
        <w:tblInd w:w="-742" w:type="dxa"/>
        <w:tblLook w:val="04A0" w:firstRow="1" w:lastRow="0" w:firstColumn="1" w:lastColumn="0" w:noHBand="0" w:noVBand="1"/>
      </w:tblPr>
      <w:tblGrid>
        <w:gridCol w:w="887"/>
        <w:gridCol w:w="887"/>
        <w:gridCol w:w="778"/>
        <w:gridCol w:w="2516"/>
        <w:gridCol w:w="956"/>
        <w:gridCol w:w="919"/>
        <w:gridCol w:w="296"/>
        <w:gridCol w:w="1650"/>
        <w:gridCol w:w="2273"/>
      </w:tblGrid>
      <w:tr w:rsidR="006A781A" w14:paraId="041739CD" w14:textId="77777777" w:rsidTr="00BB6D19">
        <w:trPr>
          <w:trHeight w:val="235"/>
        </w:trPr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9248DC5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BD6C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F29F92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1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7E05484" w14:textId="77777777" w:rsidR="006A781A" w:rsidRDefault="006A781A" w:rsidP="00AF1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ИНН 5031022356 КПП 503101001 Администрация муниципального образования "Городской округ</w:t>
            </w:r>
          </w:p>
        </w:tc>
      </w:tr>
      <w:tr w:rsidR="006A781A" w14:paraId="1B1036B5" w14:textId="77777777" w:rsidTr="00BB6D19">
        <w:trPr>
          <w:trHeight w:val="235"/>
        </w:trPr>
        <w:tc>
          <w:tcPr>
            <w:tcW w:w="255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A112BE4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ИЗВЕЩЕНИЕ</w:t>
            </w:r>
          </w:p>
        </w:tc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FCD8911" w14:textId="77777777" w:rsidR="006A781A" w:rsidRDefault="006A781A" w:rsidP="00AF1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Черноголовка"  (МУДО "ЧДШИ им. Е.П.Макуренковой" л/с № 20002710100)  ОКТМО 46781000</w:t>
            </w:r>
          </w:p>
        </w:tc>
      </w:tr>
      <w:tr w:rsidR="006A781A" w14:paraId="29F37D1D" w14:textId="77777777" w:rsidTr="00BB6D19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80F75F3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CDF5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E61250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6594688" w14:textId="77777777" w:rsidR="006A781A" w:rsidRDefault="006A781A" w:rsidP="00AF1F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A781A" w14:paraId="18C6D84F" w14:textId="77777777" w:rsidTr="00BB6D19">
        <w:trPr>
          <w:trHeight w:val="470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D1393BA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50BC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813A66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8AA4FDE" w14:textId="6BD5147A" w:rsidR="006A781A" w:rsidRDefault="00BB6D19" w:rsidP="00AF1F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ОКЦ 1 </w:t>
            </w:r>
            <w:r w:rsidR="006A781A">
              <w:rPr>
                <w:rFonts w:ascii="Arial" w:hAnsi="Arial" w:cs="Arial"/>
                <w:sz w:val="16"/>
                <w:szCs w:val="16"/>
              </w:rPr>
              <w:t>ГУ Банка России по ЦФО// УФК по Московской области г.Москва  БИК 004525987                                             Счет  № 03234643467810004800</w:t>
            </w:r>
          </w:p>
        </w:tc>
      </w:tr>
      <w:tr w:rsidR="006A781A" w14:paraId="78B7CC54" w14:textId="77777777" w:rsidTr="00BB6D19">
        <w:trPr>
          <w:trHeight w:val="262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F650E51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F513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E07D7E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B2F54" w14:textId="5A7FBBD8" w:rsidR="006A781A" w:rsidRDefault="0032542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Конкурс им. Е.П. Макуренковой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39138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6D3CE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686418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D4D9E3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A781A" w14:paraId="64E9029A" w14:textId="77777777" w:rsidTr="00BB6D19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E269DD0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1298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4B34FD8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0B10A0" w14:textId="77777777" w:rsidR="006A781A" w:rsidRDefault="006A781A" w:rsidP="00AF1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Ребенок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9870B" w14:textId="77777777" w:rsidR="006A781A" w:rsidRDefault="006A781A" w:rsidP="00AF1FA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E7E53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10FB02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A7927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86D012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A781A" w14:paraId="4DFBDBDE" w14:textId="77777777" w:rsidTr="00BB6D19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A15B366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27A6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E4DCBBE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8E19F5" w14:textId="77777777" w:rsidR="006A781A" w:rsidRDefault="006A781A" w:rsidP="00AF1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Паспортные данные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68F11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2B4875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77CB4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C7FB2D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A781A" w14:paraId="24B87020" w14:textId="77777777" w:rsidTr="00BB6D19">
        <w:trPr>
          <w:trHeight w:val="249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2EAA7D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6B41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D28164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BABEEE" w14:textId="77777777" w:rsidR="006A781A" w:rsidRDefault="006A781A" w:rsidP="00AF1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Адрес проживания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3B95FE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F5E979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A8347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5AF6BD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578F5" w14:paraId="220337B9" w14:textId="77777777" w:rsidTr="008E6305">
        <w:trPr>
          <w:trHeight w:val="249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B24FB2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31DD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8DA8BA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160DEE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84E2E6F" w14:textId="159812CD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Назначение платежа</w:t>
            </w:r>
          </w:p>
        </w:tc>
        <w:tc>
          <w:tcPr>
            <w:tcW w:w="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585860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3450C" w14:textId="77777777" w:rsidR="00D578F5" w:rsidRDefault="00D578F5" w:rsidP="00AF1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BCC5F5" w14:textId="77777777" w:rsidR="00D578F5" w:rsidRDefault="00D578F5" w:rsidP="00AF1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</w:t>
            </w:r>
          </w:p>
        </w:tc>
      </w:tr>
      <w:tr w:rsidR="00BB6D19" w14:paraId="095E63BC" w14:textId="77777777" w:rsidTr="001806A0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7D8760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5F8B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201A" w14:textId="77777777" w:rsidR="00BB6D19" w:rsidRDefault="00BB6D19" w:rsidP="00AF1FA5">
            <w:pPr>
              <w:rPr>
                <w:sz w:val="20"/>
                <w:szCs w:val="20"/>
              </w:rPr>
            </w:pPr>
          </w:p>
        </w:tc>
        <w:tc>
          <w:tcPr>
            <w:tcW w:w="4391" w:type="dxa"/>
            <w:gridSpan w:val="3"/>
            <w:vMerge w:val="restart"/>
            <w:tcBorders>
              <w:top w:val="nil"/>
              <w:left w:val="single" w:sz="8" w:space="0" w:color="auto"/>
              <w:right w:val="nil"/>
            </w:tcBorders>
            <w:noWrap/>
            <w:vAlign w:val="bottom"/>
            <w:hideMark/>
          </w:tcPr>
          <w:p w14:paraId="102EEEF1" w14:textId="5D64B4B5" w:rsidR="00BB6D19" w:rsidRPr="00D578F5" w:rsidRDefault="00BB6D19" w:rsidP="00AF1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  </w:t>
            </w:r>
            <w:r w:rsidRPr="00D578F5">
              <w:rPr>
                <w:rFonts w:ascii="Arial" w:hAnsi="Arial" w:cs="Arial"/>
                <w:sz w:val="18"/>
                <w:szCs w:val="18"/>
              </w:rPr>
              <w:t xml:space="preserve">КБК 00107030000000000130 </w:t>
            </w:r>
            <w:r w:rsidR="00D578F5" w:rsidRPr="00D578F5">
              <w:rPr>
                <w:rFonts w:ascii="Arial" w:hAnsi="Arial" w:cs="Arial"/>
                <w:sz w:val="18"/>
                <w:szCs w:val="18"/>
              </w:rPr>
              <w:t>ОКТМО 46781000</w:t>
            </w:r>
          </w:p>
          <w:p w14:paraId="7391406E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5D053A5" w14:textId="576AAACA" w:rsidR="00BB6D19" w:rsidRDefault="00BB6D19" w:rsidP="00AF1FA5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D578F5">
              <w:rPr>
                <w:rFonts w:ascii="Arial" w:hAnsi="Arial" w:cs="Arial"/>
                <w:sz w:val="18"/>
                <w:szCs w:val="18"/>
              </w:rPr>
              <w:t xml:space="preserve">ПЛ </w:t>
            </w:r>
            <w:r w:rsidRPr="00BB6D19">
              <w:rPr>
                <w:rFonts w:ascii="Arial" w:hAnsi="Arial" w:cs="Arial"/>
                <w:sz w:val="18"/>
                <w:szCs w:val="18"/>
              </w:rPr>
              <w:t>Взнос за участие в областном конкурсе им.Е.П.Макуренковой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25B10B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05C424" w14:textId="77777777" w:rsidR="00BB6D19" w:rsidRDefault="00BB6D19" w:rsidP="00AF1FA5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428E6A" w14:textId="77777777" w:rsidR="00BB6D19" w:rsidRDefault="00BB6D19" w:rsidP="00AF1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B6D19" w14:paraId="243FBED5" w14:textId="77777777" w:rsidTr="001806A0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524D414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C041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7846" w14:textId="77777777" w:rsidR="00BB6D19" w:rsidRDefault="00BB6D19" w:rsidP="00AF1FA5">
            <w:pPr>
              <w:rPr>
                <w:sz w:val="20"/>
                <w:szCs w:val="20"/>
              </w:rPr>
            </w:pPr>
          </w:p>
        </w:tc>
        <w:tc>
          <w:tcPr>
            <w:tcW w:w="4391" w:type="dxa"/>
            <w:gridSpan w:val="3"/>
            <w:vMerge/>
            <w:tcBorders>
              <w:left w:val="single" w:sz="8" w:space="0" w:color="auto"/>
              <w:right w:val="nil"/>
            </w:tcBorders>
            <w:noWrap/>
            <w:vAlign w:val="bottom"/>
            <w:hideMark/>
          </w:tcPr>
          <w:p w14:paraId="2EA93392" w14:textId="637397E6" w:rsidR="00BB6D19" w:rsidRDefault="00BB6D19" w:rsidP="00AF1FA5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C2C2C3A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A982CA" w14:textId="77777777" w:rsidR="00BB6D19" w:rsidRDefault="00BB6D19" w:rsidP="00AF1FA5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0B516E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B6D19" w14:paraId="6EDBF1D1" w14:textId="77777777" w:rsidTr="001806A0">
        <w:trPr>
          <w:trHeight w:val="69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5D115F4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25C7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321C" w14:textId="77777777" w:rsidR="00BB6D19" w:rsidRDefault="00BB6D19" w:rsidP="00AF1FA5">
            <w:pPr>
              <w:rPr>
                <w:sz w:val="20"/>
                <w:szCs w:val="20"/>
              </w:rPr>
            </w:pPr>
          </w:p>
        </w:tc>
        <w:tc>
          <w:tcPr>
            <w:tcW w:w="439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C67FEE" w14:textId="0E8D28D0" w:rsidR="00BB6D19" w:rsidRDefault="00BB6D19" w:rsidP="00AF1F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26A4FB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93EAA7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9DEEB9" w14:textId="77777777" w:rsidR="00BB6D19" w:rsidRDefault="00BB6D19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A781A" w14:paraId="67EBFB65" w14:textId="77777777" w:rsidTr="00BB6D19">
        <w:trPr>
          <w:trHeight w:val="249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D8CB20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5F54931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05A9F9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B91B" w14:textId="77777777" w:rsidR="006A781A" w:rsidRDefault="006A781A" w:rsidP="00AF1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Подпись плательщика: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2032" w14:textId="77777777" w:rsidR="006A781A" w:rsidRDefault="006A781A" w:rsidP="00AF1F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7DA67" w14:textId="77777777" w:rsidR="006A781A" w:rsidRDefault="006A781A" w:rsidP="00AF1FA5">
            <w:pPr>
              <w:rPr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A31E" w14:textId="77777777" w:rsidR="006A781A" w:rsidRDefault="006A781A" w:rsidP="00AF1FA5">
            <w:pPr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089FEB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A781A" w14:paraId="1E25C311" w14:textId="77777777" w:rsidTr="00BB6D19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1849A6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E5E17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FC6AB4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1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69646C5" w14:textId="77777777" w:rsidR="006A781A" w:rsidRDefault="006A781A" w:rsidP="00AF1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ИНН 5031022356 КПП 503101001 Администрация муниципального образования "городской округ</w:t>
            </w:r>
          </w:p>
        </w:tc>
      </w:tr>
      <w:tr w:rsidR="006A781A" w14:paraId="5AF842A6" w14:textId="77777777" w:rsidTr="00BB6D19">
        <w:trPr>
          <w:trHeight w:val="235"/>
        </w:trPr>
        <w:tc>
          <w:tcPr>
            <w:tcW w:w="2552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9B9324D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КВИТАНЦИЯ</w:t>
            </w:r>
          </w:p>
        </w:tc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0CB869E" w14:textId="77777777" w:rsidR="006A781A" w:rsidRDefault="006A781A" w:rsidP="00AF1FA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Черноголовка"  (МУДО "ЧДШИ им. Е.П.Макуренковой" л/с № 20002710100)  ОКТМО 46781000</w:t>
            </w:r>
          </w:p>
        </w:tc>
      </w:tr>
      <w:tr w:rsidR="006A781A" w14:paraId="29EE0EE1" w14:textId="77777777" w:rsidTr="00BB6D19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121BFB0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6D33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410217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2F9F30C" w14:textId="77777777" w:rsidR="006A781A" w:rsidRDefault="006A781A" w:rsidP="00AF1F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A781A" w14:paraId="375AFE5A" w14:textId="77777777" w:rsidTr="00BB6D19">
        <w:trPr>
          <w:trHeight w:val="456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CBDA51B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CEB6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CDBDB0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10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02F2CACE" w14:textId="3E5E3693" w:rsidR="006A781A" w:rsidRDefault="006F35C1" w:rsidP="00AF1F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ОКЦ 1 </w:t>
            </w:r>
            <w:r w:rsidR="006A781A">
              <w:rPr>
                <w:rFonts w:ascii="Arial" w:hAnsi="Arial" w:cs="Arial"/>
                <w:sz w:val="16"/>
                <w:szCs w:val="16"/>
              </w:rPr>
              <w:t>ГУ Банка России по ЦФО// УФК по Московской области г.Москва БИК 004525987                                              Счет № 03234643467810004800</w:t>
            </w:r>
          </w:p>
        </w:tc>
      </w:tr>
      <w:tr w:rsidR="006A781A" w14:paraId="7DC2CD1D" w14:textId="77777777" w:rsidTr="00BB6D19">
        <w:trPr>
          <w:trHeight w:val="262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DCA168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F40B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526F4A1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3ABE4" w14:textId="189314F8" w:rsidR="006A781A" w:rsidRDefault="0032542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Конкурс им. Е.П. Макуренковой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662DC9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F73756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2A460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38D150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A781A" w14:paraId="7CAE7C49" w14:textId="77777777" w:rsidTr="00BB6D19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543D6D5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889E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A6C3B5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AEB3F8" w14:textId="77777777" w:rsidR="006A781A" w:rsidRDefault="006A781A" w:rsidP="00AF1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Ребенок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3B1A4A" w14:textId="77777777" w:rsidR="006A781A" w:rsidRDefault="006A781A" w:rsidP="00AF1FA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6C89FC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66131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B43B5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61455B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A781A" w14:paraId="4F47272E" w14:textId="77777777" w:rsidTr="00BB6D19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CE3009E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903B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F8F150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4E67A6" w14:textId="77777777" w:rsidR="006A781A" w:rsidRDefault="006A781A" w:rsidP="00AF1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Паспортные данные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EB201F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3C36C7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E5141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4FDFBC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A781A" w14:paraId="3C705DB7" w14:textId="77777777" w:rsidTr="00BB6D19">
        <w:trPr>
          <w:trHeight w:val="249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B70186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6E83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1662BE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D6F3FB" w14:textId="77777777" w:rsidR="006A781A" w:rsidRDefault="006A781A" w:rsidP="00AF1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Адрес проживания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5ABFAC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77FB02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5472F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E8862D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578F5" w14:paraId="1C8F3128" w14:textId="77777777" w:rsidTr="006D3723">
        <w:trPr>
          <w:trHeight w:val="249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DC80880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AFA3B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5E7A34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FCAE67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6E64010" w14:textId="7E4CBD0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Назначение платежа</w:t>
            </w:r>
          </w:p>
        </w:tc>
        <w:tc>
          <w:tcPr>
            <w:tcW w:w="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34936E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08D946" w14:textId="77777777" w:rsidR="00D578F5" w:rsidRDefault="00D578F5" w:rsidP="00AF1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842513" w14:textId="77777777" w:rsidR="00D578F5" w:rsidRDefault="00D578F5" w:rsidP="00AF1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</w:t>
            </w:r>
          </w:p>
        </w:tc>
      </w:tr>
      <w:tr w:rsidR="00D578F5" w14:paraId="61124A05" w14:textId="77777777" w:rsidTr="00AB36A7">
        <w:trPr>
          <w:trHeight w:val="60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C5D8A8C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ED7B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729B" w14:textId="77777777" w:rsidR="00D578F5" w:rsidRDefault="00D578F5" w:rsidP="00AF1FA5">
            <w:pPr>
              <w:rPr>
                <w:sz w:val="20"/>
                <w:szCs w:val="20"/>
              </w:rPr>
            </w:pPr>
          </w:p>
        </w:tc>
        <w:tc>
          <w:tcPr>
            <w:tcW w:w="439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3A56AB57" w14:textId="5A3BF267" w:rsidR="00D578F5" w:rsidRPr="00D578F5" w:rsidRDefault="00D578F5" w:rsidP="00AF1FA5">
            <w:pPr>
              <w:rPr>
                <w:sz w:val="18"/>
                <w:szCs w:val="18"/>
              </w:rPr>
            </w:pPr>
            <w:r w:rsidRPr="00D578F5">
              <w:rPr>
                <w:rFonts w:ascii="Arial" w:hAnsi="Arial" w:cs="Arial"/>
                <w:sz w:val="18"/>
                <w:szCs w:val="18"/>
              </w:rPr>
              <w:t xml:space="preserve">  КБК 00107030000000000130 ОКТМО 46781000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F7F76F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DC1419" w14:textId="77777777" w:rsidR="00D578F5" w:rsidRDefault="00D578F5" w:rsidP="00AF1FA5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FBD475" w14:textId="77777777" w:rsidR="00D578F5" w:rsidRDefault="00D578F5" w:rsidP="00AF1F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578F5" w14:paraId="6EC6407A" w14:textId="77777777" w:rsidTr="00D578F5">
        <w:trPr>
          <w:trHeight w:val="23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5AE8087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854C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8EAD" w14:textId="77777777" w:rsidR="00D578F5" w:rsidRDefault="00D578F5" w:rsidP="00AF1FA5">
            <w:pPr>
              <w:rPr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</w:tcPr>
          <w:p w14:paraId="35094310" w14:textId="2294DC7D" w:rsidR="00D578F5" w:rsidRDefault="00D578F5" w:rsidP="00D57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5E89D7" w14:textId="5EEF6F7C" w:rsidR="00D578F5" w:rsidRDefault="00D578F5" w:rsidP="00D57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ACC75" w14:textId="77777777" w:rsidR="00D578F5" w:rsidRDefault="00D578F5" w:rsidP="00AF1FA5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E265B0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641230" w14:textId="77777777" w:rsidR="00D578F5" w:rsidRDefault="00D578F5" w:rsidP="00AF1FA5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1AA204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578F5" w14:paraId="5DC2D481" w14:textId="77777777" w:rsidTr="00D578F5">
        <w:trPr>
          <w:trHeight w:val="1115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6A47E08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Кассир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E089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A343" w14:textId="77777777" w:rsidR="00D578F5" w:rsidRDefault="00D578F5" w:rsidP="00AF1FA5">
            <w:pPr>
              <w:rPr>
                <w:sz w:val="20"/>
                <w:szCs w:val="20"/>
              </w:rPr>
            </w:pPr>
          </w:p>
        </w:tc>
        <w:tc>
          <w:tcPr>
            <w:tcW w:w="468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</w:tcPr>
          <w:p w14:paraId="310923B9" w14:textId="216F07D5" w:rsidR="00D578F5" w:rsidRDefault="00D578F5" w:rsidP="00D578F5">
            <w:pPr>
              <w:rPr>
                <w:rFonts w:ascii="Arial" w:hAnsi="Arial" w:cs="Arial"/>
                <w:sz w:val="20"/>
                <w:szCs w:val="20"/>
              </w:rPr>
            </w:pPr>
            <w:r w:rsidRPr="00D578F5">
              <w:rPr>
                <w:rFonts w:ascii="Arial" w:hAnsi="Arial" w:cs="Arial"/>
                <w:sz w:val="20"/>
                <w:szCs w:val="20"/>
              </w:rPr>
              <w:t xml:space="preserve">  ПЛ Взнос за участие в областном конкурсе им.Е.П.Макуренковой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46AC36B7" w14:textId="3A390B1A" w:rsidR="00D578F5" w:rsidRDefault="00D578F5" w:rsidP="00D578F5">
            <w:pPr>
              <w:jc w:val="center"/>
              <w:rPr>
                <w:i/>
                <w:iCs/>
                <w:sz w:val="18"/>
                <w:szCs w:val="18"/>
              </w:rPr>
            </w:pPr>
            <w:r w:rsidRPr="00176522">
              <w:t xml:space="preserve"> 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BBE165" w14:textId="77777777" w:rsidR="00D578F5" w:rsidRDefault="00D578F5" w:rsidP="00AF1FA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</w:tc>
      </w:tr>
      <w:tr w:rsidR="00D578F5" w14:paraId="2892A5FB" w14:textId="77777777" w:rsidTr="00D578F5">
        <w:trPr>
          <w:trHeight w:val="80"/>
        </w:trPr>
        <w:tc>
          <w:tcPr>
            <w:tcW w:w="88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65F3986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894B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E441" w14:textId="77777777" w:rsidR="00D578F5" w:rsidRDefault="00D578F5" w:rsidP="00AF1FA5">
            <w:pPr>
              <w:rPr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</w:tcPr>
          <w:p w14:paraId="0C225B92" w14:textId="5CB39604" w:rsidR="00D578F5" w:rsidRDefault="00D578F5" w:rsidP="00D57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1D1FAE3B" w14:textId="3F7A9504" w:rsidR="00D578F5" w:rsidRDefault="00D578F5" w:rsidP="00D578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36BDE21" w14:textId="52C7364A" w:rsidR="00D578F5" w:rsidRDefault="00D578F5" w:rsidP="00AF1F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3589E1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F75A2C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4B373A" w14:textId="77777777" w:rsidR="00D578F5" w:rsidRDefault="00D578F5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6A781A" w14:paraId="0168EAED" w14:textId="77777777" w:rsidTr="00BB6D19">
        <w:trPr>
          <w:trHeight w:val="249"/>
        </w:trPr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F655F8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4CBF05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48F7EF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5C72DA" w14:textId="77777777" w:rsidR="006A781A" w:rsidRDefault="006A781A" w:rsidP="00AF1F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Подпись плательщика: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AEE5AB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ADAE1C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FD2B9C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7EC56F" w14:textId="77777777" w:rsidR="006A781A" w:rsidRDefault="006A781A" w:rsidP="00AF1FA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1093108" w14:textId="77777777" w:rsidR="006A781A" w:rsidRPr="00D162C2" w:rsidRDefault="006A781A" w:rsidP="006A781A">
      <w:pPr>
        <w:outlineLvl w:val="0"/>
        <w:rPr>
          <w:sz w:val="28"/>
          <w:szCs w:val="28"/>
        </w:rPr>
      </w:pPr>
    </w:p>
    <w:p w14:paraId="48AADCD1" w14:textId="30DBB1A1" w:rsidR="006A781A" w:rsidRDefault="006A781A" w:rsidP="006A781A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Организационный взнос за одного участника </w:t>
      </w:r>
      <w:r w:rsidR="005B3A69">
        <w:rPr>
          <w:b/>
          <w:sz w:val="28"/>
          <w:szCs w:val="28"/>
        </w:rPr>
        <w:t xml:space="preserve">2000 </w:t>
      </w:r>
      <w:r>
        <w:rPr>
          <w:b/>
          <w:sz w:val="28"/>
          <w:szCs w:val="28"/>
        </w:rPr>
        <w:t>рублей 00 копеек.</w:t>
      </w:r>
    </w:p>
    <w:p w14:paraId="65E61A43" w14:textId="64DBA1E9" w:rsidR="0032542A" w:rsidRPr="00B070AE" w:rsidRDefault="0032542A" w:rsidP="006A781A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назначении платежа обязательно указывать фамилию и имя конкурсанта! </w:t>
      </w:r>
    </w:p>
    <w:p w14:paraId="1A145B29" w14:textId="77777777" w:rsidR="005B511D" w:rsidRDefault="005B511D"/>
    <w:sectPr w:rsidR="005B511D" w:rsidSect="006A781A">
      <w:footerReference w:type="even" r:id="rId6"/>
      <w:footerReference w:type="default" r:id="rId7"/>
      <w:pgSz w:w="11906" w:h="16838"/>
      <w:pgMar w:top="851" w:right="851" w:bottom="1134" w:left="1134" w:header="284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9B32B" w14:textId="77777777" w:rsidR="00343D98" w:rsidRDefault="00343D98">
      <w:r>
        <w:separator/>
      </w:r>
    </w:p>
  </w:endnote>
  <w:endnote w:type="continuationSeparator" w:id="0">
    <w:p w14:paraId="6A6B90E4" w14:textId="77777777" w:rsidR="00343D98" w:rsidRDefault="0034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2C42" w14:textId="77777777" w:rsidR="00117D85" w:rsidRDefault="00B44C9B" w:rsidP="00476303">
    <w:pPr>
      <w:pStyle w:val="ac"/>
      <w:framePr w:wrap="around" w:vAnchor="text" w:hAnchor="margin" w:xAlign="right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end"/>
    </w:r>
  </w:p>
  <w:p w14:paraId="623CB88A" w14:textId="77777777" w:rsidR="00117D85" w:rsidRDefault="00117D85" w:rsidP="00476303">
    <w:pPr>
      <w:pStyle w:val="ac"/>
      <w:ind w:right="360"/>
    </w:pPr>
  </w:p>
  <w:p w14:paraId="4E807ACC" w14:textId="77777777" w:rsidR="00117D85" w:rsidRDefault="00117D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9D13C" w14:textId="77777777" w:rsidR="00117D85" w:rsidRDefault="00B44C9B" w:rsidP="00943984">
    <w:pPr>
      <w:pStyle w:val="ac"/>
      <w:framePr w:wrap="around" w:vAnchor="text" w:hAnchor="page" w:x="11349" w:y="8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separate"/>
    </w:r>
    <w:r w:rsidR="00BB6D19">
      <w:rPr>
        <w:rStyle w:val="ae"/>
        <w:rFonts w:eastAsiaTheme="majorEastAsia"/>
        <w:noProof/>
      </w:rPr>
      <w:t>2</w:t>
    </w:r>
    <w:r>
      <w:rPr>
        <w:rStyle w:val="ae"/>
        <w:rFonts w:eastAsiaTheme="majorEastAsia"/>
      </w:rPr>
      <w:fldChar w:fldCharType="end"/>
    </w:r>
  </w:p>
  <w:p w14:paraId="0C9CCC0F" w14:textId="77777777" w:rsidR="00117D85" w:rsidRDefault="00117D85" w:rsidP="009439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0D214" w14:textId="77777777" w:rsidR="00343D98" w:rsidRDefault="00343D98">
      <w:r>
        <w:separator/>
      </w:r>
    </w:p>
  </w:footnote>
  <w:footnote w:type="continuationSeparator" w:id="0">
    <w:p w14:paraId="504448C9" w14:textId="77777777" w:rsidR="00343D98" w:rsidRDefault="00343D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3D1"/>
    <w:rsid w:val="000B0DD2"/>
    <w:rsid w:val="00117D85"/>
    <w:rsid w:val="0032542A"/>
    <w:rsid w:val="00343D98"/>
    <w:rsid w:val="003B4CCB"/>
    <w:rsid w:val="00546CB5"/>
    <w:rsid w:val="005B3A69"/>
    <w:rsid w:val="005B511D"/>
    <w:rsid w:val="00626187"/>
    <w:rsid w:val="006A781A"/>
    <w:rsid w:val="006F35C1"/>
    <w:rsid w:val="0098658E"/>
    <w:rsid w:val="00AC067E"/>
    <w:rsid w:val="00B44C9B"/>
    <w:rsid w:val="00BB6D19"/>
    <w:rsid w:val="00BD08A6"/>
    <w:rsid w:val="00C3426D"/>
    <w:rsid w:val="00D578F5"/>
    <w:rsid w:val="00F9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1673"/>
  <w15:docId w15:val="{D252F5D4-EA03-4224-9091-157DABD6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81A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23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3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3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3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3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3D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3D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3D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3D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3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2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23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23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23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23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23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23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23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23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92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3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92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23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923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23D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923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3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923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23D1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rsid w:val="006A781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A781A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page number"/>
    <w:basedOn w:val="a0"/>
    <w:rsid w:val="006A7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5</cp:revision>
  <dcterms:created xsi:type="dcterms:W3CDTF">2026-03-04T07:57:00Z</dcterms:created>
  <dcterms:modified xsi:type="dcterms:W3CDTF">2026-03-05T08:11:00Z</dcterms:modified>
</cp:coreProperties>
</file>